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2FBD" w14:textId="2F9F32D3" w:rsidR="00180489" w:rsidRDefault="00180489" w:rsidP="00C17C1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D3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096D8BF1" w14:textId="63F9AC70" w:rsidR="0036248B" w:rsidRPr="00673D3A" w:rsidRDefault="0036248B" w:rsidP="00C17C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206B4DD0" w14:textId="737F0D4B" w:rsidR="00180489" w:rsidRPr="00E07EA5" w:rsidRDefault="00180489" w:rsidP="00180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EA5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конкурс</w:t>
      </w:r>
      <w:r w:rsidR="00E07EA5" w:rsidRPr="00E07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 отборе </w:t>
      </w:r>
    </w:p>
    <w:p w14:paraId="02D99CDB" w14:textId="26EAFD0B" w:rsidR="007619C0" w:rsidRDefault="009E6F8F" w:rsidP="007619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914">
        <w:rPr>
          <w:rFonts w:ascii="Times New Roman" w:hAnsi="Times New Roman" w:cs="Times New Roman"/>
          <w:b/>
          <w:bCs/>
          <w:sz w:val="24"/>
          <w:szCs w:val="24"/>
        </w:rPr>
        <w:t>на получение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комплексной услуги по организации участия субъектов малого и среднего предпринимательства Волгоградской области в комплексной акселерационной программе по развитию экспортной деятельности 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>«Экспортеры 2.0», организованной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партнерской организацией - 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>Негосударственн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ым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1D4914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профессионального образования Московская Школа Управления «СКОЛКОВО»</w:t>
      </w:r>
    </w:p>
    <w:p w14:paraId="025A9A9B" w14:textId="77777777" w:rsidR="007619C0" w:rsidRDefault="007619C0" w:rsidP="007619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055AD" w14:textId="71631CF3" w:rsidR="00180489" w:rsidRPr="00673D3A" w:rsidRDefault="00180489" w:rsidP="00761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430C2">
        <w:rPr>
          <w:rFonts w:ascii="Times New Roman" w:eastAsia="Times New Roman" w:hAnsi="Times New Roman" w:cs="Times New Roman"/>
          <w:sz w:val="24"/>
          <w:szCs w:val="24"/>
        </w:rPr>
        <w:t xml:space="preserve">Изучив документацию о </w:t>
      </w:r>
      <w:r w:rsidRPr="000430C2">
        <w:rPr>
          <w:rFonts w:ascii="Times New Roman" w:hAnsi="Times New Roman" w:cs="Times New Roman"/>
          <w:color w:val="26282F"/>
          <w:sz w:val="24"/>
          <w:szCs w:val="24"/>
        </w:rPr>
        <w:t xml:space="preserve">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</w:t>
      </w:r>
      <w:r w:rsidR="000430C2" w:rsidRPr="000430C2">
        <w:rPr>
          <w:rFonts w:ascii="Times New Roman" w:hAnsi="Times New Roman" w:cs="Times New Roman"/>
          <w:kern w:val="2"/>
          <w:sz w:val="24"/>
          <w:szCs w:val="24"/>
        </w:rPr>
        <w:t>для предоставления комплексной услуги</w:t>
      </w:r>
      <w:r w:rsidR="008D092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673D3A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настоящую заявку </w:t>
      </w:r>
      <w:r w:rsidR="0081574E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участия </w:t>
      </w:r>
      <w:r w:rsidR="008D0926">
        <w:rPr>
          <w:rFonts w:ascii="Times New Roman" w:eastAsia="Times New Roman" w:hAnsi="Times New Roman" w:cs="Times New Roman"/>
          <w:sz w:val="24"/>
          <w:szCs w:val="24"/>
        </w:rPr>
        <w:t>в комплексной акселерационной программе.</w:t>
      </w:r>
    </w:p>
    <w:p w14:paraId="5093A9A2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F993F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 (цель) от предоставленной услуги:</w:t>
      </w:r>
    </w:p>
    <w:p w14:paraId="5C06E738" w14:textId="2B0CCC3F" w:rsidR="00180489" w:rsidRPr="00673D3A" w:rsidRDefault="00180489" w:rsidP="00180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FE12750" w14:textId="467CE4E8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</w:t>
      </w:r>
      <w:r w:rsidR="009960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9363E82" w14:textId="015873CE" w:rsidR="00180489" w:rsidRPr="00673D3A" w:rsidRDefault="0011530F" w:rsidP="00180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73D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юридического лица в соответствии с учредительными документами)</w:t>
      </w:r>
    </w:p>
    <w:p w14:paraId="6108EC72" w14:textId="77777777" w:rsidR="00180489" w:rsidRPr="00673D3A" w:rsidRDefault="00180489" w:rsidP="0018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CED8" w14:textId="77777777" w:rsidR="00180489" w:rsidRPr="00673D3A" w:rsidRDefault="00180489" w:rsidP="0018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государственной регистрации:</w:t>
      </w:r>
    </w:p>
    <w:p w14:paraId="460310DB" w14:textId="08869989" w:rsidR="00180489" w:rsidRPr="00673D3A" w:rsidRDefault="00180489" w:rsidP="0018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ИНН/КПП/ОГРН</w:t>
      </w:r>
    </w:p>
    <w:p w14:paraId="7EAA79F8" w14:textId="1984E9AD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D162C2E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E21E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Контактный телефон, факс, </w:t>
      </w:r>
      <w:r w:rsidRPr="0067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3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</w:p>
    <w:p w14:paraId="3E5440B0" w14:textId="70741D50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1153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414264B9" w14:textId="77777777" w:rsidR="00180489" w:rsidRPr="00673D3A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4549" w14:textId="77777777" w:rsidR="0081574E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Настоящим заявитель подтверждает, что 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</w:t>
      </w:r>
    </w:p>
    <w:p w14:paraId="0C448BD6" w14:textId="6BC17A5B" w:rsidR="0081574E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0746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3DFB779" w14:textId="2EBCC169" w:rsidR="0081574E" w:rsidRPr="0081574E" w:rsidRDefault="00180489" w:rsidP="0081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юридического лица)</w:t>
      </w:r>
    </w:p>
    <w:p w14:paraId="6F581C16" w14:textId="77777777" w:rsidR="0081574E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>дату подачи настоящей заявки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 не принято решение о ликвидации, не проводятся процедуры ликвидации, отсутствует решение арбитражного суда о введении в отношении </w:t>
      </w:r>
    </w:p>
    <w:p w14:paraId="7EA2B921" w14:textId="5AE4E0E0" w:rsidR="0081574E" w:rsidRDefault="0081574E" w:rsidP="0081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  <w:r w:rsidR="000746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43A5288A" w14:textId="1A54AC2B" w:rsidR="0081574E" w:rsidRPr="0081574E" w:rsidRDefault="0081574E" w:rsidP="0081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юридического лица)</w:t>
      </w:r>
    </w:p>
    <w:p w14:paraId="339939D3" w14:textId="396F3B01" w:rsidR="0081574E" w:rsidRDefault="00180489" w:rsidP="0081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какой-либо из процедур банкротства, или о признании </w:t>
      </w:r>
    </w:p>
    <w:p w14:paraId="16BDC611" w14:textId="65411DB7" w:rsidR="0081574E" w:rsidRDefault="0081574E" w:rsidP="0081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07460F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73D3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096447BB" w14:textId="37DEE1FB" w:rsidR="0081574E" w:rsidRPr="0081574E" w:rsidRDefault="0081574E" w:rsidP="0081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(полное наименование юридического лиц</w:t>
      </w:r>
      <w:r w:rsidR="00996089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а</w:t>
      </w:r>
      <w:r w:rsidRPr="0081574E"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14:paraId="2B1EDD4F" w14:textId="6581A1F2" w:rsidR="00180489" w:rsidRDefault="00180489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3D3A">
        <w:rPr>
          <w:rFonts w:ascii="Times New Roman" w:hAnsi="Times New Roman" w:cs="Times New Roman"/>
          <w:sz w:val="24"/>
          <w:szCs w:val="24"/>
          <w:lang w:eastAsia="ru-RU"/>
        </w:rPr>
        <w:t xml:space="preserve">несостоятельным (банкротом) и об открытии конкурсного </w:t>
      </w:r>
      <w:r w:rsidRPr="004049C9">
        <w:rPr>
          <w:rFonts w:ascii="Times New Roman" w:hAnsi="Times New Roman" w:cs="Times New Roman"/>
          <w:sz w:val="24"/>
          <w:szCs w:val="24"/>
          <w:lang w:eastAsia="ru-RU"/>
        </w:rPr>
        <w:t>производства, деятельность не приостановлена в порядке, установленном Кодексом Российской Федерации об административных правонарушениях.</w:t>
      </w:r>
    </w:p>
    <w:p w14:paraId="392E9E6D" w14:textId="4C808973" w:rsidR="0081574E" w:rsidRDefault="0081574E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9ABECD" w14:textId="77777777" w:rsidR="009A34AC" w:rsidRDefault="0081574E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Настоящим Заявитель подтверждает, что</w:t>
      </w:r>
      <w:r w:rsidR="009A34AC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2021 г. получены:</w:t>
      </w:r>
    </w:p>
    <w:p w14:paraId="0F0AB23D" w14:textId="77777777" w:rsidR="009A34AC" w:rsidRDefault="009A34AC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выручка от реализации товаров (работ, услуг) на экспорт в размере ________________;</w:t>
      </w:r>
    </w:p>
    <w:p w14:paraId="770FF737" w14:textId="77777777" w:rsidR="008B50CA" w:rsidRDefault="009A34AC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объем налоговых поступлений в бюджеты всех уровней </w:t>
      </w:r>
      <w:r w:rsidR="008B50CA">
        <w:rPr>
          <w:rFonts w:ascii="Times New Roman" w:hAnsi="Times New Roman" w:cs="Times New Roman"/>
          <w:sz w:val="24"/>
          <w:szCs w:val="24"/>
          <w:lang w:eastAsia="ru-RU"/>
        </w:rPr>
        <w:t>бюджетной системы Российской Федерации в размере ___________________________;</w:t>
      </w:r>
    </w:p>
    <w:p w14:paraId="7A25D00C" w14:textId="7ABEB451" w:rsidR="0081574E" w:rsidRPr="00996089" w:rsidRDefault="008B50CA" w:rsidP="0018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количество вновь созданных рабочих мест _________________</w:t>
      </w:r>
      <w:r w:rsidR="0081574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A1CD9D8" w14:textId="77777777" w:rsidR="00180489" w:rsidRDefault="00180489" w:rsidP="00180489">
      <w:pPr>
        <w:tabs>
          <w:tab w:val="left" w:pos="426"/>
          <w:tab w:val="left" w:pos="567"/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CDEB147" w14:textId="77777777" w:rsidR="00180489" w:rsidRPr="004049C9" w:rsidRDefault="00180489" w:rsidP="00180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9C9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Приложение:</w:t>
      </w:r>
    </w:p>
    <w:p w14:paraId="40D00563" w14:textId="23D8EB84" w:rsidR="00180489" w:rsidRDefault="00996089" w:rsidP="001804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0489" w:rsidRPr="00673D3A">
        <w:rPr>
          <w:rFonts w:ascii="Times New Roman" w:hAnsi="Times New Roman" w:cs="Times New Roman"/>
          <w:sz w:val="24"/>
          <w:szCs w:val="24"/>
        </w:rPr>
        <w:t>. карта партнера</w:t>
      </w:r>
    </w:p>
    <w:p w14:paraId="0A39337D" w14:textId="672242D4" w:rsidR="00100F2E" w:rsidRPr="00100F2E" w:rsidRDefault="002B7E5C" w:rsidP="0018048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0F2E">
        <w:rPr>
          <w:rFonts w:ascii="Times New Roman" w:hAnsi="Times New Roman" w:cs="Times New Roman"/>
          <w:sz w:val="24"/>
          <w:szCs w:val="24"/>
        </w:rPr>
        <w:t xml:space="preserve">. </w:t>
      </w:r>
      <w:r w:rsidR="00100F2E" w:rsidRPr="00100F2E">
        <w:rPr>
          <w:rFonts w:ascii="Times New Roman" w:hAnsi="Times New Roman" w:cs="Times New Roman"/>
          <w:i/>
          <w:iCs/>
          <w:sz w:val="24"/>
          <w:szCs w:val="24"/>
        </w:rPr>
        <w:t>Заявителю необходимо из приведенного ниже перечня выбрать предоставляемые документы:</w:t>
      </w:r>
    </w:p>
    <w:p w14:paraId="2BACCAEE" w14:textId="3735B6F7" w:rsidR="00100F2E" w:rsidRPr="004D0788" w:rsidRDefault="00100F2E" w:rsidP="00100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788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="00996089">
        <w:rPr>
          <w:rFonts w:ascii="Times New Roman" w:hAnsi="Times New Roman" w:cs="Times New Roman"/>
          <w:sz w:val="24"/>
          <w:szCs w:val="24"/>
        </w:rPr>
        <w:t xml:space="preserve">; </w:t>
      </w:r>
      <w:r w:rsidRPr="004D078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полномочия уполномоченного лица участника конкурсного отбора, подписывающего заявку; </w:t>
      </w:r>
    </w:p>
    <w:p w14:paraId="0AD05044" w14:textId="1A4383C8" w:rsidR="00100F2E" w:rsidRDefault="00100F2E" w:rsidP="00100F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788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лица, свидетельства о </w:t>
      </w:r>
      <w:r w:rsidRPr="004D0788">
        <w:rPr>
          <w:rFonts w:ascii="Times New Roman" w:hAnsi="Times New Roman" w:cs="Times New Roman"/>
          <w:sz w:val="24"/>
          <w:szCs w:val="24"/>
        </w:rPr>
        <w:lastRenderedPageBreak/>
        <w:t>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лица;</w:t>
      </w:r>
    </w:p>
    <w:p w14:paraId="337C7D4A" w14:textId="4277452D" w:rsidR="00180489" w:rsidRPr="00996089" w:rsidRDefault="00100F2E" w:rsidP="009960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Pr="004D078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 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 форме</w:t>
      </w:r>
      <w:r w:rsidR="009960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180489" w:rsidRPr="00673D3A" w14:paraId="4461CDB3" w14:textId="77777777" w:rsidTr="007806C9">
        <w:tc>
          <w:tcPr>
            <w:tcW w:w="4214" w:type="dxa"/>
          </w:tcPr>
          <w:p w14:paraId="49DF5DD8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191FF8C5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14:paraId="7A97541C" w14:textId="77777777" w:rsidR="00180489" w:rsidRPr="00673D3A" w:rsidRDefault="00180489" w:rsidP="007806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1A82BF5E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14:paraId="24F4431B" w14:textId="77777777" w:rsidR="00180489" w:rsidRPr="00673D3A" w:rsidRDefault="00180489" w:rsidP="007806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49BF2100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80489" w:rsidRPr="00673D3A" w14:paraId="17617215" w14:textId="77777777" w:rsidTr="007806C9">
        <w:tc>
          <w:tcPr>
            <w:tcW w:w="4214" w:type="dxa"/>
            <w:hideMark/>
          </w:tcPr>
          <w:p w14:paraId="771D178D" w14:textId="74A5A86F" w:rsidR="00180489" w:rsidRPr="00673D3A" w:rsidRDefault="00180489" w:rsidP="007806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673D3A">
              <w:rPr>
                <w:rFonts w:ascii="Times New Roman" w:eastAsia="Times New Roman" w:hAnsi="Times New Roman" w:cs="Times New Roman"/>
                <w:sz w:val="16"/>
                <w:szCs w:val="16"/>
              </w:rPr>
              <w:t>(руководитель юридического лица)</w:t>
            </w:r>
          </w:p>
        </w:tc>
        <w:tc>
          <w:tcPr>
            <w:tcW w:w="2517" w:type="dxa"/>
            <w:hideMark/>
          </w:tcPr>
          <w:p w14:paraId="321D8006" w14:textId="77777777" w:rsidR="00180489" w:rsidRPr="00673D3A" w:rsidRDefault="00180489" w:rsidP="0078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673D3A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30C52D23" w14:textId="77777777" w:rsidR="00180489" w:rsidRPr="00673D3A" w:rsidRDefault="00180489" w:rsidP="007806C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673D3A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180489" w:rsidRPr="00673D3A" w14:paraId="62B80935" w14:textId="77777777" w:rsidTr="007806C9">
        <w:tc>
          <w:tcPr>
            <w:tcW w:w="4214" w:type="dxa"/>
          </w:tcPr>
          <w:p w14:paraId="1062455B" w14:textId="77777777" w:rsidR="00180489" w:rsidRPr="00673D3A" w:rsidRDefault="00180489" w:rsidP="007806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50B709A" w14:textId="77777777" w:rsidR="00180489" w:rsidRPr="00673D3A" w:rsidRDefault="00180489" w:rsidP="007806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</w:tcPr>
          <w:p w14:paraId="42EB94CB" w14:textId="77777777" w:rsidR="00180489" w:rsidRPr="00673D3A" w:rsidRDefault="00180489" w:rsidP="007806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80489" w:rsidRPr="00673D3A" w14:paraId="310B4751" w14:textId="77777777" w:rsidTr="007806C9">
        <w:tc>
          <w:tcPr>
            <w:tcW w:w="4214" w:type="dxa"/>
            <w:hideMark/>
          </w:tcPr>
          <w:p w14:paraId="494631CF" w14:textId="77777777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24F1C032" w14:textId="77777777" w:rsidR="00180489" w:rsidRPr="00673D3A" w:rsidRDefault="00180489" w:rsidP="007806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14:paraId="69670A84" w14:textId="7C9980F1" w:rsidR="00180489" w:rsidRPr="00673D3A" w:rsidRDefault="00180489" w:rsidP="007806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___________202</w:t>
            </w:r>
            <w:r w:rsidR="00100F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73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D69AA27" w14:textId="27F4AA45" w:rsidR="00422732" w:rsidRDefault="00422732"/>
    <w:sectPr w:rsidR="00422732" w:rsidSect="0011530F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A4"/>
    <w:rsid w:val="000430C2"/>
    <w:rsid w:val="0007460F"/>
    <w:rsid w:val="000C3E54"/>
    <w:rsid w:val="00100F2E"/>
    <w:rsid w:val="0011530F"/>
    <w:rsid w:val="00180489"/>
    <w:rsid w:val="0019175B"/>
    <w:rsid w:val="002B7E5C"/>
    <w:rsid w:val="00356DC2"/>
    <w:rsid w:val="0036248B"/>
    <w:rsid w:val="00422732"/>
    <w:rsid w:val="004F2A2A"/>
    <w:rsid w:val="005D3BE5"/>
    <w:rsid w:val="007619C0"/>
    <w:rsid w:val="0081574E"/>
    <w:rsid w:val="008B50CA"/>
    <w:rsid w:val="008D0926"/>
    <w:rsid w:val="00996089"/>
    <w:rsid w:val="009A34AC"/>
    <w:rsid w:val="009E6F8F"/>
    <w:rsid w:val="00AA793C"/>
    <w:rsid w:val="00B037A4"/>
    <w:rsid w:val="00C17C1B"/>
    <w:rsid w:val="00E0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A38"/>
  <w15:chartTrackingRefBased/>
  <w15:docId w15:val="{C574B9AE-24FC-4FE6-AC54-22AAA84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4E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22</cp:revision>
  <cp:lastPrinted>2022-04-21T14:24:00Z</cp:lastPrinted>
  <dcterms:created xsi:type="dcterms:W3CDTF">2021-03-02T12:15:00Z</dcterms:created>
  <dcterms:modified xsi:type="dcterms:W3CDTF">2022-04-22T13:12:00Z</dcterms:modified>
</cp:coreProperties>
</file>