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10222F3B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r w:rsidR="00C9058B">
        <w:rPr>
          <w:rFonts w:ascii="Times New Roman" w:hAnsi="Times New Roman" w:cs="Times New Roman"/>
          <w:bCs/>
          <w:sz w:val="24"/>
          <w:szCs w:val="24"/>
        </w:rPr>
        <w:t>ВГМЗ Сарепта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C9058B" w:rsidRPr="00C9058B">
        <w:rPr>
          <w:rFonts w:ascii="Times New Roman" w:hAnsi="Times New Roman" w:cs="Times New Roman"/>
          <w:bCs/>
          <w:sz w:val="24"/>
          <w:szCs w:val="24"/>
        </w:rPr>
        <w:t>3442070786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15C320EF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еречень оказываемых транспортно-экспедиторских услуг, а также иных услуг, связанные с организацией процесса отправления и получения груза в международном сообщении</w:t>
      </w:r>
      <w:r w:rsidR="00EB1688" w:rsidRPr="00C905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B1688" w:rsidRPr="00C9058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продукции, перегрузка с одного транспорта на</w:t>
      </w:r>
      <w:r w:rsidR="00EB1688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 другой, консолидация продукции </w:t>
      </w:r>
      <w:r w:rsidR="00C05455" w:rsidRPr="00C9058B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="00C9058B" w:rsidRPr="00C9058B">
        <w:rPr>
          <w:rFonts w:ascii="Times New Roman" w:hAnsi="Times New Roman" w:cs="Times New Roman"/>
          <w:sz w:val="24"/>
          <w:szCs w:val="24"/>
          <w:lang w:eastAsia="ru-RU"/>
        </w:rPr>
        <w:t>ВГМ Сарепта</w:t>
      </w:r>
      <w:r w:rsidR="00C05455" w:rsidRPr="00C9058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B1688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Pr="00C90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4328C892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, ул. Бахтурова, 2</w:t>
      </w:r>
    </w:p>
    <w:p w14:paraId="5AB1E1A0" w14:textId="0988B89F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8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порт Нагоя, Япония.</w:t>
      </w:r>
    </w:p>
    <w:p w14:paraId="087A37F9" w14:textId="0413BE85" w:rsidR="00157FCA" w:rsidRPr="00157FCA" w:rsidRDefault="00983FF8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0422C2" w:rsidRPr="00C9058B">
        <w:rPr>
          <w:rFonts w:ascii="Times New Roman" w:hAnsi="Times New Roman" w:cs="Times New Roman"/>
          <w:color w:val="000000"/>
          <w:sz w:val="24"/>
          <w:szCs w:val="24"/>
        </w:rPr>
        <w:t>«1</w:t>
      </w:r>
      <w:r w:rsidR="00C9058B" w:rsidRPr="00C9058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422C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9058B" w:rsidRPr="00C9058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0422C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2022г.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Далее мультимодальная перевозка с помощью железной дороги.</w:t>
      </w:r>
    </w:p>
    <w:p w14:paraId="4414E57B" w14:textId="5A3F34B4" w:rsidR="00C9058B" w:rsidRPr="00983FF8" w:rsidRDefault="00983FF8" w:rsidP="00983FF8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масло эфирное горчичное, груз упакован на паллетах 120*80 см, количество канистр по 48 шт* 5 кг = 240 кг на одном паллете, каждая канистра в отдельной гофрокоробке, класс опасности: 6.1.</w:t>
      </w:r>
    </w:p>
    <w:p w14:paraId="6FB6840B" w14:textId="35922533" w:rsidR="00EB1688" w:rsidRPr="00C9058B" w:rsidRDefault="00983FF8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>тоимость груза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9058B" w:rsidRPr="00C9058B">
        <w:rPr>
          <w:rFonts w:ascii="Times New Roman" w:hAnsi="Times New Roman" w:cs="Times New Roman"/>
          <w:color w:val="000000"/>
          <w:sz w:val="24"/>
          <w:szCs w:val="24"/>
        </w:rPr>
        <w:t>310 000 евро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D236F8C" w14:textId="0853A3F0" w:rsidR="00D3394E" w:rsidRPr="00F132A4" w:rsidRDefault="00983FF8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6C0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ABD" w:rsidRPr="00C905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примерный срок транзита 35-45 дней.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856029">
    <w:abstractNumId w:val="2"/>
  </w:num>
  <w:num w:numId="2" w16cid:durableId="946502451">
    <w:abstractNumId w:val="3"/>
  </w:num>
  <w:num w:numId="3" w16cid:durableId="1589925837">
    <w:abstractNumId w:val="0"/>
  </w:num>
  <w:num w:numId="4" w16cid:durableId="774330724">
    <w:abstractNumId w:val="4"/>
  </w:num>
  <w:num w:numId="5" w16cid:durableId="1181626980">
    <w:abstractNumId w:val="1"/>
  </w:num>
  <w:num w:numId="6" w16cid:durableId="94300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21175"/>
    <w:rsid w:val="000422C2"/>
    <w:rsid w:val="00157FCA"/>
    <w:rsid w:val="002F5ABD"/>
    <w:rsid w:val="003D6C02"/>
    <w:rsid w:val="0044381D"/>
    <w:rsid w:val="004D443D"/>
    <w:rsid w:val="00547989"/>
    <w:rsid w:val="00785622"/>
    <w:rsid w:val="007B2BD8"/>
    <w:rsid w:val="007D3E6A"/>
    <w:rsid w:val="008D390D"/>
    <w:rsid w:val="00983FF8"/>
    <w:rsid w:val="00A0511F"/>
    <w:rsid w:val="00A604CD"/>
    <w:rsid w:val="00C05455"/>
    <w:rsid w:val="00C9058B"/>
    <w:rsid w:val="00D3394E"/>
    <w:rsid w:val="00EB1688"/>
    <w:rsid w:val="00F132A4"/>
    <w:rsid w:val="00F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chartTrackingRefBased/>
  <w15:docId w15:val="{C8FB385B-ED5C-4160-A1D7-A53813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19</cp:revision>
  <dcterms:created xsi:type="dcterms:W3CDTF">2022-05-30T11:37:00Z</dcterms:created>
  <dcterms:modified xsi:type="dcterms:W3CDTF">2022-12-29T07:48:00Z</dcterms:modified>
</cp:coreProperties>
</file>