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3A93621A" w:rsidR="00CE206E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4327558A" w14:textId="77777777" w:rsidR="000E2AFD" w:rsidRPr="00D46679" w:rsidRDefault="000E2AFD" w:rsidP="00CE206E">
      <w:pPr>
        <w:ind w:left="-709"/>
        <w:jc w:val="center"/>
        <w:rPr>
          <w:b/>
          <w:kern w:val="2"/>
          <w:sz w:val="24"/>
          <w:szCs w:val="24"/>
        </w:rPr>
      </w:pPr>
    </w:p>
    <w:p w14:paraId="1A178D19" w14:textId="6E407DD4" w:rsidR="00912013" w:rsidRPr="001A7271" w:rsidRDefault="00C130FC" w:rsidP="00912013">
      <w:pPr>
        <w:spacing w:after="360"/>
        <w:jc w:val="center"/>
        <w:rPr>
          <w:sz w:val="24"/>
          <w:szCs w:val="24"/>
          <w:lang w:eastAsia="ru-RU"/>
        </w:rPr>
      </w:pPr>
      <w:r w:rsidRPr="001A7271">
        <w:rPr>
          <w:sz w:val="24"/>
          <w:szCs w:val="24"/>
        </w:rPr>
        <w:t>на оказание услуги</w:t>
      </w:r>
      <w:r w:rsidR="00912013" w:rsidRPr="001A7271">
        <w:rPr>
          <w:sz w:val="24"/>
          <w:szCs w:val="24"/>
          <w:shd w:val="clear" w:color="auto" w:fill="FFFFFF"/>
        </w:rPr>
        <w:t xml:space="preserve"> по продвижению информации о деятельности центра поддержки экспорта</w:t>
      </w:r>
      <w:r w:rsidR="001A7271" w:rsidRPr="001A7271">
        <w:rPr>
          <w:sz w:val="24"/>
          <w:szCs w:val="24"/>
          <w:shd w:val="clear" w:color="auto" w:fill="FFFFFF"/>
        </w:rPr>
        <w:t xml:space="preserve"> (далее </w:t>
      </w:r>
      <w:r w:rsidR="001A7271" w:rsidRPr="001A7271">
        <w:rPr>
          <w:sz w:val="24"/>
          <w:szCs w:val="24"/>
        </w:rPr>
        <w:t>— ЦПЭ)</w:t>
      </w:r>
      <w:r w:rsidR="00912013" w:rsidRPr="001A7271">
        <w:rPr>
          <w:sz w:val="24"/>
          <w:szCs w:val="24"/>
          <w:shd w:val="clear" w:color="auto" w:fill="FFFFFF"/>
        </w:rPr>
        <w:t xml:space="preserve"> в СМИ в информационно-телекоммуникационной сети «Интернет», в том числе продвижение аккаунтов </w:t>
      </w:r>
      <w:r w:rsidR="001A7271">
        <w:rPr>
          <w:sz w:val="24"/>
          <w:szCs w:val="24"/>
          <w:shd w:val="clear" w:color="auto" w:fill="FFFFFF"/>
        </w:rPr>
        <w:t>ЦПЭ</w:t>
      </w:r>
      <w:r w:rsidR="00912013" w:rsidRPr="001A7271">
        <w:rPr>
          <w:sz w:val="24"/>
          <w:szCs w:val="24"/>
          <w:shd w:val="clear" w:color="auto" w:fill="FFFFFF"/>
        </w:rPr>
        <w:t xml:space="preserve"> в социальных сетях информационно-телекоммуникационной сети «Интернет», а именно: оформление, ведение </w:t>
      </w:r>
      <w:r w:rsidR="00563263" w:rsidRPr="001A7271">
        <w:rPr>
          <w:sz w:val="24"/>
          <w:szCs w:val="24"/>
          <w:shd w:val="clear" w:color="auto" w:fill="FFFFFF"/>
        </w:rPr>
        <w:t xml:space="preserve">сообщества </w:t>
      </w:r>
      <w:r w:rsidR="00912013" w:rsidRPr="001A7271">
        <w:rPr>
          <w:sz w:val="24"/>
          <w:szCs w:val="24"/>
          <w:shd w:val="clear" w:color="auto" w:fill="FFFFFF"/>
        </w:rPr>
        <w:t>Вконтакте</w:t>
      </w:r>
      <w:r w:rsidR="00563263" w:rsidRPr="001A7271">
        <w:rPr>
          <w:sz w:val="24"/>
          <w:szCs w:val="24"/>
          <w:shd w:val="clear" w:color="auto" w:fill="FFFFFF"/>
        </w:rPr>
        <w:t xml:space="preserve">, </w:t>
      </w:r>
      <w:bookmarkStart w:id="0" w:name="_Hlk124342710"/>
      <w:r w:rsidR="00563263" w:rsidRPr="001A7271">
        <w:rPr>
          <w:sz w:val="24"/>
          <w:szCs w:val="24"/>
          <w:shd w:val="clear" w:color="auto" w:fill="FFFFFF"/>
          <w:lang w:val="en-US"/>
        </w:rPr>
        <w:t>Telegram</w:t>
      </w:r>
      <w:r w:rsidR="00563263" w:rsidRPr="001A7271">
        <w:rPr>
          <w:sz w:val="24"/>
          <w:szCs w:val="24"/>
          <w:shd w:val="clear" w:color="auto" w:fill="FFFFFF"/>
        </w:rPr>
        <w:t>-</w:t>
      </w:r>
      <w:r w:rsidR="000E2AFD" w:rsidRPr="001A7271">
        <w:rPr>
          <w:sz w:val="24"/>
          <w:szCs w:val="24"/>
          <w:shd w:val="clear" w:color="auto" w:fill="FFFFFF"/>
        </w:rPr>
        <w:t>канала</w:t>
      </w:r>
      <w:r w:rsidR="00912013" w:rsidRPr="001A7271">
        <w:rPr>
          <w:sz w:val="24"/>
          <w:szCs w:val="24"/>
          <w:shd w:val="clear" w:color="auto" w:fill="FFFFFF"/>
        </w:rPr>
        <w:t xml:space="preserve"> </w:t>
      </w:r>
      <w:bookmarkEnd w:id="0"/>
      <w:r w:rsidR="00912013" w:rsidRPr="001A7271">
        <w:rPr>
          <w:sz w:val="24"/>
          <w:szCs w:val="24"/>
          <w:shd w:val="clear" w:color="auto" w:fill="FFFFFF"/>
        </w:rPr>
        <w:t>и таргетированная реклама</w:t>
      </w:r>
      <w:r w:rsidR="000E2AFD" w:rsidRPr="001A7271">
        <w:rPr>
          <w:sz w:val="24"/>
          <w:szCs w:val="24"/>
          <w:shd w:val="clear" w:color="auto" w:fill="FFFFFF"/>
        </w:rPr>
        <w:t xml:space="preserve"> во ВКонтакте.</w:t>
      </w:r>
    </w:p>
    <w:p w14:paraId="426A18B4" w14:textId="148CC629" w:rsidR="00912013" w:rsidRPr="000E2AFD" w:rsidRDefault="00912013" w:rsidP="00912013">
      <w:pPr>
        <w:spacing w:after="360"/>
        <w:jc w:val="center"/>
        <w:rPr>
          <w:sz w:val="28"/>
          <w:szCs w:val="24"/>
          <w:lang w:eastAsia="ru-RU"/>
        </w:rPr>
      </w:pPr>
      <w:r w:rsidRPr="000E2AFD">
        <w:rPr>
          <w:color w:val="000000"/>
          <w:sz w:val="24"/>
          <w:szCs w:val="22"/>
        </w:rPr>
        <w:t>Исполнитель, обязуется по поручению Заказчика, оказать следующие виды услуг, а Заказчик принять и оплатить следующие услуги: </w:t>
      </w:r>
    </w:p>
    <w:tbl>
      <w:tblPr>
        <w:tblW w:w="9929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261"/>
        <w:gridCol w:w="6106"/>
      </w:tblGrid>
      <w:tr w:rsidR="00912013" w14:paraId="554ED3FA" w14:textId="77777777" w:rsidTr="00912013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29365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D7A02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E835B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Описание</w:t>
            </w:r>
          </w:p>
        </w:tc>
      </w:tr>
      <w:tr w:rsidR="00912013" w14:paraId="7AB61539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6FBA1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03937" w14:textId="4A636726" w:rsidR="00912013" w:rsidRPr="00912013" w:rsidRDefault="00563263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работы</w:t>
            </w:r>
            <w:r w:rsidR="00912013" w:rsidRPr="00912013">
              <w:rPr>
                <w:sz w:val="22"/>
                <w:szCs w:val="22"/>
              </w:rPr>
              <w:t xml:space="preserve"> (единоразово)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236BD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before="34"/>
              <w:ind w:left="451" w:hanging="284"/>
              <w:jc w:val="both"/>
            </w:pPr>
            <w:r w:rsidRPr="00563263">
              <w:t>анализ</w:t>
            </w:r>
            <w:r w:rsidRPr="00563263">
              <w:rPr>
                <w:spacing w:val="-11"/>
              </w:rPr>
              <w:t xml:space="preserve"> </w:t>
            </w:r>
            <w:r w:rsidRPr="00563263">
              <w:t>состояния</w:t>
            </w:r>
            <w:r w:rsidRPr="00563263">
              <w:rPr>
                <w:spacing w:val="-11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11"/>
              </w:rPr>
              <w:t xml:space="preserve"> </w:t>
            </w:r>
            <w:r w:rsidRPr="00563263">
              <w:t>ВКонтакте</w:t>
            </w:r>
            <w:r w:rsidRPr="00563263">
              <w:rPr>
                <w:spacing w:val="-11"/>
              </w:rPr>
              <w:t xml:space="preserve"> </w:t>
            </w:r>
            <w:r w:rsidRPr="00563263">
              <w:t>Заказчика;</w:t>
            </w:r>
          </w:p>
          <w:p w14:paraId="4B6AC268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before="35" w:line="276" w:lineRule="auto"/>
              <w:ind w:left="451" w:right="79" w:hanging="284"/>
              <w:jc w:val="both"/>
            </w:pPr>
            <w:r w:rsidRPr="00563263">
              <w:t>анализ</w:t>
            </w:r>
            <w:r w:rsidRPr="00563263">
              <w:rPr>
                <w:spacing w:val="1"/>
              </w:rPr>
              <w:t xml:space="preserve"> </w:t>
            </w:r>
            <w:r w:rsidRPr="00563263">
              <w:t>состояния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Telegram-канала</w:t>
            </w:r>
            <w:r w:rsidRPr="00563263">
              <w:rPr>
                <w:spacing w:val="1"/>
              </w:rPr>
              <w:t xml:space="preserve"> </w:t>
            </w:r>
            <w:r w:rsidRPr="00563263">
              <w:t>Заказчика,</w:t>
            </w:r>
            <w:r w:rsidRPr="00563263">
              <w:rPr>
                <w:spacing w:val="1"/>
              </w:rPr>
              <w:t xml:space="preserve"> </w:t>
            </w:r>
            <w:r w:rsidRPr="00563263">
              <w:t>при</w:t>
            </w:r>
            <w:r w:rsidRPr="00563263">
              <w:rPr>
                <w:spacing w:val="1"/>
              </w:rPr>
              <w:t xml:space="preserve"> </w:t>
            </w:r>
            <w:r w:rsidRPr="00563263">
              <w:t>необходимости</w:t>
            </w:r>
            <w:r w:rsidRPr="00563263">
              <w:rPr>
                <w:spacing w:val="-4"/>
              </w:rPr>
              <w:t xml:space="preserve"> </w:t>
            </w:r>
            <w:r w:rsidRPr="00563263">
              <w:t>—</w:t>
            </w:r>
            <w:r w:rsidRPr="00563263">
              <w:rPr>
                <w:spacing w:val="-4"/>
              </w:rPr>
              <w:t xml:space="preserve"> </w:t>
            </w:r>
            <w:r w:rsidRPr="00563263">
              <w:t>создание</w:t>
            </w:r>
            <w:r w:rsidRPr="00563263">
              <w:rPr>
                <w:spacing w:val="-4"/>
              </w:rPr>
              <w:t xml:space="preserve"> </w:t>
            </w:r>
            <w:r w:rsidRPr="00563263">
              <w:t>Telegram-канала;</w:t>
            </w:r>
          </w:p>
          <w:p w14:paraId="59B0F023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4" w:hanging="284"/>
              <w:jc w:val="both"/>
            </w:pPr>
            <w:r w:rsidRPr="00563263">
              <w:t>анализ конкурентов Заказчика во ВКонтакте и Telegram</w:t>
            </w:r>
            <w:r w:rsidRPr="00563263">
              <w:rPr>
                <w:spacing w:val="-47"/>
              </w:rPr>
              <w:t xml:space="preserve"> </w:t>
            </w:r>
            <w:r w:rsidRPr="00563263">
              <w:t>исходя</w:t>
            </w:r>
            <w:r w:rsidRPr="00563263">
              <w:rPr>
                <w:spacing w:val="1"/>
              </w:rPr>
              <w:t xml:space="preserve"> </w:t>
            </w:r>
            <w:r w:rsidRPr="00563263">
              <w:t>из</w:t>
            </w:r>
            <w:r w:rsidRPr="00563263">
              <w:rPr>
                <w:spacing w:val="1"/>
              </w:rPr>
              <w:t xml:space="preserve"> </w:t>
            </w:r>
            <w:r w:rsidRPr="00563263">
              <w:t>индивидуальных</w:t>
            </w:r>
            <w:r w:rsidRPr="00563263">
              <w:rPr>
                <w:spacing w:val="1"/>
              </w:rPr>
              <w:t xml:space="preserve"> </w:t>
            </w:r>
            <w:r w:rsidRPr="00563263">
              <w:t>особенностей</w:t>
            </w:r>
            <w:r w:rsidRPr="00563263">
              <w:rPr>
                <w:spacing w:val="1"/>
              </w:rPr>
              <w:t xml:space="preserve"> </w:t>
            </w:r>
            <w:r w:rsidRPr="00563263">
              <w:t>социальной</w:t>
            </w:r>
            <w:r w:rsidRPr="00563263">
              <w:rPr>
                <w:spacing w:val="-47"/>
              </w:rPr>
              <w:t xml:space="preserve"> </w:t>
            </w:r>
            <w:r w:rsidRPr="00563263">
              <w:t>сети</w:t>
            </w:r>
            <w:r w:rsidRPr="00563263">
              <w:rPr>
                <w:spacing w:val="-2"/>
              </w:rPr>
              <w:t xml:space="preserve"> </w:t>
            </w:r>
            <w:r w:rsidRPr="00563263">
              <w:t>и</w:t>
            </w:r>
            <w:r w:rsidRPr="00563263">
              <w:rPr>
                <w:spacing w:val="-1"/>
              </w:rPr>
              <w:t xml:space="preserve"> </w:t>
            </w:r>
            <w:r w:rsidRPr="00563263">
              <w:t>мессенджера;</w:t>
            </w:r>
          </w:p>
          <w:p w14:paraId="73F95F2E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2" w:hanging="284"/>
              <w:jc w:val="both"/>
            </w:pPr>
            <w:r w:rsidRPr="00563263">
              <w:t>составление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контентной</w:t>
            </w:r>
            <w:r w:rsidRPr="00563263">
              <w:rPr>
                <w:spacing w:val="1"/>
              </w:rPr>
              <w:t xml:space="preserve"> </w:t>
            </w:r>
            <w:r w:rsidRPr="00563263">
              <w:t>стратегии</w:t>
            </w:r>
            <w:r w:rsidRPr="00563263">
              <w:rPr>
                <w:spacing w:val="1"/>
              </w:rPr>
              <w:t xml:space="preserve"> </w:t>
            </w:r>
            <w:r w:rsidRPr="00563263">
              <w:t>для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</w:t>
            </w:r>
            <w:r w:rsidRPr="00563263">
              <w:rPr>
                <w:spacing w:val="1"/>
              </w:rPr>
              <w:t xml:space="preserve"> </w:t>
            </w:r>
            <w:r w:rsidRPr="00563263">
              <w:t>и</w:t>
            </w:r>
            <w:r w:rsidRPr="00563263">
              <w:rPr>
                <w:spacing w:val="1"/>
              </w:rPr>
              <w:t xml:space="preserve"> </w:t>
            </w:r>
            <w:r w:rsidRPr="00563263">
              <w:t>ВКонтакте;</w:t>
            </w:r>
          </w:p>
          <w:p w14:paraId="40C55A34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2" w:hanging="284"/>
              <w:jc w:val="both"/>
            </w:pPr>
            <w:r w:rsidRPr="00563263">
              <w:t>составление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концепции</w:t>
            </w:r>
            <w:r w:rsidRPr="00563263">
              <w:rPr>
                <w:spacing w:val="1"/>
              </w:rPr>
              <w:t xml:space="preserve"> </w:t>
            </w:r>
            <w:r w:rsidRPr="00563263">
              <w:t>оформления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1"/>
              </w:rPr>
              <w:t xml:space="preserve"> </w:t>
            </w:r>
            <w:r w:rsidRPr="00563263">
              <w:t>ВКонтакте</w:t>
            </w:r>
            <w:r w:rsidRPr="00563263">
              <w:rPr>
                <w:spacing w:val="-2"/>
              </w:rPr>
              <w:t xml:space="preserve"> </w:t>
            </w:r>
            <w:r w:rsidRPr="00563263">
              <w:t>и</w:t>
            </w:r>
            <w:r w:rsidRPr="00563263">
              <w:rPr>
                <w:spacing w:val="-2"/>
              </w:rPr>
              <w:t xml:space="preserve"> </w:t>
            </w:r>
            <w:r w:rsidRPr="00563263">
              <w:t>Telegram-канала;</w:t>
            </w:r>
          </w:p>
          <w:p w14:paraId="6E224558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7" w:hanging="284"/>
              <w:jc w:val="both"/>
            </w:pPr>
            <w:r w:rsidRPr="00563263">
              <w:t>подбор</w:t>
            </w:r>
            <w:r w:rsidRPr="00563263">
              <w:rPr>
                <w:spacing w:val="1"/>
              </w:rPr>
              <w:t xml:space="preserve"> </w:t>
            </w:r>
            <w:r w:rsidRPr="00563263">
              <w:t>персонального стиля и цветовой палитры для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сообщества ВКонтакте и Telegram-канала совместно с</w:t>
            </w:r>
            <w:r w:rsidRPr="00563263">
              <w:rPr>
                <w:spacing w:val="1"/>
              </w:rPr>
              <w:t xml:space="preserve"> </w:t>
            </w:r>
            <w:r w:rsidRPr="00563263">
              <w:t>дизайнером;</w:t>
            </w:r>
          </w:p>
          <w:p w14:paraId="33CB339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9" w:hanging="284"/>
              <w:jc w:val="both"/>
            </w:pPr>
            <w:r w:rsidRPr="00563263">
              <w:t>оформление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шапки</w:t>
            </w:r>
            <w:r w:rsidRPr="00563263">
              <w:rPr>
                <w:spacing w:val="1"/>
              </w:rPr>
              <w:t xml:space="preserve"> </w:t>
            </w:r>
            <w:r w:rsidRPr="00563263">
              <w:t>и</w:t>
            </w:r>
            <w:r w:rsidRPr="00563263">
              <w:rPr>
                <w:spacing w:val="1"/>
              </w:rPr>
              <w:t xml:space="preserve"> </w:t>
            </w:r>
            <w:r w:rsidRPr="00563263">
              <w:t>основной</w:t>
            </w:r>
            <w:r w:rsidRPr="00563263">
              <w:rPr>
                <w:spacing w:val="51"/>
              </w:rPr>
              <w:t xml:space="preserve"> </w:t>
            </w:r>
            <w:r w:rsidRPr="00563263">
              <w:t>информации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2"/>
              </w:rPr>
              <w:t xml:space="preserve"> </w:t>
            </w:r>
            <w:r w:rsidRPr="00563263">
              <w:t>ВКонтакте;</w:t>
            </w:r>
          </w:p>
          <w:p w14:paraId="1587BE38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9" w:hanging="284"/>
              <w:jc w:val="both"/>
            </w:pPr>
            <w:r w:rsidRPr="00563263">
              <w:t>оформление</w:t>
            </w:r>
            <w:r w:rsidRPr="00563263">
              <w:rPr>
                <w:spacing w:val="1"/>
              </w:rPr>
              <w:t xml:space="preserve"> </w:t>
            </w:r>
            <w:r w:rsidRPr="00563263">
              <w:t>шапки</w:t>
            </w:r>
            <w:r w:rsidRPr="00563263">
              <w:rPr>
                <w:spacing w:val="1"/>
              </w:rPr>
              <w:t xml:space="preserve"> </w:t>
            </w:r>
            <w:r w:rsidRPr="00563263">
              <w:t>и</w:t>
            </w:r>
            <w:r w:rsidRPr="00563263">
              <w:rPr>
                <w:spacing w:val="1"/>
              </w:rPr>
              <w:t xml:space="preserve"> </w:t>
            </w:r>
            <w:r w:rsidRPr="00563263">
              <w:t>основной</w:t>
            </w:r>
            <w:r w:rsidRPr="00563263">
              <w:rPr>
                <w:spacing w:val="1"/>
              </w:rPr>
              <w:t xml:space="preserve"> </w:t>
            </w:r>
            <w:r w:rsidRPr="00563263">
              <w:t>информации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Telegram-канала;</w:t>
            </w:r>
          </w:p>
          <w:p w14:paraId="139915F4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84" w:hanging="284"/>
              <w:jc w:val="both"/>
            </w:pPr>
            <w:r w:rsidRPr="00563263">
              <w:t>разработка</w:t>
            </w:r>
            <w:r w:rsidRPr="00563263">
              <w:rPr>
                <w:spacing w:val="1"/>
              </w:rPr>
              <w:t xml:space="preserve"> </w:t>
            </w:r>
            <w:r w:rsidRPr="00563263">
              <w:t>совместно</w:t>
            </w:r>
            <w:r w:rsidRPr="00563263">
              <w:rPr>
                <w:spacing w:val="1"/>
              </w:rPr>
              <w:t xml:space="preserve"> </w:t>
            </w:r>
            <w:r w:rsidRPr="00563263">
              <w:t>с</w:t>
            </w:r>
            <w:r w:rsidRPr="00563263">
              <w:rPr>
                <w:spacing w:val="1"/>
              </w:rPr>
              <w:t xml:space="preserve"> </w:t>
            </w:r>
            <w:r w:rsidRPr="00563263">
              <w:t>дизайнером</w:t>
            </w:r>
            <w:r w:rsidRPr="00563263">
              <w:rPr>
                <w:spacing w:val="1"/>
              </w:rPr>
              <w:t xml:space="preserve"> </w:t>
            </w:r>
            <w:r w:rsidRPr="00563263">
              <w:t>единообразных</w:t>
            </w:r>
            <w:r w:rsidRPr="00563263">
              <w:rPr>
                <w:spacing w:val="1"/>
              </w:rPr>
              <w:t xml:space="preserve"> </w:t>
            </w:r>
            <w:r w:rsidRPr="00563263">
              <w:t>дизайнов</w:t>
            </w:r>
            <w:r w:rsidRPr="00563263">
              <w:rPr>
                <w:spacing w:val="-5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4"/>
              </w:rPr>
              <w:t xml:space="preserve"> </w:t>
            </w:r>
            <w:r w:rsidRPr="00563263">
              <w:t>меню</w:t>
            </w:r>
            <w:r w:rsidRPr="00563263">
              <w:rPr>
                <w:spacing w:val="-5"/>
              </w:rPr>
              <w:t xml:space="preserve"> </w:t>
            </w:r>
            <w:r w:rsidRPr="00563263">
              <w:t>и</w:t>
            </w:r>
            <w:r w:rsidRPr="00563263">
              <w:rPr>
                <w:spacing w:val="-4"/>
              </w:rPr>
              <w:t xml:space="preserve"> </w:t>
            </w:r>
            <w:r w:rsidRPr="00563263">
              <w:t>услуг</w:t>
            </w:r>
            <w:r w:rsidRPr="00563263">
              <w:rPr>
                <w:spacing w:val="-5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4"/>
              </w:rPr>
              <w:t xml:space="preserve"> </w:t>
            </w:r>
            <w:r w:rsidRPr="00563263">
              <w:t>во</w:t>
            </w:r>
            <w:r w:rsidRPr="00563263">
              <w:rPr>
                <w:spacing w:val="-4"/>
              </w:rPr>
              <w:t xml:space="preserve"> </w:t>
            </w:r>
            <w:r w:rsidRPr="00563263">
              <w:t>Вконтакте;</w:t>
            </w:r>
          </w:p>
          <w:p w14:paraId="72EC008A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81" w:hanging="284"/>
              <w:jc w:val="both"/>
            </w:pPr>
            <w:r w:rsidRPr="00563263">
              <w:t>разработка</w:t>
            </w:r>
            <w:r w:rsidRPr="00563263">
              <w:rPr>
                <w:spacing w:val="1"/>
              </w:rPr>
              <w:t xml:space="preserve"> </w:t>
            </w:r>
            <w:r w:rsidRPr="00563263">
              <w:t>навигационных</w:t>
            </w:r>
            <w:r w:rsidRPr="00563263">
              <w:rPr>
                <w:spacing w:val="1"/>
              </w:rPr>
              <w:t xml:space="preserve"> </w:t>
            </w:r>
            <w:r w:rsidRPr="00563263">
              <w:t>хештегов</w:t>
            </w:r>
            <w:r w:rsidRPr="00563263">
              <w:rPr>
                <w:spacing w:val="1"/>
              </w:rPr>
              <w:t xml:space="preserve"> </w:t>
            </w:r>
            <w:r w:rsidRPr="00563263">
              <w:t>для</w:t>
            </w:r>
            <w:r w:rsidRPr="00563263">
              <w:rPr>
                <w:spacing w:val="1"/>
              </w:rPr>
              <w:t xml:space="preserve"> </w:t>
            </w:r>
            <w:r w:rsidRPr="00563263">
              <w:t>Telegram-канала;</w:t>
            </w:r>
          </w:p>
          <w:p w14:paraId="62DD923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ind w:left="451" w:hanging="284"/>
              <w:jc w:val="both"/>
            </w:pPr>
            <w:r w:rsidRPr="00563263">
              <w:t>подборка</w:t>
            </w:r>
            <w:r w:rsidRPr="00563263">
              <w:rPr>
                <w:spacing w:val="-13"/>
              </w:rPr>
              <w:t xml:space="preserve"> </w:t>
            </w:r>
            <w:r w:rsidRPr="00563263">
              <w:t>хештегов</w:t>
            </w:r>
            <w:r w:rsidRPr="00563263">
              <w:rPr>
                <w:spacing w:val="-12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13"/>
              </w:rPr>
              <w:t xml:space="preserve"> </w:t>
            </w:r>
            <w:r w:rsidRPr="00563263">
              <w:t>публикаций</w:t>
            </w:r>
            <w:r w:rsidRPr="00563263">
              <w:rPr>
                <w:spacing w:val="-12"/>
              </w:rPr>
              <w:t xml:space="preserve"> </w:t>
            </w:r>
            <w:r w:rsidRPr="00563263">
              <w:t>во</w:t>
            </w:r>
            <w:r w:rsidRPr="00563263">
              <w:rPr>
                <w:spacing w:val="-13"/>
              </w:rPr>
              <w:t xml:space="preserve"> </w:t>
            </w:r>
            <w:r w:rsidRPr="00563263">
              <w:t>ВКонтакте.</w:t>
            </w:r>
          </w:p>
          <w:p w14:paraId="4DEFB1C5" w14:textId="7CF0852E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</w:p>
        </w:tc>
      </w:tr>
      <w:tr w:rsidR="00912013" w14:paraId="154E8EDA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93281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2228D" w14:textId="77777777" w:rsidR="00563263" w:rsidRDefault="00563263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работы </w:t>
            </w:r>
          </w:p>
          <w:p w14:paraId="0F515211" w14:textId="32E978AB" w:rsidR="00912013" w:rsidRPr="00912013" w:rsidRDefault="001A7271" w:rsidP="001A7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течение 6-ти</w:t>
            </w:r>
            <w:r w:rsidR="000E2AFD">
              <w:rPr>
                <w:sz w:val="22"/>
                <w:szCs w:val="22"/>
              </w:rPr>
              <w:t xml:space="preserve"> месяцев</w:t>
            </w:r>
            <w:r w:rsidR="00563263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847B3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before="35" w:line="276" w:lineRule="auto"/>
              <w:ind w:left="451" w:right="211" w:hanging="284"/>
            </w:pPr>
            <w:r w:rsidRPr="00563263">
              <w:t>составление</w:t>
            </w:r>
            <w:r w:rsidRPr="00563263">
              <w:rPr>
                <w:spacing w:val="-10"/>
              </w:rPr>
              <w:t xml:space="preserve"> </w:t>
            </w:r>
            <w:r w:rsidRPr="00563263">
              <w:t>и</w:t>
            </w:r>
            <w:r w:rsidRPr="00563263">
              <w:rPr>
                <w:spacing w:val="-9"/>
              </w:rPr>
              <w:t xml:space="preserve"> </w:t>
            </w:r>
            <w:r w:rsidRPr="00563263">
              <w:t>анализ</w:t>
            </w:r>
            <w:r w:rsidRPr="00563263">
              <w:rPr>
                <w:spacing w:val="-10"/>
              </w:rPr>
              <w:t xml:space="preserve"> </w:t>
            </w:r>
            <w:r w:rsidRPr="00563263">
              <w:t>контентной</w:t>
            </w:r>
            <w:r w:rsidRPr="00563263">
              <w:rPr>
                <w:spacing w:val="-9"/>
              </w:rPr>
              <w:t xml:space="preserve"> </w:t>
            </w:r>
            <w:r w:rsidRPr="00563263">
              <w:t>сетки</w:t>
            </w:r>
            <w:r w:rsidRPr="00563263">
              <w:rPr>
                <w:spacing w:val="-10"/>
              </w:rPr>
              <w:t xml:space="preserve"> </w:t>
            </w:r>
            <w:r w:rsidRPr="00563263">
              <w:t>(контент-план)</w:t>
            </w:r>
            <w:r w:rsidRPr="00563263">
              <w:rPr>
                <w:spacing w:val="-47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4"/>
              </w:rPr>
              <w:t xml:space="preserve"> </w:t>
            </w:r>
            <w:r w:rsidRPr="00563263">
              <w:t>сообщества</w:t>
            </w:r>
            <w:r w:rsidRPr="00563263">
              <w:rPr>
                <w:spacing w:val="-4"/>
              </w:rPr>
              <w:t xml:space="preserve"> </w:t>
            </w:r>
            <w:r w:rsidRPr="00563263">
              <w:t>ВКонтакте</w:t>
            </w:r>
            <w:r w:rsidRPr="00563263">
              <w:rPr>
                <w:spacing w:val="-4"/>
              </w:rPr>
              <w:t xml:space="preserve"> </w:t>
            </w:r>
            <w:r w:rsidRPr="00563263">
              <w:t>и</w:t>
            </w:r>
            <w:r w:rsidRPr="00563263">
              <w:rPr>
                <w:spacing w:val="-4"/>
              </w:rPr>
              <w:t xml:space="preserve"> </w:t>
            </w:r>
            <w:r w:rsidRPr="00563263">
              <w:t>Telegram-канала;</w:t>
            </w:r>
          </w:p>
          <w:p w14:paraId="3C434C7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606" w:hanging="284"/>
            </w:pPr>
            <w:r w:rsidRPr="00563263">
              <w:t>подготовка</w:t>
            </w:r>
            <w:r w:rsidRPr="00563263">
              <w:rPr>
                <w:spacing w:val="-10"/>
              </w:rPr>
              <w:t xml:space="preserve"> </w:t>
            </w:r>
            <w:r w:rsidRPr="00563263">
              <w:t>и</w:t>
            </w:r>
            <w:r w:rsidRPr="00563263">
              <w:rPr>
                <w:spacing w:val="-9"/>
              </w:rPr>
              <w:t xml:space="preserve"> </w:t>
            </w:r>
            <w:r w:rsidRPr="00563263">
              <w:t>выкладка</w:t>
            </w:r>
            <w:r w:rsidRPr="00563263">
              <w:rPr>
                <w:spacing w:val="-9"/>
              </w:rPr>
              <w:t xml:space="preserve"> </w:t>
            </w:r>
            <w:r w:rsidRPr="00563263">
              <w:t>не</w:t>
            </w:r>
            <w:r w:rsidRPr="00563263">
              <w:rPr>
                <w:spacing w:val="-9"/>
              </w:rPr>
              <w:t xml:space="preserve"> </w:t>
            </w:r>
            <w:r w:rsidRPr="00563263">
              <w:t>менее</w:t>
            </w:r>
            <w:r w:rsidRPr="00563263">
              <w:rPr>
                <w:spacing w:val="-9"/>
              </w:rPr>
              <w:t xml:space="preserve"> </w:t>
            </w:r>
            <w:r w:rsidRPr="00563263">
              <w:t>25</w:t>
            </w:r>
            <w:r w:rsidRPr="00563263">
              <w:rPr>
                <w:spacing w:val="-9"/>
              </w:rPr>
              <w:t xml:space="preserve"> </w:t>
            </w:r>
            <w:r w:rsidRPr="00563263">
              <w:t>публикаций</w:t>
            </w:r>
            <w:r w:rsidRPr="00563263">
              <w:rPr>
                <w:spacing w:val="-9"/>
              </w:rPr>
              <w:t xml:space="preserve"> </w:t>
            </w:r>
            <w:r w:rsidRPr="00563263">
              <w:t>во</w:t>
            </w:r>
            <w:r w:rsidRPr="00563263">
              <w:rPr>
                <w:spacing w:val="-47"/>
              </w:rPr>
              <w:t xml:space="preserve"> </w:t>
            </w:r>
            <w:r w:rsidRPr="00563263">
              <w:t>ВКонтакте;</w:t>
            </w:r>
          </w:p>
          <w:p w14:paraId="7CD9FC32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793" w:hanging="284"/>
            </w:pPr>
            <w:r w:rsidRPr="00563263">
              <w:t>подготовка</w:t>
            </w:r>
            <w:r w:rsidRPr="00563263">
              <w:rPr>
                <w:spacing w:val="-11"/>
              </w:rPr>
              <w:t xml:space="preserve"> </w:t>
            </w:r>
            <w:r w:rsidRPr="00563263">
              <w:t>и</w:t>
            </w:r>
            <w:r w:rsidRPr="00563263">
              <w:rPr>
                <w:spacing w:val="-10"/>
              </w:rPr>
              <w:t xml:space="preserve"> </w:t>
            </w:r>
            <w:r w:rsidRPr="00563263">
              <w:t>выкладка</w:t>
            </w:r>
            <w:r w:rsidRPr="00563263">
              <w:rPr>
                <w:spacing w:val="-10"/>
              </w:rPr>
              <w:t xml:space="preserve"> </w:t>
            </w:r>
            <w:r w:rsidRPr="00563263">
              <w:t>не</w:t>
            </w:r>
            <w:r w:rsidRPr="00563263">
              <w:rPr>
                <w:spacing w:val="-10"/>
              </w:rPr>
              <w:t xml:space="preserve"> </w:t>
            </w:r>
            <w:r w:rsidRPr="00563263">
              <w:t>менее</w:t>
            </w:r>
            <w:r w:rsidRPr="00563263">
              <w:rPr>
                <w:spacing w:val="-10"/>
              </w:rPr>
              <w:t xml:space="preserve"> </w:t>
            </w:r>
            <w:r w:rsidRPr="00563263">
              <w:t>25</w:t>
            </w:r>
            <w:r w:rsidRPr="00563263">
              <w:rPr>
                <w:spacing w:val="-11"/>
              </w:rPr>
              <w:t xml:space="preserve"> </w:t>
            </w:r>
            <w:r w:rsidRPr="00563263">
              <w:t>публикаций/</w:t>
            </w:r>
            <w:r w:rsidRPr="00563263">
              <w:rPr>
                <w:spacing w:val="-47"/>
              </w:rPr>
              <w:t xml:space="preserve"> </w:t>
            </w:r>
            <w:r w:rsidRPr="00563263">
              <w:t>новостных</w:t>
            </w:r>
            <w:r w:rsidRPr="00563263">
              <w:rPr>
                <w:spacing w:val="-3"/>
              </w:rPr>
              <w:t xml:space="preserve"> </w:t>
            </w:r>
            <w:r w:rsidRPr="00563263">
              <w:t>сводок</w:t>
            </w:r>
            <w:r w:rsidRPr="00563263">
              <w:rPr>
                <w:spacing w:val="-3"/>
              </w:rPr>
              <w:t xml:space="preserve"> </w:t>
            </w:r>
            <w:r w:rsidRPr="00563263">
              <w:t>в</w:t>
            </w:r>
            <w:r w:rsidRPr="00563263">
              <w:rPr>
                <w:spacing w:val="-3"/>
              </w:rPr>
              <w:t xml:space="preserve"> </w:t>
            </w:r>
            <w:r w:rsidRPr="00563263">
              <w:t>Telegram-канал;</w:t>
            </w:r>
          </w:p>
          <w:p w14:paraId="51AD117C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553" w:hanging="284"/>
            </w:pPr>
            <w:r w:rsidRPr="00563263">
              <w:t>подготовка</w:t>
            </w:r>
            <w:r w:rsidRPr="00563263">
              <w:rPr>
                <w:spacing w:val="-9"/>
              </w:rPr>
              <w:t xml:space="preserve"> </w:t>
            </w:r>
            <w:r w:rsidRPr="00563263">
              <w:t>и</w:t>
            </w:r>
            <w:r w:rsidRPr="00563263">
              <w:rPr>
                <w:spacing w:val="-8"/>
              </w:rPr>
              <w:t xml:space="preserve"> </w:t>
            </w:r>
            <w:r w:rsidRPr="00563263">
              <w:t>выкладка</w:t>
            </w:r>
            <w:r w:rsidRPr="00563263">
              <w:rPr>
                <w:spacing w:val="-9"/>
              </w:rPr>
              <w:t xml:space="preserve"> </w:t>
            </w:r>
            <w:r w:rsidRPr="00563263">
              <w:t>от</w:t>
            </w:r>
            <w:r w:rsidRPr="00563263">
              <w:rPr>
                <w:spacing w:val="-8"/>
              </w:rPr>
              <w:t xml:space="preserve"> </w:t>
            </w:r>
            <w:r w:rsidRPr="00563263">
              <w:t>50</w:t>
            </w:r>
            <w:r w:rsidRPr="00563263">
              <w:rPr>
                <w:spacing w:val="-9"/>
              </w:rPr>
              <w:t xml:space="preserve"> </w:t>
            </w:r>
            <w:r w:rsidRPr="00563263">
              <w:t>сюжетов</w:t>
            </w:r>
            <w:r w:rsidRPr="00563263">
              <w:rPr>
                <w:spacing w:val="-8"/>
              </w:rPr>
              <w:t xml:space="preserve"> </w:t>
            </w:r>
            <w:r w:rsidRPr="00563263">
              <w:t>в</w:t>
            </w:r>
            <w:r w:rsidRPr="00563263">
              <w:rPr>
                <w:spacing w:val="-9"/>
              </w:rPr>
              <w:t xml:space="preserve"> </w:t>
            </w:r>
            <w:r w:rsidRPr="00563263">
              <w:t>истории</w:t>
            </w:r>
            <w:r w:rsidRPr="00563263">
              <w:rPr>
                <w:spacing w:val="-8"/>
              </w:rPr>
              <w:t xml:space="preserve"> </w:t>
            </w:r>
            <w:r w:rsidRPr="00563263">
              <w:t>во</w:t>
            </w:r>
            <w:r w:rsidRPr="00563263">
              <w:rPr>
                <w:spacing w:val="-47"/>
              </w:rPr>
              <w:t xml:space="preserve"> </w:t>
            </w:r>
            <w:r w:rsidRPr="00563263">
              <w:t>ВКонтакте;</w:t>
            </w:r>
          </w:p>
          <w:p w14:paraId="77849DAE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190" w:hanging="284"/>
            </w:pPr>
            <w:r w:rsidRPr="00563263">
              <w:rPr>
                <w:spacing w:val="-1"/>
              </w:rPr>
              <w:t>еженедельный</w:t>
            </w:r>
            <w:r w:rsidRPr="00563263">
              <w:rPr>
                <w:spacing w:val="-10"/>
              </w:rPr>
              <w:t xml:space="preserve"> </w:t>
            </w:r>
            <w:r w:rsidRPr="00563263">
              <w:rPr>
                <w:spacing w:val="-1"/>
              </w:rPr>
              <w:t>контроль</w:t>
            </w:r>
            <w:r w:rsidRPr="00563263">
              <w:rPr>
                <w:spacing w:val="-10"/>
              </w:rPr>
              <w:t xml:space="preserve"> </w:t>
            </w:r>
            <w:r w:rsidRPr="00563263">
              <w:rPr>
                <w:spacing w:val="-1"/>
              </w:rPr>
              <w:t>за</w:t>
            </w:r>
            <w:r w:rsidRPr="00563263">
              <w:rPr>
                <w:spacing w:val="-10"/>
              </w:rPr>
              <w:t xml:space="preserve"> </w:t>
            </w:r>
            <w:r w:rsidRPr="00563263">
              <w:rPr>
                <w:spacing w:val="-1"/>
              </w:rPr>
              <w:t>статистикой,</w:t>
            </w:r>
            <w:r w:rsidRPr="00563263">
              <w:rPr>
                <w:spacing w:val="-10"/>
              </w:rPr>
              <w:t xml:space="preserve"> </w:t>
            </w:r>
            <w:r w:rsidRPr="00563263">
              <w:t>регулирование</w:t>
            </w:r>
            <w:r w:rsidRPr="00563263">
              <w:rPr>
                <w:spacing w:val="-47"/>
              </w:rPr>
              <w:t xml:space="preserve"> </w:t>
            </w:r>
            <w:r w:rsidRPr="00563263">
              <w:t>тем</w:t>
            </w:r>
            <w:r w:rsidRPr="00563263">
              <w:rPr>
                <w:spacing w:val="-2"/>
              </w:rPr>
              <w:t xml:space="preserve"> </w:t>
            </w:r>
            <w:r w:rsidRPr="00563263">
              <w:t>в</w:t>
            </w:r>
            <w:r w:rsidRPr="00563263">
              <w:rPr>
                <w:spacing w:val="-1"/>
              </w:rPr>
              <w:t xml:space="preserve"> </w:t>
            </w:r>
            <w:r w:rsidRPr="00563263">
              <w:t>соответствие</w:t>
            </w:r>
            <w:r w:rsidRPr="00563263">
              <w:rPr>
                <w:spacing w:val="-1"/>
              </w:rPr>
              <w:t xml:space="preserve"> </w:t>
            </w:r>
            <w:r w:rsidRPr="00563263">
              <w:t>с</w:t>
            </w:r>
            <w:r w:rsidRPr="00563263">
              <w:rPr>
                <w:spacing w:val="-2"/>
              </w:rPr>
              <w:t xml:space="preserve"> </w:t>
            </w:r>
            <w:r w:rsidRPr="00563263">
              <w:t>этим;</w:t>
            </w:r>
          </w:p>
          <w:p w14:paraId="35A22209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spacing w:line="276" w:lineRule="auto"/>
              <w:ind w:left="451" w:right="261" w:hanging="284"/>
            </w:pPr>
            <w:r w:rsidRPr="00563263">
              <w:t>внедрение</w:t>
            </w:r>
            <w:r w:rsidRPr="00563263">
              <w:rPr>
                <w:spacing w:val="-8"/>
              </w:rPr>
              <w:t xml:space="preserve"> </w:t>
            </w:r>
            <w:r w:rsidRPr="00563263">
              <w:t>всех</w:t>
            </w:r>
            <w:r w:rsidRPr="00563263">
              <w:rPr>
                <w:spacing w:val="-7"/>
              </w:rPr>
              <w:t xml:space="preserve"> </w:t>
            </w:r>
            <w:r w:rsidRPr="00563263">
              <w:t>современных</w:t>
            </w:r>
            <w:r w:rsidRPr="00563263">
              <w:rPr>
                <w:spacing w:val="-7"/>
              </w:rPr>
              <w:t xml:space="preserve"> </w:t>
            </w:r>
            <w:r w:rsidRPr="00563263">
              <w:t>тенденций</w:t>
            </w:r>
            <w:r w:rsidRPr="00563263">
              <w:rPr>
                <w:spacing w:val="-7"/>
              </w:rPr>
              <w:t xml:space="preserve"> </w:t>
            </w:r>
            <w:r w:rsidRPr="00563263">
              <w:t>в</w:t>
            </w:r>
            <w:r w:rsidRPr="00563263">
              <w:rPr>
                <w:spacing w:val="-7"/>
              </w:rPr>
              <w:t xml:space="preserve"> </w:t>
            </w:r>
            <w:r w:rsidRPr="00563263">
              <w:t>сообщество</w:t>
            </w:r>
            <w:r w:rsidRPr="00563263">
              <w:rPr>
                <w:spacing w:val="-47"/>
              </w:rPr>
              <w:t xml:space="preserve"> </w:t>
            </w:r>
            <w:r w:rsidRPr="00563263">
              <w:t>ВКонтакте и Telegram-канал (Клипы, дизайн</w:t>
            </w:r>
            <w:r w:rsidRPr="00563263">
              <w:rPr>
                <w:spacing w:val="1"/>
              </w:rPr>
              <w:t xml:space="preserve"> </w:t>
            </w:r>
            <w:r w:rsidRPr="00563263">
              <w:t>публикаций, сюжеты для ВКонтакте/ дизайн</w:t>
            </w:r>
            <w:r w:rsidRPr="00563263">
              <w:rPr>
                <w:spacing w:val="1"/>
              </w:rPr>
              <w:t xml:space="preserve"> </w:t>
            </w:r>
            <w:r w:rsidRPr="00563263">
              <w:t>публикаций, видеокруги с места событий или</w:t>
            </w:r>
            <w:r w:rsidRPr="00563263">
              <w:rPr>
                <w:spacing w:val="1"/>
              </w:rPr>
              <w:t xml:space="preserve"> </w:t>
            </w:r>
            <w:r w:rsidRPr="00563263">
              <w:lastRenderedPageBreak/>
              <w:t>взаимодействие с аудиторией через видеокруги,</w:t>
            </w:r>
            <w:r w:rsidRPr="00563263">
              <w:rPr>
                <w:spacing w:val="1"/>
              </w:rPr>
              <w:t xml:space="preserve"> </w:t>
            </w:r>
            <w:r w:rsidRPr="00563263">
              <w:t>голосования</w:t>
            </w:r>
            <w:r w:rsidRPr="00563263">
              <w:rPr>
                <w:spacing w:val="-4"/>
              </w:rPr>
              <w:t xml:space="preserve"> </w:t>
            </w:r>
            <w:r w:rsidRPr="00563263">
              <w:t>и</w:t>
            </w:r>
            <w:r w:rsidRPr="00563263">
              <w:rPr>
                <w:spacing w:val="-3"/>
              </w:rPr>
              <w:t xml:space="preserve"> </w:t>
            </w:r>
            <w:r w:rsidRPr="00563263">
              <w:t>опросы</w:t>
            </w:r>
            <w:r w:rsidRPr="00563263">
              <w:rPr>
                <w:spacing w:val="-3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3"/>
              </w:rPr>
              <w:t xml:space="preserve"> </w:t>
            </w:r>
            <w:r w:rsidRPr="00563263">
              <w:t>Telegram-канала);</w:t>
            </w:r>
          </w:p>
          <w:p w14:paraId="280076A2" w14:textId="0A0D6CB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spacing w:line="276" w:lineRule="auto"/>
              <w:ind w:left="309" w:right="576" w:hanging="284"/>
            </w:pPr>
            <w:r w:rsidRPr="00563263">
              <w:t>монтаж</w:t>
            </w:r>
            <w:r w:rsidRPr="00563263">
              <w:rPr>
                <w:spacing w:val="-7"/>
              </w:rPr>
              <w:t xml:space="preserve"> </w:t>
            </w:r>
            <w:r w:rsidRPr="00563263">
              <w:t>видео</w:t>
            </w:r>
            <w:r w:rsidRPr="00563263">
              <w:rPr>
                <w:spacing w:val="-6"/>
              </w:rPr>
              <w:t xml:space="preserve"> </w:t>
            </w:r>
            <w:r w:rsidRPr="00563263">
              <w:t>и</w:t>
            </w:r>
            <w:r w:rsidRPr="00563263">
              <w:rPr>
                <w:spacing w:val="-6"/>
              </w:rPr>
              <w:t xml:space="preserve"> </w:t>
            </w:r>
            <w:r w:rsidRPr="00563263">
              <w:t>создание</w:t>
            </w:r>
            <w:r w:rsidRPr="00563263">
              <w:rPr>
                <w:spacing w:val="-7"/>
              </w:rPr>
              <w:t xml:space="preserve"> </w:t>
            </w:r>
            <w:r w:rsidRPr="00563263">
              <w:t>уникальных</w:t>
            </w:r>
            <w:r w:rsidRPr="00563263">
              <w:rPr>
                <w:spacing w:val="-6"/>
              </w:rPr>
              <w:t xml:space="preserve"> </w:t>
            </w:r>
            <w:r w:rsidRPr="00563263">
              <w:t>историй</w:t>
            </w:r>
            <w:r w:rsidRPr="00563263">
              <w:rPr>
                <w:spacing w:val="-6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563263">
              <w:t>сюжетов</w:t>
            </w:r>
            <w:r w:rsidRPr="00563263">
              <w:rPr>
                <w:spacing w:val="-2"/>
              </w:rPr>
              <w:t xml:space="preserve"> </w:t>
            </w:r>
            <w:r w:rsidRPr="00563263">
              <w:t>во</w:t>
            </w:r>
            <w:r w:rsidRPr="00563263">
              <w:rPr>
                <w:spacing w:val="-2"/>
              </w:rPr>
              <w:t xml:space="preserve"> </w:t>
            </w:r>
            <w:r w:rsidRPr="00563263">
              <w:t>ВКонтакте;</w:t>
            </w:r>
          </w:p>
          <w:p w14:paraId="34D3E3A4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ind w:left="309" w:hanging="284"/>
            </w:pPr>
            <w:r w:rsidRPr="00563263">
              <w:t>монтаж</w:t>
            </w:r>
            <w:r w:rsidRPr="00563263">
              <w:rPr>
                <w:spacing w:val="-7"/>
              </w:rPr>
              <w:t xml:space="preserve"> </w:t>
            </w:r>
            <w:r w:rsidRPr="00563263">
              <w:t>видео</w:t>
            </w:r>
            <w:r w:rsidRPr="00563263">
              <w:rPr>
                <w:spacing w:val="-6"/>
              </w:rPr>
              <w:t xml:space="preserve"> </w:t>
            </w:r>
            <w:r w:rsidRPr="00563263">
              <w:t>с</w:t>
            </w:r>
            <w:r w:rsidRPr="00563263">
              <w:rPr>
                <w:spacing w:val="-7"/>
              </w:rPr>
              <w:t xml:space="preserve"> </w:t>
            </w:r>
            <w:r w:rsidRPr="00563263">
              <w:t>места</w:t>
            </w:r>
            <w:r w:rsidRPr="00563263">
              <w:rPr>
                <w:spacing w:val="-6"/>
              </w:rPr>
              <w:t xml:space="preserve"> </w:t>
            </w:r>
            <w:r w:rsidRPr="00563263">
              <w:t>событий</w:t>
            </w:r>
            <w:r w:rsidRPr="00563263">
              <w:rPr>
                <w:spacing w:val="-7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6"/>
              </w:rPr>
              <w:t xml:space="preserve"> </w:t>
            </w:r>
            <w:r w:rsidRPr="00563263">
              <w:t>Telegram-канала;</w:t>
            </w:r>
          </w:p>
          <w:p w14:paraId="3FD0ECA9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spacing w:before="34" w:line="276" w:lineRule="auto"/>
              <w:ind w:left="309" w:right="603" w:hanging="284"/>
            </w:pPr>
            <w:r w:rsidRPr="00563263">
              <w:t>администрирование социальных сетей (общение с</w:t>
            </w:r>
            <w:r w:rsidRPr="00563263">
              <w:rPr>
                <w:spacing w:val="-47"/>
              </w:rPr>
              <w:t xml:space="preserve"> </w:t>
            </w:r>
            <w:r w:rsidRPr="00563263">
              <w:t>аудиторией, ответы на комментарии, реакции и</w:t>
            </w:r>
            <w:r w:rsidRPr="00563263">
              <w:rPr>
                <w:spacing w:val="1"/>
              </w:rPr>
              <w:t xml:space="preserve"> </w:t>
            </w:r>
            <w:r w:rsidRPr="00563263">
              <w:t>сообщения);</w:t>
            </w:r>
          </w:p>
          <w:p w14:paraId="4D13E051" w14:textId="77777777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spacing w:line="276" w:lineRule="auto"/>
              <w:ind w:left="309" w:right="217" w:hanging="284"/>
            </w:pPr>
            <w:r w:rsidRPr="00563263">
              <w:t>определение</w:t>
            </w:r>
            <w:r w:rsidRPr="00563263">
              <w:rPr>
                <w:spacing w:val="-9"/>
              </w:rPr>
              <w:t xml:space="preserve"> </w:t>
            </w:r>
            <w:r w:rsidRPr="00563263">
              <w:t>контент-плана</w:t>
            </w:r>
            <w:r w:rsidRPr="00563263">
              <w:rPr>
                <w:spacing w:val="-9"/>
              </w:rPr>
              <w:t xml:space="preserve"> </w:t>
            </w:r>
            <w:r w:rsidRPr="00563263">
              <w:t>для</w:t>
            </w:r>
            <w:r w:rsidRPr="00563263">
              <w:rPr>
                <w:spacing w:val="-9"/>
              </w:rPr>
              <w:t xml:space="preserve"> </w:t>
            </w:r>
            <w:r w:rsidRPr="00563263">
              <w:t>записи</w:t>
            </w:r>
            <w:r w:rsidRPr="00563263">
              <w:rPr>
                <w:spacing w:val="-9"/>
              </w:rPr>
              <w:t xml:space="preserve"> </w:t>
            </w:r>
            <w:r w:rsidRPr="00563263">
              <w:t>медиа</w:t>
            </w:r>
            <w:r w:rsidRPr="00563263">
              <w:rPr>
                <w:spacing w:val="-9"/>
              </w:rPr>
              <w:t xml:space="preserve"> </w:t>
            </w:r>
            <w:r w:rsidRPr="00563263">
              <w:t>файлов</w:t>
            </w:r>
            <w:r w:rsidRPr="00563263">
              <w:rPr>
                <w:spacing w:val="-9"/>
              </w:rPr>
              <w:t xml:space="preserve"> </w:t>
            </w:r>
            <w:r w:rsidRPr="00563263">
              <w:t>с</w:t>
            </w:r>
            <w:r w:rsidRPr="00563263">
              <w:rPr>
                <w:spacing w:val="-47"/>
              </w:rPr>
              <w:t xml:space="preserve"> </w:t>
            </w:r>
            <w:r w:rsidRPr="00563263">
              <w:t>мероприятий;</w:t>
            </w:r>
          </w:p>
          <w:p w14:paraId="10AE4EB0" w14:textId="77777777" w:rsid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ind w:left="309" w:hanging="284"/>
            </w:pPr>
            <w:r w:rsidRPr="00563263">
              <w:t>ретушь</w:t>
            </w:r>
            <w:r w:rsidRPr="00563263">
              <w:rPr>
                <w:spacing w:val="-12"/>
              </w:rPr>
              <w:t xml:space="preserve"> </w:t>
            </w:r>
            <w:r w:rsidRPr="00563263">
              <w:t>и</w:t>
            </w:r>
            <w:r w:rsidRPr="00563263">
              <w:rPr>
                <w:spacing w:val="-12"/>
              </w:rPr>
              <w:t xml:space="preserve"> </w:t>
            </w:r>
            <w:r w:rsidRPr="00563263">
              <w:t>цветокоррекция</w:t>
            </w:r>
            <w:r w:rsidRPr="00563263">
              <w:rPr>
                <w:spacing w:val="-12"/>
              </w:rPr>
              <w:t xml:space="preserve"> </w:t>
            </w:r>
            <w:r w:rsidRPr="00563263">
              <w:t>фотографий;</w:t>
            </w:r>
          </w:p>
          <w:p w14:paraId="7AB0BFFE" w14:textId="2E799362" w:rsidR="00563263" w:rsidRPr="00563263" w:rsidRDefault="00563263" w:rsidP="00563263">
            <w:pPr>
              <w:pStyle w:val="TableParagraph"/>
              <w:numPr>
                <w:ilvl w:val="2"/>
                <w:numId w:val="10"/>
              </w:numPr>
              <w:tabs>
                <w:tab w:val="left" w:pos="309"/>
                <w:tab w:val="left" w:pos="467"/>
              </w:tabs>
              <w:ind w:left="309" w:hanging="284"/>
            </w:pPr>
            <w:r w:rsidRPr="00563263">
              <w:t>написание</w:t>
            </w:r>
            <w:r w:rsidRPr="00563263">
              <w:rPr>
                <w:spacing w:val="-9"/>
              </w:rPr>
              <w:t xml:space="preserve"> </w:t>
            </w:r>
            <w:r w:rsidRPr="00563263">
              <w:t>вовлекающих</w:t>
            </w:r>
            <w:r w:rsidRPr="00563263">
              <w:rPr>
                <w:spacing w:val="-9"/>
              </w:rPr>
              <w:t xml:space="preserve"> </w:t>
            </w:r>
            <w:r w:rsidRPr="00563263">
              <w:t>постов.</w:t>
            </w:r>
          </w:p>
          <w:p w14:paraId="3DC61AE3" w14:textId="54E2B8CC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</w:p>
        </w:tc>
      </w:tr>
      <w:tr w:rsidR="00912013" w14:paraId="40441279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44CC3" w14:textId="72879DBA" w:rsidR="00912013" w:rsidRPr="00912013" w:rsidRDefault="00563263" w:rsidP="00215B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ADFC2" w14:textId="56B1EBF6" w:rsidR="006E6C61" w:rsidRDefault="006E6C6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12013" w:rsidRPr="00912013">
              <w:rPr>
                <w:sz w:val="22"/>
                <w:szCs w:val="22"/>
              </w:rPr>
              <w:t>аргетированн</w:t>
            </w:r>
            <w:r>
              <w:rPr>
                <w:sz w:val="22"/>
                <w:szCs w:val="22"/>
              </w:rPr>
              <w:t>ая</w:t>
            </w:r>
            <w:r w:rsidR="00912013" w:rsidRPr="00912013">
              <w:rPr>
                <w:sz w:val="22"/>
                <w:szCs w:val="22"/>
              </w:rPr>
              <w:t xml:space="preserve"> реклам</w:t>
            </w:r>
            <w:r>
              <w:rPr>
                <w:sz w:val="22"/>
                <w:szCs w:val="22"/>
              </w:rPr>
              <w:t>а</w:t>
            </w:r>
            <w:r w:rsidR="00912013" w:rsidRPr="00912013">
              <w:rPr>
                <w:sz w:val="22"/>
                <w:szCs w:val="22"/>
              </w:rPr>
              <w:t xml:space="preserve"> </w:t>
            </w:r>
          </w:p>
          <w:p w14:paraId="02B629B1" w14:textId="5A745920" w:rsidR="001A7271" w:rsidRDefault="001A727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течение </w:t>
            </w:r>
            <w:r w:rsidR="009368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93684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месяцев)</w:t>
            </w:r>
          </w:p>
          <w:p w14:paraId="2481902F" w14:textId="2B5F2A62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D15B1" w14:textId="77777777" w:rsidR="001A7271" w:rsidRDefault="001A7271" w:rsidP="00215B06">
            <w:pPr>
              <w:jc w:val="both"/>
              <w:rPr>
                <w:sz w:val="22"/>
                <w:szCs w:val="22"/>
              </w:rPr>
            </w:pPr>
            <w:r w:rsidRPr="001A7271">
              <w:rPr>
                <w:sz w:val="22"/>
                <w:szCs w:val="22"/>
              </w:rPr>
              <w:t>Продвижение услуг, мероприятий и сообщества ЦПЭ во ВКонтакте.</w:t>
            </w:r>
          </w:p>
          <w:p w14:paraId="19852F85" w14:textId="62D12388" w:rsidR="000E2AFD" w:rsidRPr="00912013" w:rsidRDefault="000E2AFD" w:rsidP="00215B06">
            <w:pPr>
              <w:jc w:val="both"/>
              <w:rPr>
                <w:sz w:val="22"/>
                <w:szCs w:val="22"/>
              </w:rPr>
            </w:pPr>
            <w:r w:rsidRPr="000E2AFD">
              <w:rPr>
                <w:sz w:val="22"/>
                <w:szCs w:val="22"/>
              </w:rPr>
              <w:t>Общий ежемесячный охват рекламных кампаний — от 8000 тыс.</w:t>
            </w:r>
          </w:p>
        </w:tc>
      </w:tr>
    </w:tbl>
    <w:p w14:paraId="43BE539F" w14:textId="77777777" w:rsidR="00AB600D" w:rsidRPr="001A7271" w:rsidRDefault="00AB600D" w:rsidP="000539D2">
      <w:pPr>
        <w:ind w:firstLine="709"/>
        <w:jc w:val="both"/>
        <w:rPr>
          <w:bCs/>
          <w:kern w:val="2"/>
          <w:sz w:val="24"/>
          <w:szCs w:val="24"/>
        </w:rPr>
      </w:pPr>
    </w:p>
    <w:p w14:paraId="19A55088" w14:textId="3B2C4358" w:rsidR="00CE206E" w:rsidRPr="001A7271" w:rsidRDefault="00737B25" w:rsidP="000539D2">
      <w:pPr>
        <w:ind w:left="-709" w:firstLine="709"/>
        <w:jc w:val="both"/>
        <w:rPr>
          <w:b/>
          <w:kern w:val="2"/>
          <w:sz w:val="24"/>
          <w:szCs w:val="24"/>
        </w:rPr>
      </w:pPr>
      <w:r w:rsidRPr="001A7271">
        <w:rPr>
          <w:b/>
          <w:kern w:val="2"/>
          <w:sz w:val="24"/>
          <w:szCs w:val="24"/>
        </w:rPr>
        <w:t>Требования к отчётности:</w:t>
      </w:r>
    </w:p>
    <w:p w14:paraId="78C466F6" w14:textId="7777777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По окончании оказания услуг Исполнитель предоставляет Заказчику:</w:t>
      </w:r>
    </w:p>
    <w:p w14:paraId="21AEE953" w14:textId="7777777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>подписанный Исполнителем акт оказанных услуг в 2-х экземплярах;</w:t>
      </w:r>
    </w:p>
    <w:p w14:paraId="4E39D5AA" w14:textId="2DA53F24" w:rsid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>отчетные материалы.</w:t>
      </w:r>
    </w:p>
    <w:p w14:paraId="37741B40" w14:textId="77777777" w:rsidR="001A7271" w:rsidRPr="001A7271" w:rsidRDefault="001A7271" w:rsidP="000539D2">
      <w:pPr>
        <w:ind w:left="-709"/>
        <w:jc w:val="both"/>
        <w:rPr>
          <w:bCs/>
          <w:kern w:val="2"/>
          <w:sz w:val="24"/>
          <w:szCs w:val="24"/>
        </w:rPr>
      </w:pPr>
    </w:p>
    <w:p w14:paraId="048EF155" w14:textId="7C46318D" w:rsidR="000539D2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 xml:space="preserve">Отчетные материалы предоставляются в текстовой форме </w:t>
      </w:r>
      <w:r w:rsidR="001A7271" w:rsidRPr="001A7271">
        <w:rPr>
          <w:bCs/>
          <w:kern w:val="2"/>
          <w:sz w:val="24"/>
          <w:szCs w:val="24"/>
        </w:rPr>
        <w:t xml:space="preserve">с применением скриншотов по результатам оказанных услуг </w:t>
      </w:r>
      <w:r w:rsidRPr="001A7271">
        <w:rPr>
          <w:bCs/>
          <w:kern w:val="2"/>
          <w:sz w:val="24"/>
          <w:szCs w:val="24"/>
        </w:rPr>
        <w:t>и представляют собой печатный документ (формат А4), сброшюрованный или вложенный в папку-скоросшиватель, напечатанный в формате MS Word. Отчетные материалы предоставляются также в электронном виде.</w:t>
      </w:r>
    </w:p>
    <w:p w14:paraId="2BE7DD1E" w14:textId="77777777" w:rsidR="001A7271" w:rsidRPr="001A7271" w:rsidRDefault="001A7271" w:rsidP="000539D2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7ACCF8DB" w14:textId="7777777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Отчётные материалы должен содержать следующие сведения:</w:t>
      </w:r>
    </w:p>
    <w:p w14:paraId="2473E57E" w14:textId="2069EF7E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>описание предоставленных услуг в рамках технического задания</w:t>
      </w:r>
      <w:r w:rsidR="001A7271" w:rsidRPr="001A7271">
        <w:rPr>
          <w:bCs/>
          <w:kern w:val="2"/>
          <w:sz w:val="24"/>
          <w:szCs w:val="24"/>
        </w:rPr>
        <w:t xml:space="preserve"> с выгрузкой статистических данных</w:t>
      </w:r>
      <w:r w:rsidRPr="001A7271">
        <w:rPr>
          <w:bCs/>
          <w:kern w:val="2"/>
          <w:sz w:val="24"/>
          <w:szCs w:val="24"/>
        </w:rPr>
        <w:t>;</w:t>
      </w:r>
    </w:p>
    <w:p w14:paraId="0D37D709" w14:textId="2313FD37" w:rsidR="000539D2" w:rsidRPr="001A7271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•</w:t>
      </w:r>
      <w:r w:rsidRPr="001A7271">
        <w:rPr>
          <w:bCs/>
          <w:kern w:val="2"/>
          <w:sz w:val="24"/>
          <w:szCs w:val="24"/>
        </w:rPr>
        <w:tab/>
        <w:t xml:space="preserve">скриншоты социальных сетей и выгрузка </w:t>
      </w:r>
      <w:r w:rsidR="001A7271" w:rsidRPr="001A7271">
        <w:rPr>
          <w:bCs/>
          <w:kern w:val="2"/>
          <w:sz w:val="24"/>
          <w:szCs w:val="24"/>
        </w:rPr>
        <w:t>статистических данных</w:t>
      </w:r>
      <w:r w:rsidRPr="001A7271">
        <w:rPr>
          <w:bCs/>
          <w:kern w:val="2"/>
          <w:sz w:val="24"/>
          <w:szCs w:val="24"/>
        </w:rPr>
        <w:t xml:space="preserve"> по результатам рекламных компаний.</w:t>
      </w:r>
    </w:p>
    <w:p w14:paraId="2ED71AAB" w14:textId="77777777" w:rsidR="000539D2" w:rsidRPr="001A7271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795E1A3D" w14:textId="56F4E1B5" w:rsidR="00D34BE6" w:rsidRPr="001A7271" w:rsidRDefault="000539D2" w:rsidP="00562101">
      <w:pPr>
        <w:ind w:left="-709" w:firstLine="709"/>
        <w:jc w:val="both"/>
        <w:rPr>
          <w:bCs/>
          <w:kern w:val="2"/>
          <w:sz w:val="24"/>
          <w:szCs w:val="24"/>
        </w:rPr>
      </w:pPr>
      <w:r w:rsidRPr="001A7271">
        <w:rPr>
          <w:bCs/>
          <w:kern w:val="2"/>
          <w:sz w:val="24"/>
          <w:szCs w:val="24"/>
        </w:rPr>
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</w:r>
    </w:p>
    <w:sectPr w:rsidR="00D34BE6" w:rsidRPr="001A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92B"/>
    <w:multiLevelType w:val="multilevel"/>
    <w:tmpl w:val="0BF64F1E"/>
    <w:lvl w:ilvl="0">
      <w:start w:val="1"/>
      <w:numFmt w:val="decimal"/>
      <w:lvlText w:val="%1"/>
      <w:lvlJc w:val="left"/>
      <w:pPr>
        <w:ind w:left="406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6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2259F"/>
    <w:multiLevelType w:val="multilevel"/>
    <w:tmpl w:val="DBF4B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024012800">
    <w:abstractNumId w:val="5"/>
  </w:num>
  <w:num w:numId="2" w16cid:durableId="700469991">
    <w:abstractNumId w:val="2"/>
  </w:num>
  <w:num w:numId="3" w16cid:durableId="1174955039">
    <w:abstractNumId w:val="4"/>
  </w:num>
  <w:num w:numId="4" w16cid:durableId="1940216571">
    <w:abstractNumId w:val="3"/>
  </w:num>
  <w:num w:numId="5" w16cid:durableId="775365678">
    <w:abstractNumId w:val="1"/>
  </w:num>
  <w:num w:numId="6" w16cid:durableId="1775633138">
    <w:abstractNumId w:val="6"/>
  </w:num>
  <w:num w:numId="7" w16cid:durableId="269896640">
    <w:abstractNumId w:val="8"/>
  </w:num>
  <w:num w:numId="8" w16cid:durableId="631834733">
    <w:abstractNumId w:val="9"/>
  </w:num>
  <w:num w:numId="9" w16cid:durableId="477307761">
    <w:abstractNumId w:val="7"/>
  </w:num>
  <w:num w:numId="10" w16cid:durableId="190409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90"/>
    <w:rsid w:val="000539D2"/>
    <w:rsid w:val="00064B14"/>
    <w:rsid w:val="00081BDA"/>
    <w:rsid w:val="00093C6E"/>
    <w:rsid w:val="00093E43"/>
    <w:rsid w:val="000D6557"/>
    <w:rsid w:val="000E2AFD"/>
    <w:rsid w:val="000E7460"/>
    <w:rsid w:val="000F1B59"/>
    <w:rsid w:val="0013734D"/>
    <w:rsid w:val="0014262A"/>
    <w:rsid w:val="001A7271"/>
    <w:rsid w:val="001C71EB"/>
    <w:rsid w:val="001E7BE3"/>
    <w:rsid w:val="00221EF5"/>
    <w:rsid w:val="00292048"/>
    <w:rsid w:val="0030203D"/>
    <w:rsid w:val="00304AC5"/>
    <w:rsid w:val="003064CB"/>
    <w:rsid w:val="00327FAA"/>
    <w:rsid w:val="00390B09"/>
    <w:rsid w:val="004202C3"/>
    <w:rsid w:val="00456ECD"/>
    <w:rsid w:val="004B6C9C"/>
    <w:rsid w:val="004D36D0"/>
    <w:rsid w:val="00562101"/>
    <w:rsid w:val="00563263"/>
    <w:rsid w:val="0057273B"/>
    <w:rsid w:val="00631F67"/>
    <w:rsid w:val="00653646"/>
    <w:rsid w:val="00661E5C"/>
    <w:rsid w:val="006E6C61"/>
    <w:rsid w:val="007325D0"/>
    <w:rsid w:val="00737B25"/>
    <w:rsid w:val="007427F4"/>
    <w:rsid w:val="007609D2"/>
    <w:rsid w:val="007657B0"/>
    <w:rsid w:val="00771F70"/>
    <w:rsid w:val="00774625"/>
    <w:rsid w:val="00774A4A"/>
    <w:rsid w:val="007D6F4A"/>
    <w:rsid w:val="0083185D"/>
    <w:rsid w:val="008B4E16"/>
    <w:rsid w:val="008C0805"/>
    <w:rsid w:val="008F305F"/>
    <w:rsid w:val="00912013"/>
    <w:rsid w:val="00916283"/>
    <w:rsid w:val="00936848"/>
    <w:rsid w:val="009A57AE"/>
    <w:rsid w:val="00A36290"/>
    <w:rsid w:val="00AB600D"/>
    <w:rsid w:val="00AF27D4"/>
    <w:rsid w:val="00B04314"/>
    <w:rsid w:val="00B205A3"/>
    <w:rsid w:val="00B45CC0"/>
    <w:rsid w:val="00B659EC"/>
    <w:rsid w:val="00BF0D61"/>
    <w:rsid w:val="00BF474F"/>
    <w:rsid w:val="00C130FC"/>
    <w:rsid w:val="00C60100"/>
    <w:rsid w:val="00CE206E"/>
    <w:rsid w:val="00D251A0"/>
    <w:rsid w:val="00D34BE6"/>
    <w:rsid w:val="00D46679"/>
    <w:rsid w:val="00DB0EF9"/>
    <w:rsid w:val="00DB595B"/>
    <w:rsid w:val="00DE3579"/>
    <w:rsid w:val="00DF5063"/>
    <w:rsid w:val="00E22960"/>
    <w:rsid w:val="00E723D3"/>
    <w:rsid w:val="00EA73E6"/>
    <w:rsid w:val="00EB2E35"/>
    <w:rsid w:val="00EE7136"/>
    <w:rsid w:val="00F174FE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64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63263"/>
    <w:pPr>
      <w:widowControl w:val="0"/>
      <w:autoSpaceDE w:val="0"/>
      <w:autoSpaceDN w:val="0"/>
      <w:ind w:left="827"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5</cp:revision>
  <cp:lastPrinted>2022-06-07T13:45:00Z</cp:lastPrinted>
  <dcterms:created xsi:type="dcterms:W3CDTF">2023-01-11T22:30:00Z</dcterms:created>
  <dcterms:modified xsi:type="dcterms:W3CDTF">2023-01-12T05:51:00Z</dcterms:modified>
</cp:coreProperties>
</file>