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2FBD" w14:textId="77777777" w:rsidR="00180489" w:rsidRPr="00673D3A" w:rsidRDefault="00180489" w:rsidP="00180489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3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06B4DD0" w14:textId="5923BAB7" w:rsidR="00180489" w:rsidRPr="00E07EA5" w:rsidRDefault="00180489" w:rsidP="0018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на участие в конкурс</w:t>
      </w:r>
      <w:r w:rsidR="00E07EA5" w:rsidRPr="00E0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 отборе </w:t>
      </w:r>
    </w:p>
    <w:p w14:paraId="22EDE82E" w14:textId="277B3389" w:rsidR="00E07EA5" w:rsidRPr="00860F49" w:rsidRDefault="00E07EA5" w:rsidP="00E07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vanish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для предоставления комплексной услуги по организации участия субъектов малого и среднего предпринимательства  Волгоградской области в выставочно-ярмарочных мероприятиях </w:t>
      </w:r>
      <w:r w:rsidR="00A12F9E">
        <w:rPr>
          <w:rFonts w:ascii="Times New Roman" w:hAnsi="Times New Roman" w:cs="Times New Roman"/>
          <w:b/>
          <w:kern w:val="2"/>
          <w:sz w:val="24"/>
          <w:szCs w:val="24"/>
        </w:rPr>
        <w:t>за пределами</w:t>
      </w:r>
      <w:r w:rsidR="00ED4C24">
        <w:rPr>
          <w:rFonts w:ascii="Times New Roman" w:hAnsi="Times New Roman" w:cs="Times New Roman"/>
          <w:b/>
          <w:kern w:val="2"/>
          <w:sz w:val="24"/>
          <w:szCs w:val="24"/>
        </w:rPr>
        <w:t xml:space="preserve"> территории</w:t>
      </w:r>
      <w:r w:rsidR="00A12F9E">
        <w:rPr>
          <w:rFonts w:ascii="Times New Roman" w:hAnsi="Times New Roman" w:cs="Times New Roman"/>
          <w:b/>
          <w:kern w:val="2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b/>
          <w:vanish/>
          <w:kern w:val="2"/>
          <w:sz w:val="24"/>
          <w:szCs w:val="24"/>
        </w:rPr>
        <w:t xml:space="preserve">Российской Федерации и за пределами территории Российской Федерации на индивидуальном стенде </w:t>
      </w:r>
    </w:p>
    <w:p w14:paraId="4ABEF5D7" w14:textId="77777777" w:rsidR="00E07EA5" w:rsidRPr="00673D3A" w:rsidRDefault="00E07EA5" w:rsidP="0018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4EA78" w14:textId="77777777" w:rsidR="00180489" w:rsidRPr="00673D3A" w:rsidRDefault="00180489" w:rsidP="0018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3E97E" w14:textId="169B8A09" w:rsidR="00180489" w:rsidRPr="00673D3A" w:rsidRDefault="00180489" w:rsidP="008157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C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 </w:t>
      </w:r>
      <w:r w:rsidRPr="000430C2">
        <w:rPr>
          <w:rFonts w:ascii="Times New Roman" w:hAnsi="Times New Roman" w:cs="Times New Roman"/>
          <w:color w:val="26282F"/>
          <w:sz w:val="24"/>
          <w:szCs w:val="24"/>
        </w:rPr>
        <w:t xml:space="preserve">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</w:t>
      </w:r>
      <w:r w:rsidR="000430C2" w:rsidRPr="000430C2">
        <w:rPr>
          <w:rFonts w:ascii="Times New Roman" w:hAnsi="Times New Roman" w:cs="Times New Roman"/>
          <w:kern w:val="2"/>
          <w:sz w:val="24"/>
          <w:szCs w:val="24"/>
        </w:rPr>
        <w:t xml:space="preserve">для предоставления комплексной услуги по организации участия субъектов малого и среднего предпринимательства Волгоградской области в выставочно-ярмарочных мероприятиях </w:t>
      </w:r>
      <w:r w:rsidR="000430C2" w:rsidRPr="000430C2">
        <w:rPr>
          <w:rFonts w:ascii="Times New Roman" w:hAnsi="Times New Roman" w:cs="Times New Roman"/>
          <w:vanish/>
          <w:kern w:val="2"/>
          <w:sz w:val="24"/>
          <w:szCs w:val="24"/>
        </w:rPr>
        <w:t>Российской Федерации и за пределами территории Российской Федерации на индивидуальном стенде</w:t>
      </w:r>
      <w:r w:rsidR="0081574E">
        <w:rPr>
          <w:rFonts w:ascii="Times New Roman" w:hAnsi="Times New Roman" w:cs="Times New Roman"/>
          <w:vanish/>
          <w:kern w:val="2"/>
          <w:sz w:val="24"/>
          <w:szCs w:val="24"/>
        </w:rPr>
        <w:t xml:space="preserve">, </w:t>
      </w:r>
      <w:r w:rsidRPr="00673D3A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</w:t>
      </w:r>
      <w:r w:rsidR="0081574E">
        <w:rPr>
          <w:rFonts w:ascii="Times New Roman" w:eastAsia="Times New Roman" w:hAnsi="Times New Roman" w:cs="Times New Roman"/>
          <w:sz w:val="24"/>
          <w:szCs w:val="24"/>
        </w:rPr>
        <w:t>для организации участия в следующей выставке</w:t>
      </w:r>
      <w:r w:rsidRPr="00673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514FD5" w14:textId="30F44C15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07055AD" w14:textId="45CDC96C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(указать </w:t>
      </w:r>
      <w:r w:rsidR="008157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выставки, страну и даты проведения выставки</w:t>
      </w:r>
      <w:r w:rsidRPr="00673D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14:paraId="5093A9A2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993F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5C06E738" w14:textId="2B0CCC3F" w:rsidR="00180489" w:rsidRPr="00673D3A" w:rsidRDefault="00180489" w:rsidP="001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FE12750" w14:textId="6161B3C3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</w:t>
      </w:r>
    </w:p>
    <w:p w14:paraId="34B4E171" w14:textId="4767CB54" w:rsidR="0011530F" w:rsidRDefault="00180489" w:rsidP="0011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9363E82" w14:textId="70ABEC29" w:rsidR="00180489" w:rsidRPr="00673D3A" w:rsidRDefault="0011530F" w:rsidP="0018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 в соответствии с учредительными документами)</w:t>
      </w:r>
      <w:r w:rsidRPr="00673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80489" w:rsidRPr="00673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14:paraId="6108EC72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CED8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14:paraId="460310DB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 w:rsidRPr="00673D3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673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 w:rsidRPr="00673D3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 w:rsidRPr="00673D3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673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14:paraId="7EAA79F8" w14:textId="1984E9AD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D162C2E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E21E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 w:rsidRPr="0067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3E5440B0" w14:textId="70741D50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14264B9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4549" w14:textId="77777777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Настоящим заявитель подтверждает, что 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</w:t>
      </w:r>
    </w:p>
    <w:p w14:paraId="0C448BD6" w14:textId="6BC17A5B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3DFB779" w14:textId="588E5347" w:rsidR="0081574E" w:rsidRPr="0081574E" w:rsidRDefault="00180489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лица/ ФИО индивидуального предпринимателя)</w:t>
      </w:r>
    </w:p>
    <w:p w14:paraId="6F581C16" w14:textId="77777777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дату подачи настоящей заявки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принято решение о ликвидации, не проводятся процедуры ликвидации, отсутствует решение арбитражного суда о введении в отношении </w:t>
      </w:r>
    </w:p>
    <w:p w14:paraId="7EA2B921" w14:textId="5AE4E0E0" w:rsidR="0081574E" w:rsidRDefault="0081574E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43A5288A" w14:textId="77777777" w:rsidR="0081574E" w:rsidRPr="0081574E" w:rsidRDefault="0081574E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лица/ ФИО индивидуального предпринимателя)</w:t>
      </w:r>
    </w:p>
    <w:p w14:paraId="339939D3" w14:textId="396F3B01" w:rsidR="0081574E" w:rsidRDefault="00180489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какой-либо из процедур банкротства, или о признании </w:t>
      </w:r>
    </w:p>
    <w:p w14:paraId="16BDC611" w14:textId="65411DB7" w:rsidR="0081574E" w:rsidRDefault="0081574E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96447BB" w14:textId="77777777" w:rsidR="0081574E" w:rsidRPr="0081574E" w:rsidRDefault="0081574E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лица/ ФИО индивидуального предпринимателя)</w:t>
      </w:r>
    </w:p>
    <w:p w14:paraId="2B1EDD4F" w14:textId="6581A1F2" w:rsidR="00180489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несостоятельным (банкротом) и об открытии конкурсного </w:t>
      </w:r>
      <w:r w:rsidRPr="004049C9">
        <w:rPr>
          <w:rFonts w:ascii="Times New Roman" w:hAnsi="Times New Roman" w:cs="Times New Roman"/>
          <w:sz w:val="24"/>
          <w:szCs w:val="24"/>
          <w:lang w:eastAsia="ru-RU"/>
        </w:rPr>
        <w:t>производства, деятельность не приостановлена в порядке, установленном Кодексом Российской Федерации об административных правонарушениях.</w:t>
      </w:r>
    </w:p>
    <w:p w14:paraId="392E9E6D" w14:textId="4C808973" w:rsidR="0081574E" w:rsidRDefault="0081574E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ABECD" w14:textId="62B9C217" w:rsidR="009A34AC" w:rsidRDefault="0081574E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Настоящим Заявитель подтверждает, что</w:t>
      </w:r>
      <w:r w:rsidR="009A34AC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582EF4">
        <w:rPr>
          <w:rFonts w:ascii="Times New Roman" w:hAnsi="Times New Roman" w:cs="Times New Roman"/>
          <w:sz w:val="24"/>
          <w:szCs w:val="24"/>
          <w:lang w:eastAsia="ru-RU"/>
        </w:rPr>
        <w:t>9 мес.</w:t>
      </w:r>
      <w:r w:rsidR="009A34AC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582E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34AC">
        <w:rPr>
          <w:rFonts w:ascii="Times New Roman" w:hAnsi="Times New Roman" w:cs="Times New Roman"/>
          <w:sz w:val="24"/>
          <w:szCs w:val="24"/>
          <w:lang w:eastAsia="ru-RU"/>
        </w:rPr>
        <w:t xml:space="preserve"> г. получены:</w:t>
      </w:r>
    </w:p>
    <w:p w14:paraId="0F0AB23D" w14:textId="77777777" w:rsidR="009A34AC" w:rsidRDefault="009A34AC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выручка от реализации товаров (работ, услуг) на экспорт в размере ________________;</w:t>
      </w:r>
    </w:p>
    <w:p w14:paraId="770FF737" w14:textId="77777777" w:rsidR="008B50CA" w:rsidRDefault="009A34AC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объем налоговых поступлений в бюджеты всех уровней </w:t>
      </w:r>
      <w:r w:rsidR="008B50CA">
        <w:rPr>
          <w:rFonts w:ascii="Times New Roman" w:hAnsi="Times New Roman" w:cs="Times New Roman"/>
          <w:sz w:val="24"/>
          <w:szCs w:val="24"/>
          <w:lang w:eastAsia="ru-RU"/>
        </w:rPr>
        <w:t>бюджетной системы Российской Федерации в размере ___________________________;</w:t>
      </w:r>
    </w:p>
    <w:p w14:paraId="19F2CBD7" w14:textId="77777777" w:rsidR="008B50CA" w:rsidRDefault="008B50CA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вновь созданных рабочих мест _________________;</w:t>
      </w:r>
    </w:p>
    <w:p w14:paraId="7A25D00C" w14:textId="3A0AA579" w:rsidR="0081574E" w:rsidRPr="004049C9" w:rsidRDefault="008B50CA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_____________ (</w:t>
      </w:r>
      <w:r w:rsidR="0081574E" w:rsidRPr="008157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имеет/ не имеет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 xml:space="preserve">) опыт участия в международных выставочно-ярмарочных и конгрессных мероприятиях. </w:t>
      </w:r>
    </w:p>
    <w:p w14:paraId="5A1CD9D8" w14:textId="77777777" w:rsidR="00180489" w:rsidRDefault="00180489" w:rsidP="00180489">
      <w:p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FDE0B83" w14:textId="77777777" w:rsidR="00180489" w:rsidRPr="004049C9" w:rsidRDefault="00180489" w:rsidP="00180489">
      <w:p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049C9">
        <w:rPr>
          <w:rFonts w:ascii="Times New Roman" w:hAnsi="Times New Roman" w:cs="Times New Roman"/>
          <w:bCs/>
          <w:i/>
          <w:sz w:val="20"/>
          <w:szCs w:val="20"/>
        </w:rPr>
        <w:t>Заявитель ____________________________________________________ (дает/ не дает)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согласие а</w:t>
      </w:r>
      <w:r w:rsidRPr="004049C9">
        <w:rPr>
          <w:rFonts w:ascii="Times New Roman" w:hAnsi="Times New Roman" w:cs="Times New Roman"/>
          <w:bCs/>
          <w:i/>
          <w:sz w:val="20"/>
          <w:szCs w:val="20"/>
        </w:rPr>
        <w:t xml:space="preserve">втономной некоммерческой организации «Центр поддержки экспорта Волгоградской области» (400012, г. Волгоград, проспект им. Маршала Советского Союза Г.К. Жуков, д.3) на обработку, включая сбор, запись, систематизацию, накопление, </w:t>
      </w:r>
      <w:r w:rsidRPr="004049C9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хранение, уточнение (обновление, изменение), извлечение, использование, обезличивание, блокирование, удаление, уничтожение персональных данных Заявителя, указанных в настоящей заявке. </w:t>
      </w:r>
      <w:r w:rsidRPr="004C43B9">
        <w:rPr>
          <w:rFonts w:ascii="Times New Roman" w:hAnsi="Times New Roman" w:cs="Times New Roman"/>
          <w:bCs/>
          <w:i/>
          <w:sz w:val="20"/>
          <w:szCs w:val="20"/>
        </w:rPr>
        <w:t xml:space="preserve">Обработка персональных данных осуществляется Центром поддержки экспорта Волгоградской области с использованием и/или без использования средств автоматизации. При обработке персональных данных Центр поддержки экспорта Волгоградской области не ограничен в применении иных способов их обработки. Настоящее согласие предоставляется в целях ведения реестра субъектов малого и среднего предпринимательства – получателей поддержки в соответствии со статьей 8 Федерального закона от 24.07.2007 года №209-ФЗ «О развитии малого и среднего предпринимательства в Российской Федерации», реализации мер поддержки в соответствии с </w:t>
      </w:r>
      <w:r w:rsidRPr="004C43B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Приказом Минэкономразвития России от 25.09.2019 №594, </w:t>
      </w:r>
      <w:r w:rsidRPr="004C43B9">
        <w:rPr>
          <w:rFonts w:ascii="Times New Roman" w:hAnsi="Times New Roman" w:cs="Times New Roman"/>
          <w:bCs/>
          <w:i/>
          <w:sz w:val="20"/>
          <w:szCs w:val="20"/>
        </w:rPr>
        <w:t xml:space="preserve">исполнения настоящего Соглашения, осуществления связи с Заявителем, информирования Заявителя о мерах поддержки, защиты прав и законных интересов Заявителя и Центра поддержки экспорта Волгоградской области, </w:t>
      </w:r>
      <w:r w:rsidRPr="004C43B9">
        <w:rPr>
          <w:rFonts w:ascii="Times New Roman" w:hAnsi="Times New Roman" w:cs="Times New Roman"/>
          <w:i/>
          <w:sz w:val="20"/>
          <w:szCs w:val="20"/>
        </w:rPr>
        <w:t>исполнения Центром поддержи экспорта Волгоградской области обязанностей,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</w:t>
      </w:r>
      <w:r w:rsidRPr="004C43B9">
        <w:rPr>
          <w:rFonts w:ascii="Times New Roman" w:hAnsi="Times New Roman" w:cs="Times New Roman"/>
          <w:bCs/>
          <w:i/>
          <w:sz w:val="20"/>
          <w:szCs w:val="20"/>
        </w:rPr>
        <w:t>. Заявитель принимает решение о предоставлении своих персональных данных и дает согласие на их обработку своей волей и в своих интересах. Заявитель подтверждает, что он ознакомлен с положениями Федерального закона от 27.07.2006г. №152-ФЗ «О персональных данных», права</w:t>
      </w:r>
      <w:r w:rsidRPr="004049C9">
        <w:rPr>
          <w:rFonts w:ascii="Times New Roman" w:hAnsi="Times New Roman" w:cs="Times New Roman"/>
          <w:bCs/>
          <w:i/>
          <w:sz w:val="20"/>
          <w:szCs w:val="20"/>
        </w:rPr>
        <w:t xml:space="preserve"> и обязанности в области защиты персональных данных ему разъяснены. Центр поддержки экспорта принимает меры, предусмотренные ст. 18.1, 19 ФЗ «О защите персональных данных» </w:t>
      </w:r>
    </w:p>
    <w:p w14:paraId="246C647A" w14:textId="77777777" w:rsidR="00180489" w:rsidRPr="004049C9" w:rsidRDefault="00180489" w:rsidP="00180489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049C9">
        <w:rPr>
          <w:rFonts w:ascii="Times New Roman" w:hAnsi="Times New Roman" w:cs="Times New Roman"/>
          <w:bCs/>
          <w:i/>
          <w:sz w:val="20"/>
          <w:szCs w:val="20"/>
        </w:rPr>
        <w:t>Заявителю разъяснены и понятны юридические последствия отказа в предоставлении согласия на обработку персональных данных, в том числе право Центра поддержки экспорта Волгоградской области обрабатывать его персональные данные без получения указанного согласия в целях, способами, в объеме и в сроки, указанные в предыдущем абзаце, в случаях, предусмотренных действующим законодательством Российской Федерации.</w:t>
      </w:r>
    </w:p>
    <w:p w14:paraId="6D576586" w14:textId="77777777" w:rsidR="00180489" w:rsidRPr="004049C9" w:rsidRDefault="00180489" w:rsidP="00180489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EB147" w14:textId="77777777" w:rsidR="00180489" w:rsidRPr="004049C9" w:rsidRDefault="00180489" w:rsidP="0018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C9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1643C457" w14:textId="77777777" w:rsidR="00180489" w:rsidRPr="00673D3A" w:rsidRDefault="00180489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eastAsia="Times New Roman" w:hAnsi="Times New Roman" w:cs="Times New Roman"/>
          <w:sz w:val="24"/>
          <w:szCs w:val="24"/>
        </w:rPr>
        <w:t>1. предварительное техническое задание на получение услуги;</w:t>
      </w:r>
    </w:p>
    <w:p w14:paraId="40D00563" w14:textId="02C993D6" w:rsidR="00180489" w:rsidRDefault="00180489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>2. карта партнера</w:t>
      </w:r>
    </w:p>
    <w:p w14:paraId="0A39337D" w14:textId="1781CCB0" w:rsidR="00100F2E" w:rsidRPr="00100F2E" w:rsidRDefault="00100F2E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0F2E">
        <w:rPr>
          <w:rFonts w:ascii="Times New Roman" w:hAnsi="Times New Roman" w:cs="Times New Roman"/>
          <w:i/>
          <w:iCs/>
          <w:sz w:val="24"/>
          <w:szCs w:val="24"/>
        </w:rPr>
        <w:t>Заявителю необходимо из приведенного ниже перечня выбрать предоставляемые документы:</w:t>
      </w:r>
    </w:p>
    <w:p w14:paraId="2BACCAEE" w14:textId="6225918F" w:rsidR="00100F2E" w:rsidRPr="004D0788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(для юридических лиц), документов, подтверждающих полномочия уполномоченного лица участника конкурсного отбора, подписывающего заявку (для юридических лиц и индивидуальных предпринимателей); </w:t>
      </w:r>
    </w:p>
    <w:p w14:paraId="0AD05044" w14:textId="1A4383C8" w:rsidR="00100F2E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лица,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лица;</w:t>
      </w:r>
    </w:p>
    <w:p w14:paraId="3ED843C5" w14:textId="4EF5CBB4" w:rsidR="00100F2E" w:rsidRPr="004D0788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предпринимателя; </w:t>
      </w:r>
    </w:p>
    <w:p w14:paraId="09ACAA6C" w14:textId="5C814CF7" w:rsidR="00100F2E" w:rsidRPr="00D5650B" w:rsidRDefault="00100F2E" w:rsidP="00100F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4D07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форме, приложенной к настоящему извещению</w:t>
      </w:r>
      <w:r w:rsidRPr="004D07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); </w:t>
      </w:r>
    </w:p>
    <w:p w14:paraId="337C7D4A" w14:textId="3BA0D4F0" w:rsidR="00180489" w:rsidRPr="00673D3A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- </w:t>
      </w:r>
      <w:r w:rsidRPr="00D5650B">
        <w:rPr>
          <w:rFonts w:ascii="Times New Roman" w:eastAsia="Yu Gothic UI Light" w:hAnsi="Times New Roman" w:cs="Times New Roman"/>
          <w:sz w:val="24"/>
          <w:szCs w:val="24"/>
          <w:lang w:eastAsia="ru-RU"/>
        </w:rPr>
        <w:t>материалы, подтверждающие</w:t>
      </w:r>
      <w:r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участие</w:t>
      </w:r>
      <w:r w:rsidRPr="00D5650B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субъекта МСП – участника конкурсного отбора в международных выставочно-ярмарочных мероприятиях (при наличии опыта участия субъекта МСП в таких мероприятиях)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180489" w:rsidRPr="00673D3A" w14:paraId="4461CDB3" w14:textId="77777777" w:rsidTr="007806C9">
        <w:tc>
          <w:tcPr>
            <w:tcW w:w="4214" w:type="dxa"/>
          </w:tcPr>
          <w:p w14:paraId="49DF5DD8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91FF8C5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7A97541C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A82BF5E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24F4431B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49BF2100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80489" w:rsidRPr="00673D3A" w14:paraId="17617215" w14:textId="77777777" w:rsidTr="007806C9">
        <w:tc>
          <w:tcPr>
            <w:tcW w:w="4214" w:type="dxa"/>
            <w:hideMark/>
          </w:tcPr>
          <w:p w14:paraId="771D178D" w14:textId="77777777" w:rsidR="00180489" w:rsidRPr="00673D3A" w:rsidRDefault="00180489" w:rsidP="007806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321D8006" w14:textId="77777777" w:rsidR="00180489" w:rsidRPr="00673D3A" w:rsidRDefault="00180489" w:rsidP="007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30C52D23" w14:textId="77777777" w:rsidR="00180489" w:rsidRPr="00673D3A" w:rsidRDefault="00180489" w:rsidP="007806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80489" w:rsidRPr="00673D3A" w14:paraId="62B80935" w14:textId="77777777" w:rsidTr="007806C9">
        <w:tc>
          <w:tcPr>
            <w:tcW w:w="4214" w:type="dxa"/>
          </w:tcPr>
          <w:p w14:paraId="1062455B" w14:textId="77777777" w:rsidR="00180489" w:rsidRPr="00673D3A" w:rsidRDefault="00180489" w:rsidP="007806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50B709A" w14:textId="77777777" w:rsidR="00180489" w:rsidRPr="00673D3A" w:rsidRDefault="00180489" w:rsidP="007806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2EB94CB" w14:textId="77777777" w:rsidR="00180489" w:rsidRPr="00673D3A" w:rsidRDefault="00180489" w:rsidP="007806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80489" w:rsidRPr="00673D3A" w14:paraId="310B4751" w14:textId="77777777" w:rsidTr="007806C9">
        <w:tc>
          <w:tcPr>
            <w:tcW w:w="4214" w:type="dxa"/>
            <w:hideMark/>
          </w:tcPr>
          <w:p w14:paraId="494631CF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4F1C032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69670A84" w14:textId="21C0F646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</w:t>
            </w:r>
            <w:r w:rsidR="00E910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D69AA27" w14:textId="27F4AA45" w:rsidR="00422732" w:rsidRDefault="00422732"/>
    <w:sectPr w:rsidR="00422732" w:rsidSect="0011530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A4"/>
    <w:rsid w:val="000430C2"/>
    <w:rsid w:val="0007460F"/>
    <w:rsid w:val="000C3E54"/>
    <w:rsid w:val="00100F2E"/>
    <w:rsid w:val="0011530F"/>
    <w:rsid w:val="00180489"/>
    <w:rsid w:val="00356DC2"/>
    <w:rsid w:val="00422732"/>
    <w:rsid w:val="004F2A2A"/>
    <w:rsid w:val="00582EF4"/>
    <w:rsid w:val="0081574E"/>
    <w:rsid w:val="008B50CA"/>
    <w:rsid w:val="009A34AC"/>
    <w:rsid w:val="00A12F9E"/>
    <w:rsid w:val="00AA793C"/>
    <w:rsid w:val="00B037A4"/>
    <w:rsid w:val="00E07EA5"/>
    <w:rsid w:val="00E9108D"/>
    <w:rsid w:val="00E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A38"/>
  <w15:chartTrackingRefBased/>
  <w15:docId w15:val="{C574B9AE-24FC-4FE6-AC54-22AAA84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17</cp:revision>
  <dcterms:created xsi:type="dcterms:W3CDTF">2021-03-02T12:15:00Z</dcterms:created>
  <dcterms:modified xsi:type="dcterms:W3CDTF">2023-02-22T10:09:00Z</dcterms:modified>
</cp:coreProperties>
</file>