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3A759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44BBF90C" w:rsidR="00EB1688" w:rsidRPr="003A759B" w:rsidRDefault="00157FCA" w:rsidP="003A759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59B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A759B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C05455" w:rsidRPr="003A759B">
        <w:rPr>
          <w:rFonts w:ascii="Times New Roman" w:hAnsi="Times New Roman" w:cs="Times New Roman"/>
          <w:bCs/>
          <w:sz w:val="24"/>
          <w:szCs w:val="24"/>
        </w:rPr>
        <w:t>СтеклоПласт</w:t>
      </w:r>
      <w:r w:rsidR="00EB1688" w:rsidRPr="003A759B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3F04E3" w:rsidRPr="003A759B">
        <w:rPr>
          <w:rFonts w:ascii="Times New Roman" w:hAnsi="Times New Roman" w:cs="Times New Roman"/>
          <w:bCs/>
          <w:sz w:val="24"/>
          <w:szCs w:val="24"/>
        </w:rPr>
        <w:t>3435314110</w:t>
      </w:r>
      <w:r w:rsidR="00EB1688" w:rsidRPr="003A759B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24D23293" w:rsidR="00EB1688" w:rsidRPr="003A759B" w:rsidRDefault="00157FCA" w:rsidP="003A759B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59B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A759B">
        <w:rPr>
          <w:rFonts w:ascii="Times New Roman" w:hAnsi="Times New Roman" w:cs="Times New Roman"/>
          <w:bCs/>
          <w:sz w:val="24"/>
          <w:szCs w:val="24"/>
        </w:rPr>
        <w:t xml:space="preserve">еречень оказываемых транспортно-экспедиторских услуг, а также иных услуг, связанные с организацией процесса отправления и получения груза в международном сообщении: </w:t>
      </w:r>
      <w:r w:rsidR="00EB1688" w:rsidRPr="003A759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BB22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455" w:rsidRPr="003A759B">
        <w:rPr>
          <w:rFonts w:ascii="Times New Roman" w:hAnsi="Times New Roman" w:cs="Times New Roman"/>
          <w:sz w:val="24"/>
          <w:szCs w:val="24"/>
          <w:lang w:eastAsia="ru-RU"/>
        </w:rPr>
        <w:t>ООО «СтеклоПласт»</w:t>
      </w:r>
      <w:r w:rsidR="00EB1688" w:rsidRPr="003A759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3A75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66B1D032" w:rsidR="00EB1688" w:rsidRPr="003A759B" w:rsidRDefault="00157FCA" w:rsidP="003A759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9B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3A7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3F04E3" w:rsidRPr="003A759B">
        <w:rPr>
          <w:rFonts w:ascii="Times New Roman" w:hAnsi="Times New Roman" w:cs="Times New Roman"/>
          <w:color w:val="000000"/>
          <w:sz w:val="24"/>
          <w:szCs w:val="24"/>
        </w:rPr>
        <w:t>Волжский</w:t>
      </w:r>
    </w:p>
    <w:p w14:paraId="5AB1E1A0" w14:textId="40B66F62" w:rsidR="00EB1688" w:rsidRPr="003A759B" w:rsidRDefault="00157FCA" w:rsidP="003A759B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9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г. </w:t>
      </w:r>
      <w:r w:rsidR="003F04E3" w:rsidRPr="003A759B">
        <w:rPr>
          <w:rFonts w:ascii="Times New Roman" w:hAnsi="Times New Roman" w:cs="Times New Roman"/>
          <w:color w:val="000000"/>
          <w:sz w:val="24"/>
          <w:szCs w:val="24"/>
        </w:rPr>
        <w:t>Витебск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</w:t>
      </w:r>
      <w:r w:rsidR="003F04E3" w:rsidRPr="003A759B">
        <w:rPr>
          <w:rFonts w:ascii="Times New Roman" w:hAnsi="Times New Roman" w:cs="Times New Roman"/>
          <w:color w:val="000000"/>
          <w:sz w:val="24"/>
          <w:szCs w:val="24"/>
        </w:rPr>
        <w:t>Беларусь</w:t>
      </w:r>
    </w:p>
    <w:p w14:paraId="007FF961" w14:textId="1C61CFF0" w:rsidR="00157FCA" w:rsidRPr="003A759B" w:rsidRDefault="00157FCA" w:rsidP="003A759B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9B">
        <w:rPr>
          <w:rFonts w:ascii="Times New Roman" w:hAnsi="Times New Roman" w:cs="Times New Roman"/>
          <w:color w:val="000000"/>
          <w:sz w:val="24"/>
          <w:szCs w:val="24"/>
        </w:rPr>
        <w:t>5. И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нформация о грузополучателе: </w:t>
      </w:r>
      <w:r w:rsidR="00C05455" w:rsidRPr="003A759B">
        <w:rPr>
          <w:rFonts w:ascii="Times New Roman" w:hAnsi="Times New Roman" w:cs="Times New Roman"/>
          <w:color w:val="000000"/>
          <w:sz w:val="24"/>
          <w:szCs w:val="24"/>
        </w:rPr>
        <w:t>юридическое лицо на территории Республики Беларусь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7A37F9" w14:textId="359F2A76" w:rsidR="00157FCA" w:rsidRPr="003A759B" w:rsidRDefault="00157FCA" w:rsidP="003A759B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9B">
        <w:rPr>
          <w:rFonts w:ascii="Times New Roman" w:hAnsi="Times New Roman" w:cs="Times New Roman"/>
          <w:color w:val="000000"/>
          <w:sz w:val="24"/>
          <w:szCs w:val="24"/>
        </w:rPr>
        <w:t>6. Д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не позднее </w:t>
      </w:r>
      <w:r w:rsidR="000422C2" w:rsidRPr="003A759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69B4" w:rsidRPr="003A759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422C2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F04E3" w:rsidRPr="003A759B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0422C2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 2022г.</w:t>
      </w:r>
    </w:p>
    <w:p w14:paraId="162A081B" w14:textId="50F57625" w:rsidR="00EB1688" w:rsidRPr="003A759B" w:rsidRDefault="00157FCA" w:rsidP="003A759B">
      <w:pPr>
        <w:tabs>
          <w:tab w:val="left" w:pos="36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9B">
        <w:rPr>
          <w:rFonts w:ascii="Times New Roman" w:hAnsi="Times New Roman" w:cs="Times New Roman"/>
          <w:color w:val="000000"/>
          <w:sz w:val="24"/>
          <w:szCs w:val="24"/>
        </w:rPr>
        <w:t>7. Н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59"/>
        <w:gridCol w:w="2750"/>
        <w:gridCol w:w="1649"/>
        <w:gridCol w:w="1804"/>
        <w:gridCol w:w="1139"/>
        <w:gridCol w:w="1355"/>
      </w:tblGrid>
      <w:tr w:rsidR="006119F6" w:rsidRPr="003A759B" w14:paraId="447E1F47" w14:textId="77777777" w:rsidTr="00FE63DB">
        <w:trPr>
          <w:trHeight w:val="8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847" w14:textId="77777777" w:rsidR="006119F6" w:rsidRPr="003A759B" w:rsidRDefault="006119F6" w:rsidP="003A759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59B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209" w14:textId="77777777" w:rsidR="006119F6" w:rsidRPr="003A759B" w:rsidRDefault="006119F6" w:rsidP="003A759B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Номенклатура, Базовая единица измерения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FBC" w14:textId="77777777" w:rsidR="006119F6" w:rsidRPr="003A759B" w:rsidRDefault="006119F6" w:rsidP="003A759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color w:val="000000"/>
                <w:sz w:val="16"/>
                <w:szCs w:val="16"/>
                <w:lang w:eastAsia="ru-RU"/>
              </w:rPr>
              <w:t>состав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43F" w14:textId="63054FBC" w:rsidR="006119F6" w:rsidRPr="003A759B" w:rsidRDefault="006119F6" w:rsidP="003A759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sz w:val="16"/>
                <w:szCs w:val="16"/>
                <w:lang w:eastAsia="ru-RU"/>
              </w:rPr>
              <w:t>Количество продукции, шт.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665A188C" w14:textId="77777777" w:rsidR="006119F6" w:rsidRPr="003A759B" w:rsidRDefault="006119F6" w:rsidP="003A759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sz w:val="16"/>
                <w:szCs w:val="16"/>
                <w:lang w:eastAsia="ru-RU"/>
              </w:rPr>
              <w:t>Нетто кг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296C8D86" w14:textId="77777777" w:rsidR="006119F6" w:rsidRPr="003A759B" w:rsidRDefault="006119F6" w:rsidP="003A759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sz w:val="16"/>
                <w:szCs w:val="16"/>
                <w:lang w:eastAsia="ru-RU"/>
              </w:rPr>
              <w:t>Брутто кг.</w:t>
            </w:r>
          </w:p>
        </w:tc>
      </w:tr>
      <w:tr w:rsidR="006119F6" w:rsidRPr="003A759B" w14:paraId="1146AC07" w14:textId="77777777" w:rsidTr="00FE63DB">
        <w:trPr>
          <w:trHeight w:val="4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B937" w14:textId="77777777" w:rsidR="006119F6" w:rsidRPr="003A759B" w:rsidRDefault="006119F6" w:rsidP="003A75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59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4553" w14:textId="1C81FB12" w:rsidR="006119F6" w:rsidRPr="003A759B" w:rsidRDefault="006119F6" w:rsidP="003A75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59B">
              <w:rPr>
                <w:rFonts w:ascii="Times New Roman" w:hAnsi="Times New Roman" w:cs="Times New Roman"/>
                <w:sz w:val="20"/>
                <w:szCs w:val="20"/>
              </w:rPr>
              <w:t>Композитная арматура 8мм,ГОСТ 31938-2012,длина хлыста 3240мм.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72E5" w14:textId="02E0E346" w:rsidR="006119F6" w:rsidRPr="003A759B" w:rsidRDefault="006119F6" w:rsidP="003A759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color w:val="000000"/>
                <w:sz w:val="16"/>
                <w:szCs w:val="16"/>
                <w:lang w:eastAsia="ru-RU"/>
              </w:rPr>
              <w:t>Стеклопластик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706" w14:textId="6781C439" w:rsidR="006119F6" w:rsidRPr="003A759B" w:rsidRDefault="006119F6" w:rsidP="003A759B">
            <w:pPr>
              <w:jc w:val="center"/>
              <w:rPr>
                <w:sz w:val="16"/>
                <w:szCs w:val="16"/>
                <w:lang w:eastAsia="ru-RU"/>
              </w:rPr>
            </w:pPr>
            <w:r w:rsidRPr="003A759B">
              <w:rPr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3BD7C941" w14:textId="24E09B73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6050A7EA" w14:textId="15E27188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485</w:t>
            </w:r>
          </w:p>
        </w:tc>
      </w:tr>
      <w:tr w:rsidR="006119F6" w:rsidRPr="003A759B" w14:paraId="20C5C45B" w14:textId="77777777" w:rsidTr="00FE63DB">
        <w:trPr>
          <w:trHeight w:val="4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5139" w14:textId="77777777" w:rsidR="006119F6" w:rsidRPr="003A759B" w:rsidRDefault="006119F6" w:rsidP="003A75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59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2D8E4" w14:textId="55D8EF9E" w:rsidR="006119F6" w:rsidRPr="003A759B" w:rsidRDefault="006119F6" w:rsidP="003A75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59B">
              <w:rPr>
                <w:rFonts w:ascii="Times New Roman" w:hAnsi="Times New Roman" w:cs="Times New Roman"/>
                <w:sz w:val="20"/>
                <w:szCs w:val="20"/>
              </w:rPr>
              <w:t>Композитная арматура 10 мм,ГОСТ 31938-2012,длина хлыста 3240мм.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6CDB" w14:textId="45AA1034" w:rsidR="006119F6" w:rsidRPr="003A759B" w:rsidRDefault="006119F6" w:rsidP="003A759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color w:val="000000"/>
                <w:sz w:val="16"/>
                <w:szCs w:val="16"/>
                <w:lang w:eastAsia="ru-RU"/>
              </w:rPr>
              <w:t>Стеклопластик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828" w14:textId="2E692236" w:rsidR="006119F6" w:rsidRPr="003A759B" w:rsidRDefault="006119F6" w:rsidP="003A759B">
            <w:pPr>
              <w:jc w:val="center"/>
              <w:rPr>
                <w:sz w:val="16"/>
                <w:szCs w:val="16"/>
                <w:lang w:eastAsia="ru-RU"/>
              </w:rPr>
            </w:pPr>
            <w:r w:rsidRPr="003A759B">
              <w:rPr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04986073" w14:textId="53A624DC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64B8CE0D" w14:textId="0D1D2D5A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865</w:t>
            </w:r>
          </w:p>
        </w:tc>
      </w:tr>
      <w:tr w:rsidR="006119F6" w:rsidRPr="003A759B" w14:paraId="155ED1DE" w14:textId="77777777" w:rsidTr="00FE63DB">
        <w:trPr>
          <w:trHeight w:val="4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A5A8" w14:textId="77777777" w:rsidR="006119F6" w:rsidRPr="003A759B" w:rsidRDefault="006119F6" w:rsidP="003A75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59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0CA0" w14:textId="4387CF34" w:rsidR="006119F6" w:rsidRPr="003A759B" w:rsidRDefault="006119F6" w:rsidP="003A75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59B">
              <w:rPr>
                <w:rFonts w:ascii="Times New Roman" w:hAnsi="Times New Roman" w:cs="Times New Roman"/>
                <w:sz w:val="20"/>
                <w:szCs w:val="20"/>
              </w:rPr>
              <w:t>Композитная арматура 8 мм,ГОСТ 31938-2012,длина хлыста 1940мм.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33DC" w14:textId="3E405ED4" w:rsidR="006119F6" w:rsidRPr="003A759B" w:rsidRDefault="006119F6" w:rsidP="003A759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color w:val="000000"/>
                <w:sz w:val="16"/>
                <w:szCs w:val="16"/>
                <w:lang w:eastAsia="ru-RU"/>
              </w:rPr>
              <w:t>Стеклопластик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DB5" w14:textId="78D2686F" w:rsidR="006119F6" w:rsidRPr="003A759B" w:rsidRDefault="006119F6" w:rsidP="003A759B">
            <w:pPr>
              <w:jc w:val="center"/>
              <w:rPr>
                <w:sz w:val="16"/>
                <w:szCs w:val="16"/>
                <w:lang w:eastAsia="ru-RU"/>
              </w:rPr>
            </w:pPr>
            <w:r w:rsidRPr="003A759B">
              <w:rPr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787B6B77" w14:textId="7BD8049E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1272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31D6B808" w14:textId="3F2E9649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1282</w:t>
            </w:r>
          </w:p>
        </w:tc>
      </w:tr>
      <w:tr w:rsidR="006119F6" w:rsidRPr="003A759B" w14:paraId="6AFEBA38" w14:textId="77777777" w:rsidTr="00FE63DB">
        <w:trPr>
          <w:trHeight w:val="4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E5A5" w14:textId="77777777" w:rsidR="006119F6" w:rsidRPr="003A759B" w:rsidRDefault="006119F6" w:rsidP="003A75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59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7ED65" w14:textId="3D1BAB1B" w:rsidR="006119F6" w:rsidRPr="003A759B" w:rsidRDefault="006119F6" w:rsidP="003A75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59B">
              <w:rPr>
                <w:rFonts w:ascii="Times New Roman" w:hAnsi="Times New Roman" w:cs="Times New Roman"/>
                <w:sz w:val="20"/>
                <w:szCs w:val="20"/>
              </w:rPr>
              <w:t>Композитная арматура 10 мм,ГОСТ 31938-2012,длина хлыста 1340мм.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F850" w14:textId="21E955AE" w:rsidR="006119F6" w:rsidRPr="003A759B" w:rsidRDefault="006119F6" w:rsidP="003A759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color w:val="000000"/>
                <w:sz w:val="16"/>
                <w:szCs w:val="16"/>
                <w:lang w:eastAsia="ru-RU"/>
              </w:rPr>
              <w:t>Стеклопластик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82D" w14:textId="24FE2509" w:rsidR="006119F6" w:rsidRPr="003A759B" w:rsidRDefault="006119F6" w:rsidP="003A759B">
            <w:pPr>
              <w:jc w:val="center"/>
              <w:rPr>
                <w:sz w:val="16"/>
                <w:szCs w:val="16"/>
                <w:lang w:eastAsia="ru-RU"/>
              </w:rPr>
            </w:pPr>
            <w:r w:rsidRPr="003A759B">
              <w:rPr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7D0280F8" w14:textId="1C8E8473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641A9623" w14:textId="66ECCD7F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359</w:t>
            </w:r>
          </w:p>
        </w:tc>
      </w:tr>
      <w:tr w:rsidR="006119F6" w:rsidRPr="003A759B" w14:paraId="521D833D" w14:textId="77777777" w:rsidTr="00FE63DB">
        <w:trPr>
          <w:trHeight w:val="4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D9B3" w14:textId="77777777" w:rsidR="006119F6" w:rsidRPr="003A759B" w:rsidRDefault="006119F6" w:rsidP="003A759B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59B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E7C78" w14:textId="6DDAB603" w:rsidR="006119F6" w:rsidRPr="003A759B" w:rsidRDefault="006119F6" w:rsidP="003A759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59B">
              <w:rPr>
                <w:rFonts w:ascii="Times New Roman" w:hAnsi="Times New Roman" w:cs="Times New Roman"/>
                <w:sz w:val="20"/>
                <w:szCs w:val="20"/>
              </w:rPr>
              <w:t>Композитная арматура 8 мм,ГОСТ 31938-2012,длина хлыста 1340 мм.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FCA2" w14:textId="2EB53AEC" w:rsidR="006119F6" w:rsidRPr="003A759B" w:rsidRDefault="006119F6" w:rsidP="003A759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A759B">
              <w:rPr>
                <w:color w:val="000000"/>
                <w:sz w:val="16"/>
                <w:szCs w:val="16"/>
                <w:lang w:eastAsia="ru-RU"/>
              </w:rPr>
              <w:t>Стеклопластик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828" w14:textId="69B71B6B" w:rsidR="006119F6" w:rsidRPr="003A759B" w:rsidRDefault="00314078" w:rsidP="003A759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5ED31222" w14:textId="0A16F4C2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626B86C1" w14:textId="47BDB721" w:rsidR="006119F6" w:rsidRPr="003A759B" w:rsidRDefault="006119F6" w:rsidP="003A759B">
            <w:pPr>
              <w:jc w:val="center"/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</w:pPr>
            <w:r w:rsidRPr="003A759B">
              <w:rPr>
                <w:b/>
                <w:bCs/>
                <w:i/>
                <w:iCs/>
                <w:color w:val="FFFFFF" w:themeColor="background1"/>
                <w:sz w:val="16"/>
                <w:szCs w:val="16"/>
                <w:lang w:eastAsia="ru-RU"/>
              </w:rPr>
              <w:t>247</w:t>
            </w:r>
          </w:p>
        </w:tc>
      </w:tr>
    </w:tbl>
    <w:p w14:paraId="0704E6C0" w14:textId="57413DAE" w:rsidR="00CD5F40" w:rsidRPr="003A759B" w:rsidRDefault="008A6342" w:rsidP="008A6342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Тарное место: навал </w:t>
      </w:r>
      <w:r w:rsidR="00E55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F5C79F" w14:textId="77777777" w:rsidR="008A6342" w:rsidRDefault="008A6342" w:rsidP="00EF10E0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6CAD3" w14:textId="7CE8258F" w:rsidR="006119F6" w:rsidRPr="003A759B" w:rsidRDefault="00F62EBE" w:rsidP="00EF10E0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D6C02" w:rsidRPr="003A75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тоимость груза: </w:t>
      </w:r>
      <w:r w:rsidR="006119F6" w:rsidRPr="003A759B">
        <w:rPr>
          <w:rFonts w:ascii="Times New Roman" w:hAnsi="Times New Roman" w:cs="Times New Roman"/>
          <w:color w:val="000000"/>
        </w:rPr>
        <w:t>560 906,00 руб.;</w:t>
      </w:r>
    </w:p>
    <w:p w14:paraId="6D236F8C" w14:textId="19ACB844" w:rsidR="00D3394E" w:rsidRPr="00F132A4" w:rsidRDefault="003D6C02" w:rsidP="00EF10E0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F5ABD" w:rsidRPr="003A75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A759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не позднее </w:t>
      </w:r>
      <w:r w:rsidR="000B3233" w:rsidRPr="003A759B">
        <w:rPr>
          <w:rFonts w:ascii="Times New Roman" w:hAnsi="Times New Roman" w:cs="Times New Roman"/>
          <w:color w:val="000000"/>
          <w:sz w:val="24"/>
          <w:szCs w:val="24"/>
        </w:rPr>
        <w:t xml:space="preserve">«21» ноября </w:t>
      </w:r>
      <w:r w:rsidR="004D443D" w:rsidRPr="003A759B">
        <w:rPr>
          <w:rFonts w:ascii="Times New Roman" w:hAnsi="Times New Roman" w:cs="Times New Roman"/>
          <w:color w:val="000000"/>
          <w:sz w:val="24"/>
          <w:szCs w:val="24"/>
        </w:rPr>
        <w:t>2022г</w:t>
      </w:r>
      <w:r w:rsidR="00F132A4" w:rsidRPr="003A7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9795312">
    <w:abstractNumId w:val="2"/>
  </w:num>
  <w:num w:numId="2" w16cid:durableId="1168639789">
    <w:abstractNumId w:val="3"/>
  </w:num>
  <w:num w:numId="3" w16cid:durableId="75061098">
    <w:abstractNumId w:val="0"/>
  </w:num>
  <w:num w:numId="4" w16cid:durableId="1338000330">
    <w:abstractNumId w:val="4"/>
  </w:num>
  <w:num w:numId="5" w16cid:durableId="1150361262">
    <w:abstractNumId w:val="1"/>
  </w:num>
  <w:num w:numId="6" w16cid:durableId="28882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D8"/>
    <w:rsid w:val="00021175"/>
    <w:rsid w:val="000422C2"/>
    <w:rsid w:val="000A6C81"/>
    <w:rsid w:val="000B3233"/>
    <w:rsid w:val="00157FCA"/>
    <w:rsid w:val="002769B4"/>
    <w:rsid w:val="002F5ABD"/>
    <w:rsid w:val="00314078"/>
    <w:rsid w:val="003A759B"/>
    <w:rsid w:val="003D6C02"/>
    <w:rsid w:val="003F04E3"/>
    <w:rsid w:val="0044381D"/>
    <w:rsid w:val="004D443D"/>
    <w:rsid w:val="00547989"/>
    <w:rsid w:val="0055060E"/>
    <w:rsid w:val="006119F6"/>
    <w:rsid w:val="00785622"/>
    <w:rsid w:val="007B2BD8"/>
    <w:rsid w:val="007D3E6A"/>
    <w:rsid w:val="008A6342"/>
    <w:rsid w:val="008D390D"/>
    <w:rsid w:val="009F6965"/>
    <w:rsid w:val="00A0511F"/>
    <w:rsid w:val="00A604CD"/>
    <w:rsid w:val="00BB2262"/>
    <w:rsid w:val="00C05455"/>
    <w:rsid w:val="00C31495"/>
    <w:rsid w:val="00CD5F40"/>
    <w:rsid w:val="00D3394E"/>
    <w:rsid w:val="00E55404"/>
    <w:rsid w:val="00EB1688"/>
    <w:rsid w:val="00EF10E0"/>
    <w:rsid w:val="00F132A4"/>
    <w:rsid w:val="00F146E2"/>
    <w:rsid w:val="00F62EB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docId w15:val="{25340192-0DAA-4983-A527-60A6B94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Экспорта Центр</dc:creator>
  <cp:lastModifiedBy>Экспорта Центр</cp:lastModifiedBy>
  <cp:revision>19</cp:revision>
  <dcterms:created xsi:type="dcterms:W3CDTF">2022-11-07T05:10:00Z</dcterms:created>
  <dcterms:modified xsi:type="dcterms:W3CDTF">2022-11-10T07:30:00Z</dcterms:modified>
</cp:coreProperties>
</file>