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10F05D10" w:rsidR="00CE206E" w:rsidRDefault="00427A16" w:rsidP="00CE206E">
      <w:pPr>
        <w:ind w:left="-7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ПРЕДВАРИТЕЛЬНОЕ </w:t>
      </w:r>
      <w:r w:rsidR="00CE206E"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2A7FE8F2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C5259A">
        <w:rPr>
          <w:bCs/>
          <w:kern w:val="2"/>
          <w:sz w:val="24"/>
          <w:szCs w:val="24"/>
        </w:rPr>
        <w:t>Узбекистане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20187650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  <w:r w:rsidR="00C5259A">
        <w:rPr>
          <w:bCs/>
          <w:kern w:val="2"/>
          <w:sz w:val="24"/>
          <w:szCs w:val="24"/>
        </w:rPr>
        <w:t xml:space="preserve"> </w:t>
      </w:r>
      <w:bookmarkStart w:id="0" w:name="_Hlk129874539"/>
      <w:r w:rsidR="00C5259A">
        <w:rPr>
          <w:bCs/>
          <w:kern w:val="2"/>
          <w:sz w:val="24"/>
          <w:szCs w:val="24"/>
        </w:rPr>
        <w:t xml:space="preserve">ООО </w:t>
      </w:r>
      <w:r w:rsidR="00C5259A" w:rsidRPr="00C5259A">
        <w:rPr>
          <w:bCs/>
          <w:kern w:val="2"/>
          <w:sz w:val="24"/>
          <w:szCs w:val="24"/>
        </w:rPr>
        <w:t>«Арчеда-продукт»</w:t>
      </w:r>
      <w:bookmarkEnd w:id="0"/>
    </w:p>
    <w:p w14:paraId="030080D5" w14:textId="31391690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</w:t>
      </w:r>
      <w:r w:rsidR="00CE206E" w:rsidRPr="00D05C53">
        <w:rPr>
          <w:bCs/>
          <w:kern w:val="2"/>
          <w:sz w:val="24"/>
          <w:szCs w:val="24"/>
        </w:rPr>
        <w:t xml:space="preserve">Сроки </w:t>
      </w:r>
      <w:r w:rsidRPr="00D05C53">
        <w:rPr>
          <w:bCs/>
          <w:kern w:val="2"/>
          <w:sz w:val="24"/>
          <w:szCs w:val="24"/>
        </w:rPr>
        <w:t xml:space="preserve">оказания услуги: </w:t>
      </w:r>
      <w:r w:rsidR="00427A16">
        <w:rPr>
          <w:bCs/>
          <w:kern w:val="2"/>
          <w:sz w:val="24"/>
          <w:szCs w:val="24"/>
        </w:rPr>
        <w:t>не позднее 60 дней с даты заключения договора</w:t>
      </w:r>
    </w:p>
    <w:p w14:paraId="66AA92AE" w14:textId="4B0DB806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услуги: </w:t>
      </w:r>
    </w:p>
    <w:p w14:paraId="4E43DDF5" w14:textId="1D2CB269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формирование или актуализация коммерческого предложения</w:t>
      </w:r>
      <w:r w:rsidR="007B10F1">
        <w:rPr>
          <w:bCs/>
          <w:kern w:val="2"/>
          <w:sz w:val="24"/>
          <w:szCs w:val="24"/>
        </w:rPr>
        <w:t xml:space="preserve"> на </w:t>
      </w:r>
      <w:r w:rsidR="00FF2320">
        <w:rPr>
          <w:bCs/>
          <w:kern w:val="2"/>
          <w:sz w:val="24"/>
          <w:szCs w:val="24"/>
        </w:rPr>
        <w:t>русском</w:t>
      </w:r>
      <w:r w:rsidR="00C5259A" w:rsidRPr="00C5259A">
        <w:t xml:space="preserve"> </w:t>
      </w:r>
      <w:r w:rsidR="00C5259A" w:rsidRPr="00C5259A">
        <w:rPr>
          <w:bCs/>
          <w:kern w:val="2"/>
          <w:sz w:val="24"/>
          <w:szCs w:val="24"/>
        </w:rPr>
        <w:t>и узбекском</w:t>
      </w:r>
      <w:r w:rsidR="00FF2320">
        <w:rPr>
          <w:bCs/>
          <w:kern w:val="2"/>
          <w:sz w:val="24"/>
          <w:szCs w:val="24"/>
        </w:rPr>
        <w:t xml:space="preserve"> </w:t>
      </w:r>
      <w:r w:rsidR="00E339CD">
        <w:rPr>
          <w:bCs/>
          <w:kern w:val="2"/>
          <w:sz w:val="24"/>
          <w:szCs w:val="24"/>
        </w:rPr>
        <w:t>языке</w:t>
      </w:r>
      <w:r w:rsidR="00C5259A">
        <w:rPr>
          <w:bCs/>
          <w:kern w:val="2"/>
          <w:sz w:val="24"/>
          <w:szCs w:val="24"/>
        </w:rPr>
        <w:t xml:space="preserve"> </w:t>
      </w:r>
      <w:r w:rsidRPr="000E7460">
        <w:rPr>
          <w:bCs/>
          <w:kern w:val="2"/>
          <w:sz w:val="24"/>
          <w:szCs w:val="24"/>
        </w:rPr>
        <w:t>субъекта малого и среднего предпринимательства для потенциальных иностранных покупателей на выявленных целевых рынках</w:t>
      </w:r>
      <w:r w:rsidR="007B10F1">
        <w:rPr>
          <w:bCs/>
          <w:kern w:val="2"/>
          <w:sz w:val="24"/>
          <w:szCs w:val="24"/>
        </w:rPr>
        <w:t>.</w:t>
      </w:r>
    </w:p>
    <w:p w14:paraId="47581C6B" w14:textId="38A2D646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</w:t>
      </w:r>
      <w:r w:rsidR="0071388A">
        <w:rPr>
          <w:bCs/>
          <w:kern w:val="2"/>
          <w:sz w:val="24"/>
          <w:szCs w:val="24"/>
        </w:rPr>
        <w:t>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682364C8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1E3DC3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</w:t>
      </w:r>
      <w:r w:rsidR="00C5259A" w:rsidRPr="00C5259A">
        <w:rPr>
          <w:bCs/>
          <w:kern w:val="2"/>
          <w:sz w:val="24"/>
          <w:szCs w:val="24"/>
        </w:rPr>
        <w:t>ООО «Арчеда-продукт»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0E994FD6" w14:textId="1D74E102" w:rsidR="00596205" w:rsidRDefault="00596205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</w:t>
      </w:r>
      <w:r w:rsidR="00E27829">
        <w:rPr>
          <w:bCs/>
          <w:kern w:val="2"/>
          <w:sz w:val="24"/>
          <w:szCs w:val="24"/>
        </w:rPr>
        <w:t xml:space="preserve"> </w:t>
      </w:r>
      <w:r w:rsidR="0071388A" w:rsidRPr="0071388A">
        <w:rPr>
          <w:bCs/>
          <w:kern w:val="2"/>
          <w:sz w:val="24"/>
          <w:szCs w:val="24"/>
        </w:rPr>
        <w:t xml:space="preserve">перевод на </w:t>
      </w:r>
      <w:r w:rsidR="00C5259A">
        <w:rPr>
          <w:bCs/>
          <w:kern w:val="2"/>
          <w:sz w:val="24"/>
          <w:szCs w:val="24"/>
        </w:rPr>
        <w:t xml:space="preserve">узбекский язык </w:t>
      </w:r>
      <w:r w:rsidR="0071388A" w:rsidRPr="0071388A">
        <w:rPr>
          <w:bCs/>
          <w:kern w:val="2"/>
          <w:sz w:val="24"/>
          <w:szCs w:val="24"/>
        </w:rPr>
        <w:t>презентационных и других материалов субъекта малого и среднего предпринимательства в электронном виде.</w:t>
      </w:r>
    </w:p>
    <w:p w14:paraId="24884AE1" w14:textId="529A8F53" w:rsidR="00FF2320" w:rsidRDefault="00FF2320" w:rsidP="008D341F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</w:t>
      </w:r>
      <w:r w:rsidR="0071388A">
        <w:rPr>
          <w:bCs/>
          <w:kern w:val="2"/>
          <w:sz w:val="24"/>
          <w:szCs w:val="24"/>
        </w:rPr>
        <w:t xml:space="preserve"> </w:t>
      </w:r>
      <w:r w:rsidR="008D341F" w:rsidRPr="008D341F">
        <w:rPr>
          <w:bCs/>
          <w:kern w:val="2"/>
          <w:sz w:val="24"/>
          <w:szCs w:val="24"/>
        </w:rPr>
        <w:t>пересылка пробной продукции субъекта малого и среднего предпринимательства потенциальным иностранным покупателям</w:t>
      </w:r>
    </w:p>
    <w:p w14:paraId="1E6CC610" w14:textId="77777777" w:rsidR="00DA40EA" w:rsidRDefault="00DA40EA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5BA378AC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</w:t>
      </w:r>
      <w:r w:rsidR="0071388A">
        <w:rPr>
          <w:bCs/>
          <w:kern w:val="2"/>
          <w:sz w:val="24"/>
          <w:szCs w:val="24"/>
        </w:rPr>
        <w:t>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1E3DC3">
        <w:rPr>
          <w:bCs/>
          <w:kern w:val="2"/>
          <w:sz w:val="24"/>
          <w:szCs w:val="24"/>
        </w:rPr>
        <w:t>5</w:t>
      </w:r>
      <w:r w:rsidR="007B10F1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B10F1">
        <w:rPr>
          <w:bCs/>
          <w:kern w:val="2"/>
          <w:sz w:val="24"/>
          <w:szCs w:val="24"/>
        </w:rPr>
        <w:t xml:space="preserve"> из </w:t>
      </w:r>
      <w:r w:rsidR="00427A16">
        <w:rPr>
          <w:bCs/>
          <w:kern w:val="2"/>
          <w:sz w:val="24"/>
          <w:szCs w:val="24"/>
        </w:rPr>
        <w:t>Узбекистана</w:t>
      </w:r>
      <w:r w:rsidR="00522C7F">
        <w:rPr>
          <w:bCs/>
          <w:kern w:val="2"/>
          <w:sz w:val="24"/>
          <w:szCs w:val="24"/>
        </w:rPr>
        <w:t xml:space="preserve"> </w:t>
      </w:r>
      <w:r w:rsidR="007657B0">
        <w:rPr>
          <w:bCs/>
          <w:kern w:val="2"/>
          <w:sz w:val="24"/>
          <w:szCs w:val="24"/>
        </w:rPr>
        <w:t>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</w:t>
      </w:r>
      <w:r w:rsidR="00C5259A" w:rsidRPr="00C5259A">
        <w:rPr>
          <w:bCs/>
          <w:kern w:val="2"/>
          <w:sz w:val="24"/>
          <w:szCs w:val="24"/>
        </w:rPr>
        <w:t>ООО «Арчеда-продукт»</w:t>
      </w:r>
      <w:r w:rsidR="007657B0">
        <w:rPr>
          <w:bCs/>
          <w:kern w:val="2"/>
          <w:sz w:val="24"/>
          <w:szCs w:val="24"/>
        </w:rPr>
        <w:t>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42357955">
    <w:abstractNumId w:val="4"/>
  </w:num>
  <w:num w:numId="2" w16cid:durableId="666640530">
    <w:abstractNumId w:val="1"/>
  </w:num>
  <w:num w:numId="3" w16cid:durableId="668798678">
    <w:abstractNumId w:val="3"/>
  </w:num>
  <w:num w:numId="4" w16cid:durableId="887112020">
    <w:abstractNumId w:val="2"/>
  </w:num>
  <w:num w:numId="5" w16cid:durableId="318728689">
    <w:abstractNumId w:val="0"/>
  </w:num>
  <w:num w:numId="6" w16cid:durableId="1196966446">
    <w:abstractNumId w:val="5"/>
  </w:num>
  <w:num w:numId="7" w16cid:durableId="158348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C3F95"/>
    <w:rsid w:val="000E7460"/>
    <w:rsid w:val="000F1B59"/>
    <w:rsid w:val="0013734D"/>
    <w:rsid w:val="0019395A"/>
    <w:rsid w:val="001E3DC3"/>
    <w:rsid w:val="00257AE6"/>
    <w:rsid w:val="00292048"/>
    <w:rsid w:val="00303B10"/>
    <w:rsid w:val="00304AC5"/>
    <w:rsid w:val="003064CB"/>
    <w:rsid w:val="00327FAA"/>
    <w:rsid w:val="00390B09"/>
    <w:rsid w:val="00427A16"/>
    <w:rsid w:val="00447D41"/>
    <w:rsid w:val="004B6C9C"/>
    <w:rsid w:val="004D36D0"/>
    <w:rsid w:val="004F0055"/>
    <w:rsid w:val="00522C7F"/>
    <w:rsid w:val="00596205"/>
    <w:rsid w:val="00615D6D"/>
    <w:rsid w:val="0062545A"/>
    <w:rsid w:val="0071388A"/>
    <w:rsid w:val="007325D0"/>
    <w:rsid w:val="00737B25"/>
    <w:rsid w:val="007609D2"/>
    <w:rsid w:val="0076297A"/>
    <w:rsid w:val="007657B0"/>
    <w:rsid w:val="007B10F1"/>
    <w:rsid w:val="007D6F4A"/>
    <w:rsid w:val="008076ED"/>
    <w:rsid w:val="0083185D"/>
    <w:rsid w:val="008717DC"/>
    <w:rsid w:val="008B4E16"/>
    <w:rsid w:val="008C0805"/>
    <w:rsid w:val="008D341F"/>
    <w:rsid w:val="008F305F"/>
    <w:rsid w:val="00916283"/>
    <w:rsid w:val="00964105"/>
    <w:rsid w:val="00993F3E"/>
    <w:rsid w:val="00996DFA"/>
    <w:rsid w:val="009A57AE"/>
    <w:rsid w:val="00A36290"/>
    <w:rsid w:val="00B04314"/>
    <w:rsid w:val="00B205A3"/>
    <w:rsid w:val="00B5540C"/>
    <w:rsid w:val="00BF474F"/>
    <w:rsid w:val="00C5259A"/>
    <w:rsid w:val="00C60100"/>
    <w:rsid w:val="00CE206E"/>
    <w:rsid w:val="00D05C53"/>
    <w:rsid w:val="00D34BE6"/>
    <w:rsid w:val="00DA40EA"/>
    <w:rsid w:val="00DB0EF9"/>
    <w:rsid w:val="00DF5063"/>
    <w:rsid w:val="00E22960"/>
    <w:rsid w:val="00E27829"/>
    <w:rsid w:val="00E339CD"/>
    <w:rsid w:val="00E723D3"/>
    <w:rsid w:val="00E846F2"/>
    <w:rsid w:val="00EB2E35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4</cp:revision>
  <cp:lastPrinted>2022-10-03T10:08:00Z</cp:lastPrinted>
  <dcterms:created xsi:type="dcterms:W3CDTF">2023-03-16T13:09:00Z</dcterms:created>
  <dcterms:modified xsi:type="dcterms:W3CDTF">2023-03-20T12:21:00Z</dcterms:modified>
</cp:coreProperties>
</file>