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C7677" w14:textId="4D26331E" w:rsidR="00785622" w:rsidRDefault="00785622" w:rsidP="0002117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оказание услуги по </w:t>
      </w:r>
      <w:r w:rsidR="00021175">
        <w:rPr>
          <w:rFonts w:ascii="Times New Roman" w:hAnsi="Times New Roman" w:cs="Times New Roman"/>
          <w:b/>
          <w:sz w:val="24"/>
          <w:szCs w:val="24"/>
        </w:rPr>
        <w:t>содействию в организации и осуществлении транспортировки продукции субъектов МСП, предназначенной для экспорта</w:t>
      </w:r>
    </w:p>
    <w:p w14:paraId="10028E9F" w14:textId="77777777" w:rsidR="00021175" w:rsidRDefault="00021175" w:rsidP="0078562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8257A" w14:textId="1518DA3F" w:rsidR="00EB1688" w:rsidRPr="003D6C02" w:rsidRDefault="00157FCA" w:rsidP="00157FCA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C02">
        <w:rPr>
          <w:rFonts w:ascii="Times New Roman" w:hAnsi="Times New Roman" w:cs="Times New Roman"/>
          <w:bCs/>
          <w:sz w:val="24"/>
          <w:szCs w:val="24"/>
        </w:rPr>
        <w:t>1. Н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>аименование грузоотправителя ООО «</w:t>
      </w:r>
      <w:proofErr w:type="spellStart"/>
      <w:r w:rsidR="00B6035A">
        <w:rPr>
          <w:rFonts w:ascii="Times New Roman" w:hAnsi="Times New Roman" w:cs="Times New Roman"/>
          <w:bCs/>
          <w:sz w:val="24"/>
          <w:szCs w:val="24"/>
        </w:rPr>
        <w:t>Ростпласт</w:t>
      </w:r>
      <w:proofErr w:type="spellEnd"/>
      <w:r w:rsidR="00EB1688" w:rsidRPr="003D6C02">
        <w:rPr>
          <w:rFonts w:ascii="Times New Roman" w:hAnsi="Times New Roman" w:cs="Times New Roman"/>
          <w:bCs/>
          <w:sz w:val="24"/>
          <w:szCs w:val="24"/>
        </w:rPr>
        <w:t xml:space="preserve">» (ИНН: </w:t>
      </w:r>
      <w:r w:rsidR="00B6035A" w:rsidRPr="00B6035A">
        <w:rPr>
          <w:rFonts w:ascii="Times New Roman" w:hAnsi="Times New Roman" w:cs="Times New Roman"/>
          <w:bCs/>
          <w:sz w:val="24"/>
          <w:szCs w:val="24"/>
        </w:rPr>
        <w:t>3447014672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>)</w:t>
      </w:r>
    </w:p>
    <w:p w14:paraId="734295B4" w14:textId="5319CBA9" w:rsidR="00EB1688" w:rsidRDefault="00157FCA" w:rsidP="00157FCA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C02">
        <w:rPr>
          <w:rFonts w:ascii="Times New Roman" w:hAnsi="Times New Roman" w:cs="Times New Roman"/>
          <w:bCs/>
          <w:sz w:val="24"/>
          <w:szCs w:val="24"/>
        </w:rPr>
        <w:t>2. П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>еречень оказываемых транспортно-экспедиторских услуг, а также иных услуг, связанны</w:t>
      </w:r>
      <w:r w:rsidR="00B6035A">
        <w:rPr>
          <w:rFonts w:ascii="Times New Roman" w:hAnsi="Times New Roman" w:cs="Times New Roman"/>
          <w:bCs/>
          <w:sz w:val="24"/>
          <w:szCs w:val="24"/>
        </w:rPr>
        <w:t>х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 xml:space="preserve"> с организацией процесса отправления и получения груза в международном сообщении</w:t>
      </w:r>
      <w:r w:rsidR="00EB1688" w:rsidRPr="00C9058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C1A69" w:rsidRPr="00C9058B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организация транспортировки продукции</w:t>
      </w:r>
      <w:r w:rsidR="00FC1A6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C1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перегрузка с одного транспорта на другой</w:t>
      </w:r>
      <w:r w:rsidR="00FC1A6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6035A" w:rsidRPr="00C9058B">
        <w:rPr>
          <w:rFonts w:ascii="Times New Roman" w:hAnsi="Times New Roman" w:cs="Times New Roman"/>
          <w:sz w:val="24"/>
          <w:szCs w:val="24"/>
          <w:lang w:eastAsia="ru-RU"/>
        </w:rPr>
        <w:t>консолидация продукции ООО «</w:t>
      </w:r>
      <w:proofErr w:type="spellStart"/>
      <w:r w:rsidR="00B6035A">
        <w:rPr>
          <w:rFonts w:ascii="Times New Roman" w:hAnsi="Times New Roman" w:cs="Times New Roman"/>
          <w:bCs/>
          <w:sz w:val="24"/>
          <w:szCs w:val="24"/>
        </w:rPr>
        <w:t>Ростпласт</w:t>
      </w:r>
      <w:proofErr w:type="spellEnd"/>
      <w:r w:rsidR="00B6035A" w:rsidRPr="00C9058B">
        <w:rPr>
          <w:rFonts w:ascii="Times New Roman" w:hAnsi="Times New Roman" w:cs="Times New Roman"/>
          <w:sz w:val="24"/>
          <w:szCs w:val="24"/>
          <w:lang w:eastAsia="ru-RU"/>
        </w:rPr>
        <w:t>» на территории Российской Федерации</w:t>
      </w:r>
      <w:r w:rsidRPr="00C905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9B06D59" w14:textId="53508127" w:rsidR="00EB1688" w:rsidRPr="00157FCA" w:rsidRDefault="00157FCA" w:rsidP="00157FCA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FCA">
        <w:rPr>
          <w:rFonts w:ascii="Times New Roman" w:hAnsi="Times New Roman" w:cs="Times New Roman"/>
          <w:sz w:val="24"/>
          <w:szCs w:val="24"/>
          <w:lang w:eastAsia="ru-RU"/>
        </w:rPr>
        <w:t>3. М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>есто загрузки</w:t>
      </w:r>
      <w:r w:rsidRPr="00157FC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 г. Волгоград</w:t>
      </w:r>
      <w:r w:rsidR="00C9058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AB1E1A0" w14:textId="52B539D8" w:rsidR="00EB1688" w:rsidRPr="00157FCA" w:rsidRDefault="00157FCA" w:rsidP="00785622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58B">
        <w:rPr>
          <w:rFonts w:ascii="Times New Roman" w:hAnsi="Times New Roman" w:cs="Times New Roman"/>
          <w:color w:val="000000"/>
          <w:sz w:val="24"/>
          <w:szCs w:val="24"/>
        </w:rPr>
        <w:t>4. М</w:t>
      </w:r>
      <w:r w:rsidR="00EB1688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есто разгрузки – </w:t>
      </w:r>
      <w:r w:rsidR="00B6035A">
        <w:rPr>
          <w:rFonts w:ascii="Times New Roman" w:hAnsi="Times New Roman" w:cs="Times New Roman"/>
          <w:color w:val="000000"/>
          <w:sz w:val="24"/>
          <w:szCs w:val="24"/>
        </w:rPr>
        <w:t>Республика Беларусь</w:t>
      </w:r>
      <w:r w:rsidR="00274C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87A37F9" w14:textId="6AE31086" w:rsidR="00157FCA" w:rsidRPr="00157FCA" w:rsidRDefault="00983FF8" w:rsidP="00157FCA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57FCA" w:rsidRPr="00157FCA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ата и время подачи автотранспортного средства на место погрузки: </w:t>
      </w:r>
      <w:r w:rsidR="00292120">
        <w:rPr>
          <w:rFonts w:ascii="Times New Roman" w:hAnsi="Times New Roman" w:cs="Times New Roman"/>
          <w:color w:val="000000"/>
          <w:sz w:val="24"/>
          <w:szCs w:val="24"/>
        </w:rPr>
        <w:t xml:space="preserve">первая партия продукции </w:t>
      </w:r>
      <w:r w:rsidR="0011773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03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773C">
        <w:rPr>
          <w:rFonts w:ascii="Times New Roman" w:hAnsi="Times New Roman" w:cs="Times New Roman"/>
          <w:color w:val="000000"/>
          <w:sz w:val="24"/>
          <w:szCs w:val="24"/>
        </w:rPr>
        <w:t>до 30.04.2024 г.</w:t>
      </w:r>
      <w:r w:rsidR="00292120">
        <w:rPr>
          <w:rFonts w:ascii="Times New Roman" w:hAnsi="Times New Roman" w:cs="Times New Roman"/>
          <w:color w:val="000000"/>
          <w:sz w:val="24"/>
          <w:szCs w:val="24"/>
        </w:rPr>
        <w:t xml:space="preserve">, вторая партия продукции </w:t>
      </w:r>
      <w:r w:rsidR="0011773C">
        <w:rPr>
          <w:rFonts w:ascii="Times New Roman" w:hAnsi="Times New Roman" w:cs="Times New Roman"/>
          <w:color w:val="000000"/>
          <w:sz w:val="24"/>
          <w:szCs w:val="24"/>
        </w:rPr>
        <w:t xml:space="preserve">– до 30.04.2024 г. </w:t>
      </w:r>
      <w:r w:rsidR="00292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14E57B" w14:textId="25146E83" w:rsidR="00C9058B" w:rsidRPr="00983FF8" w:rsidRDefault="00983FF8" w:rsidP="00983FF8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57FCA" w:rsidRPr="00157FCA">
        <w:rPr>
          <w:rFonts w:ascii="Times New Roman" w:hAnsi="Times New Roman" w:cs="Times New Roman"/>
          <w:color w:val="000000"/>
          <w:sz w:val="24"/>
          <w:szCs w:val="24"/>
        </w:rPr>
        <w:t>. Н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аименование, вес, вид упаковки, количество мест и объем груза, его особые свойства, требующие особых условий или мер предосторожности для сохранения груза при перевозке: </w:t>
      </w:r>
      <w:r w:rsidR="00274C05">
        <w:rPr>
          <w:rFonts w:ascii="Times New Roman" w:hAnsi="Times New Roman" w:cs="Times New Roman"/>
          <w:color w:val="000000"/>
          <w:sz w:val="24"/>
          <w:szCs w:val="24"/>
        </w:rPr>
        <w:t>указаны в заявке</w:t>
      </w:r>
      <w:r w:rsidR="00B603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B6840B" w14:textId="05670685" w:rsidR="00EB1688" w:rsidRPr="00C9058B" w:rsidRDefault="00983FF8" w:rsidP="00F62EBE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62E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D6C0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1688" w:rsidRPr="003D6C02">
        <w:rPr>
          <w:rFonts w:ascii="Times New Roman" w:hAnsi="Times New Roman" w:cs="Times New Roman"/>
          <w:color w:val="000000"/>
          <w:sz w:val="24"/>
          <w:szCs w:val="24"/>
        </w:rPr>
        <w:t>тоимость груза</w:t>
      </w:r>
      <w:r w:rsidR="00EB1688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03555" w:rsidRPr="0011773C">
        <w:rPr>
          <w:rFonts w:ascii="Times New Roman" w:hAnsi="Times New Roman" w:cs="Times New Roman"/>
          <w:color w:val="000000"/>
          <w:sz w:val="24"/>
          <w:szCs w:val="24"/>
        </w:rPr>
        <w:t>2 797 640</w:t>
      </w:r>
      <w:r w:rsidR="00FA39CF" w:rsidRPr="0011773C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 w:rsidR="00B6035A" w:rsidRPr="001177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236F8C" w14:textId="27D2BB73" w:rsidR="00D3394E" w:rsidRPr="00F132A4" w:rsidRDefault="00983FF8" w:rsidP="00F132A4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D6C02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F5ABD" w:rsidRPr="00C9058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1688" w:rsidRPr="00C9058B">
        <w:rPr>
          <w:rFonts w:ascii="Times New Roman" w:hAnsi="Times New Roman" w:cs="Times New Roman"/>
          <w:color w:val="000000"/>
          <w:sz w:val="24"/>
          <w:szCs w:val="24"/>
        </w:rPr>
        <w:t>рок доставки</w:t>
      </w:r>
      <w:r w:rsidR="004D443D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 до границы РФ: </w:t>
      </w:r>
      <w:r w:rsidR="0011773C">
        <w:rPr>
          <w:rFonts w:ascii="Times New Roman" w:hAnsi="Times New Roman" w:cs="Times New Roman"/>
          <w:color w:val="000000"/>
          <w:sz w:val="24"/>
          <w:szCs w:val="24"/>
        </w:rPr>
        <w:t>до 5</w:t>
      </w:r>
      <w:r w:rsidR="00410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773C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410C71">
        <w:rPr>
          <w:rFonts w:ascii="Times New Roman" w:hAnsi="Times New Roman" w:cs="Times New Roman"/>
          <w:color w:val="000000"/>
          <w:sz w:val="24"/>
          <w:szCs w:val="24"/>
        </w:rPr>
        <w:t xml:space="preserve"> 2024г.</w:t>
      </w:r>
    </w:p>
    <w:sectPr w:rsidR="00D3394E" w:rsidRPr="00F1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2270A"/>
    <w:multiLevelType w:val="hybridMultilevel"/>
    <w:tmpl w:val="53AC3E54"/>
    <w:lvl w:ilvl="0" w:tplc="400C843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1088E"/>
    <w:multiLevelType w:val="multilevel"/>
    <w:tmpl w:val="E29617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06FE5FC1"/>
    <w:multiLevelType w:val="singleLevel"/>
    <w:tmpl w:val="6420789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E2D19CF"/>
    <w:multiLevelType w:val="hybridMultilevel"/>
    <w:tmpl w:val="0E623570"/>
    <w:lvl w:ilvl="0" w:tplc="42FC4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1B30B8"/>
    <w:multiLevelType w:val="hybridMultilevel"/>
    <w:tmpl w:val="822C4DF4"/>
    <w:lvl w:ilvl="0" w:tplc="3A1C9CB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9AA5A36"/>
    <w:multiLevelType w:val="hybridMultilevel"/>
    <w:tmpl w:val="421CACBC"/>
    <w:lvl w:ilvl="0" w:tplc="D11810F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79856029">
    <w:abstractNumId w:val="2"/>
  </w:num>
  <w:num w:numId="2" w16cid:durableId="946502451">
    <w:abstractNumId w:val="3"/>
  </w:num>
  <w:num w:numId="3" w16cid:durableId="1589925837">
    <w:abstractNumId w:val="0"/>
  </w:num>
  <w:num w:numId="4" w16cid:durableId="774330724">
    <w:abstractNumId w:val="4"/>
  </w:num>
  <w:num w:numId="5" w16cid:durableId="1181626980">
    <w:abstractNumId w:val="1"/>
  </w:num>
  <w:num w:numId="6" w16cid:durableId="943003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D8"/>
    <w:rsid w:val="00003555"/>
    <w:rsid w:val="00021175"/>
    <w:rsid w:val="000422C2"/>
    <w:rsid w:val="0011773C"/>
    <w:rsid w:val="001451C1"/>
    <w:rsid w:val="00157FCA"/>
    <w:rsid w:val="00274C05"/>
    <w:rsid w:val="00292120"/>
    <w:rsid w:val="002F5ABD"/>
    <w:rsid w:val="003D6C02"/>
    <w:rsid w:val="00410C71"/>
    <w:rsid w:val="0044381D"/>
    <w:rsid w:val="004D443D"/>
    <w:rsid w:val="00547989"/>
    <w:rsid w:val="00785622"/>
    <w:rsid w:val="007B2BD8"/>
    <w:rsid w:val="007D3E6A"/>
    <w:rsid w:val="008D390D"/>
    <w:rsid w:val="008F453D"/>
    <w:rsid w:val="00983FF8"/>
    <w:rsid w:val="00A0511F"/>
    <w:rsid w:val="00A604CD"/>
    <w:rsid w:val="00B6035A"/>
    <w:rsid w:val="00C05455"/>
    <w:rsid w:val="00C9058B"/>
    <w:rsid w:val="00D3394E"/>
    <w:rsid w:val="00EB1688"/>
    <w:rsid w:val="00F132A4"/>
    <w:rsid w:val="00F62EBE"/>
    <w:rsid w:val="00FA39CF"/>
    <w:rsid w:val="00FC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C918"/>
  <w15:chartTrackingRefBased/>
  <w15:docId w15:val="{C8FB385B-ED5C-4160-A1D7-A5381318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Export Support Center Volgograd region Russia</cp:lastModifiedBy>
  <cp:revision>2</cp:revision>
  <dcterms:created xsi:type="dcterms:W3CDTF">2024-04-08T10:36:00Z</dcterms:created>
  <dcterms:modified xsi:type="dcterms:W3CDTF">2024-04-08T10:36:00Z</dcterms:modified>
</cp:coreProperties>
</file>