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C7677" w14:textId="4D26331E" w:rsidR="00785622" w:rsidRDefault="00785622" w:rsidP="00021175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на оказание услуги по </w:t>
      </w:r>
      <w:r w:rsidR="00021175">
        <w:rPr>
          <w:rFonts w:ascii="Times New Roman" w:hAnsi="Times New Roman" w:cs="Times New Roman"/>
          <w:b/>
          <w:sz w:val="24"/>
          <w:szCs w:val="24"/>
        </w:rPr>
        <w:t>содействию в организации и осуществлении транспортировки продукции субъектов МСП, предназначенной для экспорта</w:t>
      </w:r>
    </w:p>
    <w:p w14:paraId="10028E9F" w14:textId="77777777" w:rsidR="00021175" w:rsidRDefault="00021175" w:rsidP="00785622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78257A" w14:textId="1BBCED49" w:rsidR="00EB1688" w:rsidRPr="003D6C02" w:rsidRDefault="00157FCA" w:rsidP="00157FCA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C02">
        <w:rPr>
          <w:rFonts w:ascii="Times New Roman" w:hAnsi="Times New Roman" w:cs="Times New Roman"/>
          <w:bCs/>
          <w:sz w:val="24"/>
          <w:szCs w:val="24"/>
        </w:rPr>
        <w:t>1. Н</w:t>
      </w:r>
      <w:r w:rsidR="00EB1688" w:rsidRPr="003D6C02">
        <w:rPr>
          <w:rFonts w:ascii="Times New Roman" w:hAnsi="Times New Roman" w:cs="Times New Roman"/>
          <w:bCs/>
          <w:sz w:val="24"/>
          <w:szCs w:val="24"/>
        </w:rPr>
        <w:t>аименование грузоотправителя</w:t>
      </w:r>
      <w:r w:rsidR="005E1EC5">
        <w:rPr>
          <w:rFonts w:ascii="Times New Roman" w:hAnsi="Times New Roman" w:cs="Times New Roman"/>
          <w:bCs/>
          <w:sz w:val="24"/>
          <w:szCs w:val="24"/>
        </w:rPr>
        <w:t>:</w:t>
      </w:r>
      <w:r w:rsidR="00EB1688" w:rsidRPr="003D6C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1EC5" w:rsidRPr="005E1EC5">
        <w:rPr>
          <w:rFonts w:ascii="Times New Roman" w:hAnsi="Times New Roman" w:cs="Times New Roman"/>
          <w:bCs/>
          <w:sz w:val="24"/>
          <w:szCs w:val="24"/>
        </w:rPr>
        <w:t>Общество с ограниченной ответственностью «ИННОВАЦИОННЫЙ КОМПЛЕКС»</w:t>
      </w:r>
    </w:p>
    <w:p w14:paraId="734295B4" w14:textId="3533AAB9" w:rsidR="00EB1688" w:rsidRDefault="00157FCA" w:rsidP="00157FCA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6C02">
        <w:rPr>
          <w:rFonts w:ascii="Times New Roman" w:hAnsi="Times New Roman" w:cs="Times New Roman"/>
          <w:bCs/>
          <w:sz w:val="24"/>
          <w:szCs w:val="24"/>
        </w:rPr>
        <w:t>2. П</w:t>
      </w:r>
      <w:r w:rsidR="00EB1688" w:rsidRPr="003D6C02">
        <w:rPr>
          <w:rFonts w:ascii="Times New Roman" w:hAnsi="Times New Roman" w:cs="Times New Roman"/>
          <w:bCs/>
          <w:sz w:val="24"/>
          <w:szCs w:val="24"/>
        </w:rPr>
        <w:t xml:space="preserve">еречень оказываемых транспортно-экспедиторских услуг, а также иных услуг, связанные с организацией процесса отправления и получения груза в международном сообщении: </w:t>
      </w:r>
      <w:r w:rsidR="00EB1688" w:rsidRPr="003D6C02">
        <w:rPr>
          <w:rFonts w:ascii="Times New Roman" w:hAnsi="Times New Roman" w:cs="Times New Roman"/>
          <w:bCs/>
          <w:sz w:val="24"/>
          <w:szCs w:val="24"/>
          <w:lang w:eastAsia="ru-RU"/>
        </w:rPr>
        <w:t>организация транспортировки продукции, перегрузка с одного транспорта на</w:t>
      </w:r>
      <w:r w:rsidR="00EB1688" w:rsidRPr="00785622">
        <w:rPr>
          <w:rFonts w:ascii="Times New Roman" w:hAnsi="Times New Roman" w:cs="Times New Roman"/>
          <w:sz w:val="24"/>
          <w:szCs w:val="24"/>
          <w:lang w:eastAsia="ru-RU"/>
        </w:rPr>
        <w:t xml:space="preserve"> другой, консолидация продукции Заказчика 2 на территории Российской 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9B06D59" w14:textId="38EE4A71" w:rsidR="00EB1688" w:rsidRPr="00157FCA" w:rsidRDefault="00157FCA" w:rsidP="00157FCA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FCA">
        <w:rPr>
          <w:rFonts w:ascii="Times New Roman" w:hAnsi="Times New Roman" w:cs="Times New Roman"/>
          <w:sz w:val="24"/>
          <w:szCs w:val="24"/>
          <w:lang w:eastAsia="ru-RU"/>
        </w:rPr>
        <w:t>3. М</w:t>
      </w:r>
      <w:r w:rsidR="00EB1688" w:rsidRPr="00157FCA">
        <w:rPr>
          <w:rFonts w:ascii="Times New Roman" w:hAnsi="Times New Roman" w:cs="Times New Roman"/>
          <w:color w:val="000000"/>
          <w:sz w:val="24"/>
          <w:szCs w:val="24"/>
        </w:rPr>
        <w:t>есто загрузки</w:t>
      </w:r>
      <w:r w:rsidRPr="00157FC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B1688" w:rsidRPr="00157F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5C92">
        <w:rPr>
          <w:rFonts w:ascii="Times New Roman" w:hAnsi="Times New Roman" w:cs="Times New Roman"/>
          <w:color w:val="000000"/>
          <w:sz w:val="24"/>
          <w:szCs w:val="24"/>
        </w:rPr>
        <w:t xml:space="preserve">Волгоград, </w:t>
      </w:r>
      <w:proofErr w:type="spellStart"/>
      <w:r w:rsidR="00855C92">
        <w:rPr>
          <w:rFonts w:ascii="Times New Roman" w:hAnsi="Times New Roman" w:cs="Times New Roman"/>
          <w:color w:val="000000"/>
          <w:sz w:val="24"/>
          <w:szCs w:val="24"/>
        </w:rPr>
        <w:t>ул.Портовская</w:t>
      </w:r>
      <w:proofErr w:type="spellEnd"/>
      <w:r w:rsidR="00855C92">
        <w:rPr>
          <w:rFonts w:ascii="Times New Roman" w:hAnsi="Times New Roman" w:cs="Times New Roman"/>
          <w:color w:val="000000"/>
          <w:sz w:val="24"/>
          <w:szCs w:val="24"/>
        </w:rPr>
        <w:t>, 34а</w:t>
      </w:r>
    </w:p>
    <w:p w14:paraId="57F713A8" w14:textId="77777777" w:rsidR="00D72F3E" w:rsidRDefault="00157FCA" w:rsidP="00157FCA">
      <w:pPr>
        <w:tabs>
          <w:tab w:val="left" w:pos="36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FCA">
        <w:rPr>
          <w:rFonts w:ascii="Times New Roman" w:hAnsi="Times New Roman" w:cs="Times New Roman"/>
          <w:color w:val="000000"/>
          <w:sz w:val="24"/>
          <w:szCs w:val="24"/>
        </w:rPr>
        <w:t>4. М</w:t>
      </w:r>
      <w:r w:rsidR="00EB1688" w:rsidRPr="00157FCA">
        <w:rPr>
          <w:rFonts w:ascii="Times New Roman" w:hAnsi="Times New Roman" w:cs="Times New Roman"/>
          <w:color w:val="000000"/>
          <w:sz w:val="24"/>
          <w:szCs w:val="24"/>
        </w:rPr>
        <w:t xml:space="preserve">есто разгрузки – </w:t>
      </w:r>
      <w:r w:rsidR="00D72F3E" w:rsidRPr="00D72F3E">
        <w:rPr>
          <w:rFonts w:ascii="Times New Roman" w:hAnsi="Times New Roman" w:cs="Times New Roman"/>
          <w:color w:val="000000"/>
          <w:sz w:val="24"/>
          <w:szCs w:val="24"/>
        </w:rPr>
        <w:t>порт Акаба (</w:t>
      </w:r>
      <w:proofErr w:type="spellStart"/>
      <w:r w:rsidR="00D72F3E" w:rsidRPr="00D72F3E">
        <w:rPr>
          <w:rFonts w:ascii="Times New Roman" w:hAnsi="Times New Roman" w:cs="Times New Roman"/>
          <w:color w:val="000000"/>
          <w:sz w:val="24"/>
          <w:szCs w:val="24"/>
        </w:rPr>
        <w:t>Aqaba</w:t>
      </w:r>
      <w:proofErr w:type="spellEnd"/>
      <w:r w:rsidR="00D72F3E" w:rsidRPr="00D72F3E">
        <w:rPr>
          <w:rFonts w:ascii="Times New Roman" w:hAnsi="Times New Roman" w:cs="Times New Roman"/>
          <w:color w:val="000000"/>
          <w:sz w:val="24"/>
          <w:szCs w:val="24"/>
        </w:rPr>
        <w:t>), Иордания</w:t>
      </w:r>
    </w:p>
    <w:p w14:paraId="336365FA" w14:textId="77777777" w:rsidR="00D72F3E" w:rsidRDefault="00157FCA" w:rsidP="00D72F3E">
      <w:pPr>
        <w:tabs>
          <w:tab w:val="left" w:pos="36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FCA">
        <w:rPr>
          <w:rFonts w:ascii="Times New Roman" w:hAnsi="Times New Roman" w:cs="Times New Roman"/>
          <w:color w:val="000000"/>
          <w:sz w:val="24"/>
          <w:szCs w:val="24"/>
        </w:rPr>
        <w:t>5. И</w:t>
      </w:r>
      <w:r w:rsidR="00EB1688" w:rsidRPr="00157FCA">
        <w:rPr>
          <w:rFonts w:ascii="Times New Roman" w:hAnsi="Times New Roman" w:cs="Times New Roman"/>
          <w:color w:val="000000"/>
          <w:sz w:val="24"/>
          <w:szCs w:val="24"/>
        </w:rPr>
        <w:t xml:space="preserve">нформация о грузополучателе: </w:t>
      </w:r>
    </w:p>
    <w:p w14:paraId="1AE18B53" w14:textId="36D563D3" w:rsidR="00D72F3E" w:rsidRPr="00D72F3E" w:rsidRDefault="00D72F3E" w:rsidP="00D72F3E">
      <w:pPr>
        <w:tabs>
          <w:tab w:val="left" w:pos="36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F3E">
        <w:rPr>
          <w:rFonts w:ascii="Times New Roman" w:hAnsi="Times New Roman" w:cs="Times New Roman"/>
          <w:color w:val="000000"/>
          <w:sz w:val="24"/>
          <w:szCs w:val="24"/>
        </w:rPr>
        <w:t>ISSAM ABU GHOUSH &amp; PARTNERS CO</w:t>
      </w:r>
    </w:p>
    <w:p w14:paraId="59AAAF97" w14:textId="77777777" w:rsidR="00D72F3E" w:rsidRPr="00D72F3E" w:rsidRDefault="00D72F3E" w:rsidP="00D72F3E">
      <w:pPr>
        <w:tabs>
          <w:tab w:val="left" w:pos="36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72F3E">
        <w:rPr>
          <w:rFonts w:ascii="Times New Roman" w:hAnsi="Times New Roman" w:cs="Times New Roman"/>
          <w:color w:val="000000"/>
          <w:sz w:val="24"/>
          <w:szCs w:val="24"/>
          <w:lang w:val="en-US"/>
        </w:rPr>
        <w:t>DDRESS AMMAN/JORDAN/ABUALANDA</w:t>
      </w:r>
    </w:p>
    <w:p w14:paraId="041F15CA" w14:textId="77777777" w:rsidR="00D72F3E" w:rsidRPr="00D72F3E" w:rsidRDefault="00D72F3E" w:rsidP="00D72F3E">
      <w:pPr>
        <w:tabs>
          <w:tab w:val="left" w:pos="36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72F3E">
        <w:rPr>
          <w:rFonts w:ascii="Times New Roman" w:hAnsi="Times New Roman" w:cs="Times New Roman"/>
          <w:color w:val="000000"/>
          <w:sz w:val="24"/>
          <w:szCs w:val="24"/>
          <w:lang w:val="en-US"/>
        </w:rPr>
        <w:t>TEL: +962 795367444</w:t>
      </w:r>
    </w:p>
    <w:p w14:paraId="007FF961" w14:textId="3793A95F" w:rsidR="00157FCA" w:rsidRPr="00157FCA" w:rsidRDefault="00D72F3E" w:rsidP="00D72F3E">
      <w:pPr>
        <w:tabs>
          <w:tab w:val="left" w:pos="36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F3E">
        <w:rPr>
          <w:rFonts w:ascii="Times New Roman" w:hAnsi="Times New Roman" w:cs="Times New Roman"/>
          <w:color w:val="000000"/>
          <w:sz w:val="24"/>
          <w:szCs w:val="24"/>
        </w:rPr>
        <w:t>EMAIL: ABUGHOUSH.COMPANY@GMAIL.COM</w:t>
      </w:r>
    </w:p>
    <w:p w14:paraId="087A37F9" w14:textId="202CA761" w:rsidR="00157FCA" w:rsidRPr="00157FCA" w:rsidRDefault="00157FCA" w:rsidP="00157FCA">
      <w:pPr>
        <w:tabs>
          <w:tab w:val="left" w:pos="36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FCA">
        <w:rPr>
          <w:rFonts w:ascii="Times New Roman" w:hAnsi="Times New Roman" w:cs="Times New Roman"/>
          <w:color w:val="000000"/>
          <w:sz w:val="24"/>
          <w:szCs w:val="24"/>
        </w:rPr>
        <w:t>6. Д</w:t>
      </w:r>
      <w:r w:rsidR="00EB1688" w:rsidRPr="00157FCA">
        <w:rPr>
          <w:rFonts w:ascii="Times New Roman" w:hAnsi="Times New Roman" w:cs="Times New Roman"/>
          <w:color w:val="000000"/>
          <w:sz w:val="24"/>
          <w:szCs w:val="24"/>
        </w:rPr>
        <w:t xml:space="preserve">ата и время подачи автотранспортного средства на место погрузки: </w:t>
      </w:r>
      <w:r w:rsidR="002802D4">
        <w:rPr>
          <w:rFonts w:ascii="Times New Roman" w:hAnsi="Times New Roman" w:cs="Times New Roman"/>
          <w:color w:val="000000"/>
          <w:sz w:val="24"/>
          <w:szCs w:val="24"/>
        </w:rPr>
        <w:t xml:space="preserve">в период с 24.03.23-28.03.23 </w:t>
      </w:r>
      <w:r w:rsidR="00CB0A98">
        <w:rPr>
          <w:rFonts w:ascii="Times New Roman" w:hAnsi="Times New Roman" w:cs="Times New Roman"/>
          <w:color w:val="000000"/>
          <w:sz w:val="24"/>
          <w:szCs w:val="24"/>
        </w:rPr>
        <w:t xml:space="preserve">Далее </w:t>
      </w:r>
      <w:r w:rsidR="00CB0A98" w:rsidRPr="00CB0A98">
        <w:rPr>
          <w:rFonts w:ascii="Times New Roman" w:hAnsi="Times New Roman" w:cs="Times New Roman"/>
          <w:color w:val="000000"/>
          <w:sz w:val="24"/>
          <w:szCs w:val="24"/>
        </w:rPr>
        <w:t>международн</w:t>
      </w:r>
      <w:r w:rsidR="00CB0A98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CB0A98" w:rsidRPr="00CB0A98">
        <w:rPr>
          <w:rFonts w:ascii="Times New Roman" w:hAnsi="Times New Roman" w:cs="Times New Roman"/>
          <w:color w:val="000000"/>
          <w:sz w:val="24"/>
          <w:szCs w:val="24"/>
        </w:rPr>
        <w:t xml:space="preserve"> морск</w:t>
      </w:r>
      <w:r w:rsidR="00CB0A98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CB0A98" w:rsidRPr="00CB0A98">
        <w:rPr>
          <w:rFonts w:ascii="Times New Roman" w:hAnsi="Times New Roman" w:cs="Times New Roman"/>
          <w:color w:val="000000"/>
          <w:sz w:val="24"/>
          <w:szCs w:val="24"/>
        </w:rPr>
        <w:t xml:space="preserve"> перевозк</w:t>
      </w:r>
      <w:r w:rsidR="00CB0A9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B0A98" w:rsidRPr="00CB0A98">
        <w:rPr>
          <w:rFonts w:ascii="Times New Roman" w:hAnsi="Times New Roman" w:cs="Times New Roman"/>
          <w:color w:val="000000"/>
          <w:sz w:val="24"/>
          <w:szCs w:val="24"/>
        </w:rPr>
        <w:t xml:space="preserve"> через Новороссийск</w:t>
      </w:r>
      <w:r w:rsidR="00CB0A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62A081B" w14:textId="0999788E" w:rsidR="00EB1688" w:rsidRPr="00157FCA" w:rsidRDefault="00157FCA" w:rsidP="00157FCA">
      <w:pPr>
        <w:tabs>
          <w:tab w:val="left" w:pos="36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FCA">
        <w:rPr>
          <w:rFonts w:ascii="Times New Roman" w:hAnsi="Times New Roman" w:cs="Times New Roman"/>
          <w:color w:val="000000"/>
          <w:sz w:val="24"/>
          <w:szCs w:val="24"/>
        </w:rPr>
        <w:t>7. Н</w:t>
      </w:r>
      <w:r w:rsidR="00EB1688" w:rsidRPr="00157FCA">
        <w:rPr>
          <w:rFonts w:ascii="Times New Roman" w:hAnsi="Times New Roman" w:cs="Times New Roman"/>
          <w:color w:val="000000"/>
          <w:sz w:val="24"/>
          <w:szCs w:val="24"/>
        </w:rPr>
        <w:t xml:space="preserve">аименование, вес, вид упаковки, количество мест и объем груза, его особые свойства, требующие особых условий или мер предосторожности для сохранения груза при перевозке: </w:t>
      </w:r>
      <w:r w:rsidR="002802D4">
        <w:rPr>
          <w:rFonts w:ascii="Times New Roman" w:hAnsi="Times New Roman" w:cs="Times New Roman"/>
          <w:color w:val="000000"/>
          <w:sz w:val="24"/>
          <w:szCs w:val="24"/>
        </w:rPr>
        <w:t>Нут в мешка, мешок 25кг, 5 000 мест, вес нетто груза – 125000кг, вес брутто груза 125300кг, отсутствие контакта с атмосферными осадками, сухой и чистый кузов без посторонних запахов и следов ранее перевозимого груза.</w:t>
      </w:r>
    </w:p>
    <w:p w14:paraId="09CE93CA" w14:textId="4E63940B" w:rsidR="007D3E6A" w:rsidRPr="00785622" w:rsidRDefault="007D3E6A" w:rsidP="003D6C02">
      <w:pPr>
        <w:pStyle w:val="a3"/>
        <w:tabs>
          <w:tab w:val="left" w:pos="360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22">
        <w:rPr>
          <w:rFonts w:ascii="Times New Roman" w:hAnsi="Times New Roman" w:cs="Times New Roman"/>
          <w:color w:val="000000"/>
          <w:sz w:val="24"/>
          <w:szCs w:val="24"/>
        </w:rPr>
        <w:t xml:space="preserve">ДЛЯ ГРУЗОПОЛУЧАТЕЛЯ 1: </w:t>
      </w:r>
    </w:p>
    <w:tbl>
      <w:tblPr>
        <w:tblW w:w="10139" w:type="dxa"/>
        <w:tblInd w:w="-431" w:type="dxa"/>
        <w:tblLook w:val="04A0" w:firstRow="1" w:lastRow="0" w:firstColumn="1" w:lastColumn="0" w:noHBand="0" w:noVBand="1"/>
      </w:tblPr>
      <w:tblGrid>
        <w:gridCol w:w="486"/>
        <w:gridCol w:w="2067"/>
        <w:gridCol w:w="1053"/>
        <w:gridCol w:w="2190"/>
        <w:gridCol w:w="1286"/>
        <w:gridCol w:w="1350"/>
        <w:gridCol w:w="851"/>
        <w:gridCol w:w="856"/>
      </w:tblGrid>
      <w:tr w:rsidR="00EB1688" w:rsidRPr="00C557A5" w14:paraId="447E1F47" w14:textId="77777777" w:rsidTr="0044381D">
        <w:trPr>
          <w:trHeight w:val="8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A847" w14:textId="77777777" w:rsidR="00EB1688" w:rsidRPr="00C557A5" w:rsidRDefault="00EB1688" w:rsidP="007A17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57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8209" w14:textId="77777777" w:rsidR="00EB1688" w:rsidRPr="00C557A5" w:rsidRDefault="00EB1688" w:rsidP="007A17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57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Номенклатура, Базовая единица измерения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6FBC" w14:textId="77777777" w:rsidR="00EB1688" w:rsidRPr="00C557A5" w:rsidRDefault="00EB1688" w:rsidP="007A17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57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состав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3852" w14:textId="77777777" w:rsidR="00EB1688" w:rsidRPr="00C557A5" w:rsidRDefault="00EB1688" w:rsidP="007A17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57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упаковки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D5E07" w14:textId="77777777" w:rsidR="00EB1688" w:rsidRPr="00C557A5" w:rsidRDefault="00EB1688" w:rsidP="007A17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57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C557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</w:t>
            </w:r>
            <w:proofErr w:type="spellEnd"/>
            <w:r w:rsidRPr="00C557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мест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343F" w14:textId="77777777" w:rsidR="00EB1688" w:rsidRPr="00C557A5" w:rsidRDefault="00EB1688" w:rsidP="007A17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7A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продукции, </w:t>
            </w:r>
            <w:proofErr w:type="spellStart"/>
            <w:r w:rsidRPr="00C557A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r w:rsidRPr="00C557A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C557A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14:paraId="665A188C" w14:textId="77777777" w:rsidR="00EB1688" w:rsidRPr="00C557A5" w:rsidRDefault="00EB1688" w:rsidP="007A17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7A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Нетто кг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14:paraId="296C8D86" w14:textId="77777777" w:rsidR="00EB1688" w:rsidRPr="00C557A5" w:rsidRDefault="00EB1688" w:rsidP="007A17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7A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Брутто кг.</w:t>
            </w:r>
          </w:p>
        </w:tc>
      </w:tr>
      <w:tr w:rsidR="00EB1688" w:rsidRPr="00C557A5" w14:paraId="1146AC07" w14:textId="77777777" w:rsidTr="005C450E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82B937" w14:textId="78B7423D" w:rsidR="00EB1688" w:rsidRPr="00C557A5" w:rsidRDefault="00C557A5" w:rsidP="007A1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57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084553" w14:textId="478367CE" w:rsidR="00EB1688" w:rsidRPr="00C557A5" w:rsidRDefault="002802D4" w:rsidP="007A17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Нут не кормовой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872E5" w14:textId="580C2DE3" w:rsidR="00EB1688" w:rsidRPr="00C557A5" w:rsidRDefault="002802D4" w:rsidP="007A17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нут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C8AD8" w14:textId="57251808" w:rsidR="00EB1688" w:rsidRPr="00C557A5" w:rsidRDefault="002802D4" w:rsidP="007A17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мешок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7372A" w14:textId="7239BB38" w:rsidR="00EB1688" w:rsidRPr="00C557A5" w:rsidRDefault="002802D4" w:rsidP="007A1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3706" w14:textId="4580CFAB" w:rsidR="00EB1688" w:rsidRPr="00C557A5" w:rsidRDefault="002802D4" w:rsidP="007A1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</w:tcPr>
          <w:p w14:paraId="3BD7C941" w14:textId="6ADE9BC5" w:rsidR="00EB1688" w:rsidRPr="00C557A5" w:rsidRDefault="002802D4" w:rsidP="007A17B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ru-RU"/>
              </w:rPr>
              <w:t>125000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</w:tcPr>
          <w:p w14:paraId="6050A7EA" w14:textId="76460EB6" w:rsidR="00EB1688" w:rsidRPr="00C557A5" w:rsidRDefault="002802D4" w:rsidP="007A17B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ru-RU"/>
              </w:rPr>
              <w:t>125300</w:t>
            </w:r>
          </w:p>
        </w:tc>
      </w:tr>
      <w:tr w:rsidR="00EB1688" w:rsidRPr="00C557A5" w14:paraId="3F951EAD" w14:textId="77777777" w:rsidTr="005C450E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EB21" w14:textId="77777777" w:rsidR="00EB1688" w:rsidRPr="00C557A5" w:rsidRDefault="00EB1688" w:rsidP="007A17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7A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0EF4" w14:textId="77777777" w:rsidR="00EB1688" w:rsidRPr="00C557A5" w:rsidRDefault="00EB1688" w:rsidP="007A17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7A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688CC" w14:textId="77777777" w:rsidR="00EB1688" w:rsidRPr="00C557A5" w:rsidRDefault="00EB1688" w:rsidP="007A17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7A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AD201" w14:textId="77777777" w:rsidR="00EB1688" w:rsidRPr="00C557A5" w:rsidRDefault="00EB1688" w:rsidP="007A17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7A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7264F" w14:textId="71208772" w:rsidR="00EB1688" w:rsidRPr="00C557A5" w:rsidRDefault="002802D4" w:rsidP="007A17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9C82" w14:textId="2F5DBF24" w:rsidR="00EB1688" w:rsidRPr="00C557A5" w:rsidRDefault="002802D4" w:rsidP="007A17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1D8B" w14:textId="501D80C9" w:rsidR="00EB1688" w:rsidRPr="00C557A5" w:rsidRDefault="002802D4" w:rsidP="007A17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09B4" w14:textId="1C1D516D" w:rsidR="00EB1688" w:rsidRPr="00C557A5" w:rsidRDefault="002802D4" w:rsidP="00C557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125300</w:t>
            </w:r>
          </w:p>
        </w:tc>
      </w:tr>
    </w:tbl>
    <w:p w14:paraId="32F1223A" w14:textId="77777777" w:rsidR="002F5ABD" w:rsidRPr="00F62EBE" w:rsidRDefault="002F5ABD" w:rsidP="005C450E">
      <w:pPr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B6840B" w14:textId="36248BAC" w:rsidR="00EB1688" w:rsidRPr="002802D4" w:rsidRDefault="00F62EBE" w:rsidP="00F62EBE">
      <w:pPr>
        <w:tabs>
          <w:tab w:val="left" w:pos="36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3D6C0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B1688" w:rsidRPr="003D6C02">
        <w:rPr>
          <w:rFonts w:ascii="Times New Roman" w:hAnsi="Times New Roman" w:cs="Times New Roman"/>
          <w:color w:val="000000"/>
          <w:sz w:val="24"/>
          <w:szCs w:val="24"/>
        </w:rPr>
        <w:t xml:space="preserve">тоимость груза: </w:t>
      </w:r>
      <w:r w:rsidR="002802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8 250 000.00 </w:t>
      </w:r>
      <w:r w:rsidR="002802D4">
        <w:rPr>
          <w:rFonts w:ascii="Times New Roman" w:hAnsi="Times New Roman" w:cs="Times New Roman"/>
          <w:color w:val="000000"/>
          <w:sz w:val="24"/>
          <w:szCs w:val="24"/>
        </w:rPr>
        <w:t>рублей</w:t>
      </w:r>
    </w:p>
    <w:p w14:paraId="6D236F8C" w14:textId="438DFA75" w:rsidR="00D3394E" w:rsidRPr="00F132A4" w:rsidRDefault="003D6C02" w:rsidP="00F132A4">
      <w:pPr>
        <w:tabs>
          <w:tab w:val="left" w:pos="36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2F5AB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B1688" w:rsidRPr="004D443D">
        <w:rPr>
          <w:rFonts w:ascii="Times New Roman" w:hAnsi="Times New Roman" w:cs="Times New Roman"/>
          <w:color w:val="000000"/>
          <w:sz w:val="24"/>
          <w:szCs w:val="24"/>
        </w:rPr>
        <w:t>рок доставки</w:t>
      </w:r>
      <w:r w:rsidR="004D443D" w:rsidRPr="004D443D">
        <w:rPr>
          <w:rFonts w:ascii="Times New Roman" w:hAnsi="Times New Roman" w:cs="Times New Roman"/>
          <w:color w:val="000000"/>
          <w:sz w:val="24"/>
          <w:szCs w:val="24"/>
        </w:rPr>
        <w:t xml:space="preserve"> до границы РФ</w:t>
      </w:r>
      <w:r w:rsidR="002802D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2802D4">
        <w:rPr>
          <w:rFonts w:ascii="Times New Roman" w:hAnsi="Times New Roman" w:cs="Times New Roman"/>
          <w:color w:val="000000"/>
          <w:sz w:val="24"/>
          <w:szCs w:val="24"/>
        </w:rPr>
        <w:t>г.Новороссийск</w:t>
      </w:r>
      <w:proofErr w:type="spellEnd"/>
      <w:r w:rsidR="002802D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D443D" w:rsidRPr="004D443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557A5"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 </w:t>
      </w:r>
      <w:r w:rsidR="002802D4">
        <w:rPr>
          <w:rFonts w:ascii="Times New Roman" w:hAnsi="Times New Roman" w:cs="Times New Roman"/>
          <w:color w:val="000000"/>
          <w:sz w:val="24"/>
          <w:szCs w:val="24"/>
        </w:rPr>
        <w:t>30.03.2023</w:t>
      </w:r>
    </w:p>
    <w:sectPr w:rsidR="00D3394E" w:rsidRPr="00F13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70A"/>
    <w:multiLevelType w:val="hybridMultilevel"/>
    <w:tmpl w:val="53AC3E54"/>
    <w:lvl w:ilvl="0" w:tplc="400C843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D1088E"/>
    <w:multiLevelType w:val="multilevel"/>
    <w:tmpl w:val="E29617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000" w:hanging="1800"/>
      </w:pPr>
      <w:rPr>
        <w:rFonts w:hint="default"/>
      </w:rPr>
    </w:lvl>
  </w:abstractNum>
  <w:abstractNum w:abstractNumId="2" w15:restartNumberingAfterBreak="0">
    <w:nsid w:val="06FE5FC1"/>
    <w:multiLevelType w:val="singleLevel"/>
    <w:tmpl w:val="64207896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E2D19CF"/>
    <w:multiLevelType w:val="hybridMultilevel"/>
    <w:tmpl w:val="0E623570"/>
    <w:lvl w:ilvl="0" w:tplc="42FC40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D1B30B8"/>
    <w:multiLevelType w:val="hybridMultilevel"/>
    <w:tmpl w:val="822C4DF4"/>
    <w:lvl w:ilvl="0" w:tplc="3A1C9CB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9AA5A36"/>
    <w:multiLevelType w:val="hybridMultilevel"/>
    <w:tmpl w:val="421CACBC"/>
    <w:lvl w:ilvl="0" w:tplc="D11810F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17612776">
    <w:abstractNumId w:val="2"/>
  </w:num>
  <w:num w:numId="2" w16cid:durableId="1404991203">
    <w:abstractNumId w:val="3"/>
  </w:num>
  <w:num w:numId="3" w16cid:durableId="242421240">
    <w:abstractNumId w:val="0"/>
  </w:num>
  <w:num w:numId="4" w16cid:durableId="175273351">
    <w:abstractNumId w:val="4"/>
  </w:num>
  <w:num w:numId="5" w16cid:durableId="259484606">
    <w:abstractNumId w:val="1"/>
  </w:num>
  <w:num w:numId="6" w16cid:durableId="16165957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BD8"/>
    <w:rsid w:val="00021175"/>
    <w:rsid w:val="000422C2"/>
    <w:rsid w:val="000B0547"/>
    <w:rsid w:val="00157FCA"/>
    <w:rsid w:val="00160BB7"/>
    <w:rsid w:val="002802D4"/>
    <w:rsid w:val="002D22D0"/>
    <w:rsid w:val="002F5ABD"/>
    <w:rsid w:val="003D6C02"/>
    <w:rsid w:val="0044381D"/>
    <w:rsid w:val="004C6EF9"/>
    <w:rsid w:val="004D443D"/>
    <w:rsid w:val="005C450E"/>
    <w:rsid w:val="005D2026"/>
    <w:rsid w:val="005E1EC5"/>
    <w:rsid w:val="00643547"/>
    <w:rsid w:val="00785622"/>
    <w:rsid w:val="007B2BD8"/>
    <w:rsid w:val="007D3E6A"/>
    <w:rsid w:val="00810109"/>
    <w:rsid w:val="00855C92"/>
    <w:rsid w:val="008D390D"/>
    <w:rsid w:val="00A112CF"/>
    <w:rsid w:val="00A604CD"/>
    <w:rsid w:val="00AA0BFA"/>
    <w:rsid w:val="00BB5B7A"/>
    <w:rsid w:val="00C557A5"/>
    <w:rsid w:val="00CB0A98"/>
    <w:rsid w:val="00D3394E"/>
    <w:rsid w:val="00D72F3E"/>
    <w:rsid w:val="00EB1688"/>
    <w:rsid w:val="00F132A4"/>
    <w:rsid w:val="00F61374"/>
    <w:rsid w:val="00F6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C918"/>
  <w15:docId w15:val="{95FD003D-6819-4D5D-8803-E8C5CB31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Экспорта Центр</dc:creator>
  <cp:lastModifiedBy>Экспорта Центр</cp:lastModifiedBy>
  <cp:revision>4</cp:revision>
  <cp:lastPrinted>2023-03-21T10:16:00Z</cp:lastPrinted>
  <dcterms:created xsi:type="dcterms:W3CDTF">2023-03-21T10:16:00Z</dcterms:created>
  <dcterms:modified xsi:type="dcterms:W3CDTF">2023-03-21T12:39:00Z</dcterms:modified>
</cp:coreProperties>
</file>