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2319AF1B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 xml:space="preserve">на оказание </w:t>
      </w:r>
      <w:r w:rsidR="00FB2DB8">
        <w:rPr>
          <w:bCs/>
          <w:kern w:val="2"/>
          <w:sz w:val="24"/>
          <w:szCs w:val="24"/>
        </w:rPr>
        <w:t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2B5F6159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28E09CA9" w:rsidR="00CE206E" w:rsidRPr="00CE206E" w:rsidRDefault="00FB2DB8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</w:t>
      </w:r>
      <w:r w:rsidRPr="00FB2DB8">
        <w:rPr>
          <w:sz w:val="24"/>
          <w:szCs w:val="24"/>
          <w:lang w:eastAsia="ru-RU"/>
        </w:rPr>
        <w:t>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1E6AAE1B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r w:rsidR="00FB2DB8">
        <w:rPr>
          <w:bCs/>
          <w:kern w:val="2"/>
          <w:sz w:val="24"/>
          <w:szCs w:val="24"/>
        </w:rPr>
        <w:t>ВИТ</w:t>
      </w:r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FB2DB8" w:rsidRPr="00FB2DB8">
        <w:rPr>
          <w:bCs/>
          <w:kern w:val="2"/>
          <w:sz w:val="24"/>
          <w:szCs w:val="24"/>
        </w:rPr>
        <w:t>http://www.vitgroup.ru/</w:t>
      </w:r>
    </w:p>
    <w:p w14:paraId="33B89093" w14:textId="44CD3EE3" w:rsidR="00737B25" w:rsidRPr="00CE206E" w:rsidRDefault="00737B25" w:rsidP="00CE206E">
      <w:pPr>
        <w:ind w:left="-709"/>
        <w:jc w:val="both"/>
        <w:rPr>
          <w:bCs/>
          <w:kern w:val="2"/>
          <w:sz w:val="24"/>
          <w:szCs w:val="24"/>
        </w:rPr>
      </w:pPr>
      <w:r w:rsidRPr="00737B25">
        <w:rPr>
          <w:bCs/>
          <w:kern w:val="2"/>
          <w:sz w:val="24"/>
          <w:szCs w:val="24"/>
        </w:rPr>
        <w:t xml:space="preserve">Производство </w:t>
      </w:r>
      <w:r w:rsidR="00FB2DB8">
        <w:rPr>
          <w:bCs/>
          <w:kern w:val="2"/>
          <w:sz w:val="24"/>
          <w:szCs w:val="24"/>
        </w:rPr>
        <w:t>лакокрасочной продукции.</w:t>
      </w:r>
      <w:r>
        <w:rPr>
          <w:bCs/>
          <w:kern w:val="2"/>
          <w:sz w:val="24"/>
          <w:szCs w:val="24"/>
        </w:rPr>
        <w:t xml:space="preserve"> </w:t>
      </w:r>
    </w:p>
    <w:p w14:paraId="030080D5" w14:textId="01CC8925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FB2DB8">
        <w:rPr>
          <w:bCs/>
          <w:kern w:val="2"/>
          <w:sz w:val="24"/>
          <w:szCs w:val="24"/>
        </w:rPr>
        <w:t>до 24.12.2021</w:t>
      </w:r>
      <w:r>
        <w:rPr>
          <w:bCs/>
          <w:kern w:val="2"/>
          <w:sz w:val="24"/>
          <w:szCs w:val="24"/>
        </w:rPr>
        <w:t>.</w:t>
      </w:r>
    </w:p>
    <w:p w14:paraId="416CB39A" w14:textId="75E5EBB5" w:rsidR="00404C45" w:rsidRDefault="0013734D" w:rsidP="00404C45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FB2DB8">
        <w:rPr>
          <w:bCs/>
          <w:kern w:val="2"/>
          <w:sz w:val="24"/>
          <w:szCs w:val="24"/>
        </w:rPr>
        <w:t>У</w:t>
      </w:r>
      <w:r w:rsidR="000E7460" w:rsidRPr="000E7460">
        <w:rPr>
          <w:bCs/>
          <w:kern w:val="2"/>
          <w:sz w:val="24"/>
          <w:szCs w:val="24"/>
        </w:rPr>
        <w:t>слуга включает в себя</w:t>
      </w:r>
      <w:r w:rsidR="00FB2DB8">
        <w:rPr>
          <w:bCs/>
          <w:kern w:val="2"/>
          <w:sz w:val="24"/>
          <w:szCs w:val="24"/>
        </w:rPr>
        <w:t xml:space="preserve"> содействие ОО «ВИТ»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 в том числе подготовку (разработку, доработку, перевод)</w:t>
      </w:r>
      <w:r w:rsidR="00404C45">
        <w:rPr>
          <w:bCs/>
          <w:kern w:val="2"/>
          <w:sz w:val="24"/>
          <w:szCs w:val="24"/>
        </w:rPr>
        <w:t xml:space="preserve">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Республики Казахстан.</w:t>
      </w:r>
    </w:p>
    <w:p w14:paraId="71398D91" w14:textId="115A82BA" w:rsidR="00404C45" w:rsidRPr="00404C45" w:rsidRDefault="00404C45" w:rsidP="00404C45">
      <w:pPr>
        <w:ind w:left="-709"/>
        <w:jc w:val="both"/>
        <w:rPr>
          <w:bCs/>
          <w:kern w:val="2"/>
          <w:sz w:val="24"/>
          <w:szCs w:val="24"/>
        </w:rPr>
      </w:pPr>
      <w:r w:rsidRPr="00404C45">
        <w:rPr>
          <w:bCs/>
          <w:kern w:val="2"/>
          <w:sz w:val="24"/>
          <w:szCs w:val="24"/>
        </w:rPr>
        <w:t xml:space="preserve">Продукция, подлежащая сертификации </w:t>
      </w:r>
      <w:r w:rsidRPr="00404C45">
        <w:rPr>
          <w:sz w:val="24"/>
          <w:szCs w:val="24"/>
        </w:rPr>
        <w:t>в государственной системе технического регулирования Республики Казахстан на:</w:t>
      </w:r>
    </w:p>
    <w:p w14:paraId="47F8F35A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349CB151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 </w:t>
      </w:r>
      <w:r w:rsidRPr="00F660CC">
        <w:rPr>
          <w:b/>
        </w:rPr>
        <w:t>Грунтовка ГФ-021 «</w:t>
      </w:r>
      <w:r w:rsidRPr="00E22479">
        <w:rPr>
          <w:b/>
          <w:lang w:val="en-US"/>
        </w:rPr>
        <w:t>ALPHA</w:t>
      </w:r>
      <w:r w:rsidRPr="00E22479">
        <w:rPr>
          <w:b/>
        </w:rPr>
        <w:t xml:space="preserve"> </w:t>
      </w:r>
      <w:r w:rsidRPr="00E22479">
        <w:rPr>
          <w:b/>
          <w:lang w:val="en-US"/>
        </w:rPr>
        <w:t>COLOR</w:t>
      </w:r>
      <w:r w:rsidRPr="00F660CC">
        <w:rPr>
          <w:b/>
        </w:rPr>
        <w:t xml:space="preserve">», </w:t>
      </w:r>
      <w:r w:rsidRPr="00F660CC">
        <w:t xml:space="preserve">фасовка (ж\б: </w:t>
      </w:r>
      <w:r w:rsidRPr="00163E79">
        <w:t>0,8кг., 1,9кг.,</w:t>
      </w:r>
      <w:r w:rsidRPr="00F660CC">
        <w:t xml:space="preserve"> 2.7кг.;</w:t>
      </w:r>
      <w:r>
        <w:t>3,2 кг;</w:t>
      </w:r>
      <w:r w:rsidRPr="00F660CC">
        <w:t xml:space="preserve"> барабан: 5кг., 10кг., 20кг., 60кг.)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2312-010-87271621-2011</w:t>
      </w:r>
      <w:r w:rsidRPr="00F660CC">
        <w:t>.;</w:t>
      </w:r>
    </w:p>
    <w:p w14:paraId="7A4B404C" w14:textId="77777777" w:rsidR="00404C45" w:rsidRPr="00F660CC" w:rsidRDefault="00404C45" w:rsidP="00404C45">
      <w:pPr>
        <w:pBdr>
          <w:bottom w:val="single" w:sz="12" w:space="1" w:color="auto"/>
        </w:pBdr>
        <w:jc w:val="both"/>
        <w:rPr>
          <w:b/>
        </w:rPr>
      </w:pPr>
    </w:p>
    <w:p w14:paraId="33EE9594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rPr>
          <w:b/>
        </w:rPr>
        <w:t>- Грунт-эмаль по ржавчине 3 в1,</w:t>
      </w:r>
      <w:r w:rsidRPr="00F660CC">
        <w:t xml:space="preserve"> фасовка </w:t>
      </w:r>
      <w:r w:rsidRPr="00453BF8">
        <w:rPr>
          <w:shd w:val="clear" w:color="auto" w:fill="FFFFFF" w:themeFill="background1"/>
        </w:rPr>
        <w:t xml:space="preserve">(ж\б: </w:t>
      </w:r>
      <w:r w:rsidRPr="00A8335A">
        <w:rPr>
          <w:shd w:val="clear" w:color="auto" w:fill="FFFFFF" w:themeFill="background1"/>
        </w:rPr>
        <w:t>0,8кг., 1,8кг</w:t>
      </w:r>
      <w:r w:rsidRPr="00197816">
        <w:rPr>
          <w:shd w:val="clear" w:color="auto" w:fill="FFFFFF" w:themeFill="background1"/>
        </w:rPr>
        <w:t>., 2,6кг.,</w:t>
      </w:r>
      <w:r w:rsidRPr="00453BF8">
        <w:rPr>
          <w:shd w:val="clear" w:color="auto" w:fill="FFFFFF" w:themeFill="background1"/>
        </w:rPr>
        <w:t xml:space="preserve"> барабан: 5кг., 10кг., 20кг., 60кг.)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2312-010-87271621-2011</w:t>
      </w:r>
      <w:r w:rsidRPr="00F660CC">
        <w:t>.;</w:t>
      </w:r>
    </w:p>
    <w:p w14:paraId="62ED0CE1" w14:textId="77777777" w:rsidR="00404C45" w:rsidRDefault="00404C45" w:rsidP="00404C45">
      <w:pPr>
        <w:pBdr>
          <w:bottom w:val="single" w:sz="12" w:space="1" w:color="auto"/>
        </w:pBdr>
        <w:jc w:val="both"/>
      </w:pPr>
    </w:p>
    <w:p w14:paraId="3B1403D5" w14:textId="77777777" w:rsidR="00404C45" w:rsidRPr="00197816" w:rsidRDefault="00404C45" w:rsidP="00404C45">
      <w:pPr>
        <w:pBdr>
          <w:bottom w:val="single" w:sz="12" w:space="1" w:color="auto"/>
        </w:pBdr>
        <w:jc w:val="both"/>
      </w:pPr>
      <w:r w:rsidRPr="00197816">
        <w:rPr>
          <w:b/>
        </w:rPr>
        <w:t>- Грунт-эмаль по ржавчине быстросохнущая,</w:t>
      </w:r>
      <w:r w:rsidRPr="00197816">
        <w:t xml:space="preserve"> фасовка </w:t>
      </w:r>
      <w:r w:rsidRPr="00197816">
        <w:rPr>
          <w:shd w:val="clear" w:color="auto" w:fill="FFFFFF" w:themeFill="background1"/>
        </w:rPr>
        <w:t xml:space="preserve">(ж\б: 0,8кг., 1,8 </w:t>
      </w:r>
      <w:proofErr w:type="gramStart"/>
      <w:r w:rsidRPr="00197816">
        <w:rPr>
          <w:shd w:val="clear" w:color="auto" w:fill="FFFFFF" w:themeFill="background1"/>
        </w:rPr>
        <w:t>кг;  2</w:t>
      </w:r>
      <w:proofErr w:type="gramEnd"/>
      <w:r w:rsidRPr="00197816">
        <w:rPr>
          <w:shd w:val="clear" w:color="auto" w:fill="FFFFFF" w:themeFill="background1"/>
        </w:rPr>
        <w:t>,5кг., барабан: 4кг., 18кг.)</w:t>
      </w:r>
      <w:r w:rsidRPr="00197816">
        <w:t xml:space="preserve"> код </w:t>
      </w:r>
      <w:proofErr w:type="spellStart"/>
      <w:r w:rsidRPr="00197816">
        <w:t>ТНВэД</w:t>
      </w:r>
      <w:proofErr w:type="spellEnd"/>
      <w:r w:rsidRPr="00197816">
        <w:t xml:space="preserve"> </w:t>
      </w:r>
      <w:r w:rsidRPr="00197816">
        <w:rPr>
          <w:b/>
        </w:rPr>
        <w:t>3208 10 9000</w:t>
      </w:r>
      <w:r w:rsidRPr="00197816">
        <w:t xml:space="preserve">, ТУ – </w:t>
      </w:r>
      <w:r w:rsidRPr="00197816">
        <w:rPr>
          <w:b/>
        </w:rPr>
        <w:t>2312-010-87271621-2011</w:t>
      </w:r>
      <w:r w:rsidRPr="00197816">
        <w:t xml:space="preserve">.; </w:t>
      </w:r>
    </w:p>
    <w:p w14:paraId="09E3D208" w14:textId="77777777" w:rsidR="00404C45" w:rsidRPr="002E7159" w:rsidRDefault="00404C45" w:rsidP="00404C45">
      <w:pPr>
        <w:pBdr>
          <w:bottom w:val="single" w:sz="12" w:space="1" w:color="auto"/>
        </w:pBdr>
        <w:jc w:val="both"/>
        <w:rPr>
          <w:color w:val="FF0000"/>
        </w:rPr>
      </w:pPr>
    </w:p>
    <w:p w14:paraId="03FD339C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Грунтовка </w:t>
      </w:r>
      <w:proofErr w:type="spellStart"/>
      <w:r w:rsidRPr="00F660CC">
        <w:rPr>
          <w:b/>
        </w:rPr>
        <w:t>бетоноконтакт</w:t>
      </w:r>
      <w:proofErr w:type="spellEnd"/>
      <w:r w:rsidRPr="00F660CC">
        <w:rPr>
          <w:b/>
        </w:rPr>
        <w:t xml:space="preserve"> сцепляющая, </w:t>
      </w:r>
      <w:r w:rsidRPr="00F660CC">
        <w:t>фасовка (</w:t>
      </w:r>
      <w:r>
        <w:rPr>
          <w:shd w:val="clear" w:color="auto" w:fill="FFFFFF"/>
        </w:rPr>
        <w:t xml:space="preserve">п/э ведро: 2кг., </w:t>
      </w:r>
      <w:r w:rsidRPr="003376ED">
        <w:rPr>
          <w:shd w:val="clear" w:color="auto" w:fill="FFFFFF"/>
        </w:rPr>
        <w:t>5кг., 10кг</w:t>
      </w:r>
      <w:r w:rsidRPr="00F660CC">
        <w:t xml:space="preserve">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</w:t>
      </w:r>
      <w:r w:rsidRPr="00F660CC">
        <w:rPr>
          <w:b/>
        </w:rPr>
        <w:t>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</w:p>
    <w:p w14:paraId="23B18BB7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D49AD1D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Грунтовка быстросохнущая, </w:t>
      </w:r>
      <w:r w:rsidRPr="00F660CC">
        <w:t>фасовка (ж\б</w:t>
      </w:r>
      <w:r w:rsidRPr="003376ED">
        <w:t>: 0,8кг., 1,8кг., 2.6кг</w:t>
      </w:r>
      <w:r w:rsidRPr="00F660CC">
        <w:t xml:space="preserve">.; барабан: 5кг., 10кг., 20кг., 60кг.)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3208 10 9000</w:t>
      </w:r>
      <w:r w:rsidRPr="00F660CC">
        <w:t xml:space="preserve">, ТУ – </w:t>
      </w:r>
      <w:r>
        <w:rPr>
          <w:b/>
        </w:rPr>
        <w:t>2312</w:t>
      </w:r>
      <w:r w:rsidRPr="00F660CC">
        <w:rPr>
          <w:b/>
        </w:rPr>
        <w:t>-008-87271621-2011</w:t>
      </w:r>
      <w:r w:rsidRPr="00F660CC">
        <w:t>.;</w:t>
      </w:r>
    </w:p>
    <w:p w14:paraId="3E83363C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4AC469A6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Грунтовк</w:t>
      </w:r>
      <w:r>
        <w:rPr>
          <w:b/>
        </w:rPr>
        <w:t>а водно-дисперсионная ВАК-01</w:t>
      </w:r>
      <w:proofErr w:type="gramStart"/>
      <w:r>
        <w:rPr>
          <w:b/>
        </w:rPr>
        <w:t xml:space="preserve">Ф, </w:t>
      </w:r>
      <w:r w:rsidRPr="00F660CC">
        <w:rPr>
          <w:b/>
        </w:rPr>
        <w:t xml:space="preserve"> </w:t>
      </w:r>
      <w:r>
        <w:t>фасовка</w:t>
      </w:r>
      <w:proofErr w:type="gramEnd"/>
      <w:r>
        <w:t xml:space="preserve"> (п\э канистра: </w:t>
      </w:r>
      <w:r w:rsidRPr="003376ED">
        <w:t>3кг</w:t>
      </w:r>
      <w:r w:rsidRPr="00F660CC">
        <w:t xml:space="preserve">.,  5кг., 10кг.)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</w:t>
      </w:r>
      <w:r w:rsidRPr="00F660CC">
        <w:rPr>
          <w:b/>
        </w:rPr>
        <w:t>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</w:p>
    <w:p w14:paraId="6C15D49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1C89125A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Грунтовка водно-дисперсионная ВАК-02Укрепляющая, </w:t>
      </w:r>
      <w:r>
        <w:t xml:space="preserve">фасовка (п\э канистра: </w:t>
      </w:r>
      <w:r w:rsidRPr="003376ED">
        <w:t>3кг., 5кг.,</w:t>
      </w:r>
      <w:r w:rsidRPr="00F660CC">
        <w:t xml:space="preserve"> 10кг.)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</w:t>
      </w:r>
      <w:r w:rsidRPr="00F660CC">
        <w:rPr>
          <w:b/>
        </w:rPr>
        <w:t>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  <w:r>
        <w:t xml:space="preserve"> </w:t>
      </w:r>
    </w:p>
    <w:p w14:paraId="5191BF6A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5F69329A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Грунтовка водно-дисперсионная ВАК-02П, </w:t>
      </w:r>
      <w:r w:rsidRPr="00F660CC">
        <w:t>фасовка (</w:t>
      </w:r>
      <w:r w:rsidRPr="00F660CC">
        <w:rPr>
          <w:shd w:val="clear" w:color="auto" w:fill="FFFFFF"/>
        </w:rPr>
        <w:t>п\э бутылка: 1л., п/э канистра: 3л. 5л, 10л.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</w:t>
      </w:r>
      <w:r w:rsidRPr="00F660CC">
        <w:rPr>
          <w:b/>
        </w:rPr>
        <w:t>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  <w:r>
        <w:t xml:space="preserve"> </w:t>
      </w:r>
    </w:p>
    <w:p w14:paraId="61C729C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309A2CA8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Грунтовк</w:t>
      </w:r>
      <w:r>
        <w:rPr>
          <w:b/>
        </w:rPr>
        <w:t>а водно-дисперсионная ВАК-02</w:t>
      </w:r>
      <w:proofErr w:type="gramStart"/>
      <w:r>
        <w:rPr>
          <w:b/>
        </w:rPr>
        <w:t xml:space="preserve">Б, </w:t>
      </w:r>
      <w:r w:rsidRPr="00F660CC">
        <w:rPr>
          <w:b/>
        </w:rPr>
        <w:t xml:space="preserve"> </w:t>
      </w:r>
      <w:r w:rsidRPr="00F660CC">
        <w:t>фасовка</w:t>
      </w:r>
      <w:proofErr w:type="gramEnd"/>
      <w:r w:rsidRPr="00F660CC">
        <w:t xml:space="preserve"> (п\э канистра: 3л., 5л, 10л.)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</w:t>
      </w:r>
      <w:r w:rsidRPr="00F660CC">
        <w:rPr>
          <w:b/>
        </w:rPr>
        <w:t>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 xml:space="preserve">.; </w:t>
      </w:r>
    </w:p>
    <w:p w14:paraId="25AFE47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7DBEB30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F660CC">
        <w:t xml:space="preserve">- </w:t>
      </w:r>
      <w:r w:rsidRPr="00F660CC">
        <w:rPr>
          <w:b/>
        </w:rPr>
        <w:t>Грунтовка водно-дисперсионная ВАК-02</w:t>
      </w:r>
      <w:r>
        <w:rPr>
          <w:b/>
        </w:rPr>
        <w:t xml:space="preserve"> </w:t>
      </w:r>
      <w:r w:rsidRPr="00F660CC">
        <w:rPr>
          <w:b/>
        </w:rPr>
        <w:t xml:space="preserve">Универсальная,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>(п\э бутылка 1л.,</w:t>
      </w:r>
      <w:r>
        <w:t xml:space="preserve"> </w:t>
      </w:r>
      <w:r w:rsidRPr="00F660CC">
        <w:t xml:space="preserve">п\э канистра: 5л., 10л.)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</w:t>
      </w:r>
      <w:r w:rsidRPr="00F660CC">
        <w:rPr>
          <w:b/>
        </w:rPr>
        <w:t>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 xml:space="preserve">.; </w:t>
      </w:r>
    </w:p>
    <w:p w14:paraId="7ADA815A" w14:textId="77777777" w:rsidR="00404C45" w:rsidRPr="00F660CC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2BA14FA2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F660CC">
        <w:t xml:space="preserve">- </w:t>
      </w:r>
      <w:r w:rsidRPr="00F660CC">
        <w:rPr>
          <w:b/>
        </w:rPr>
        <w:t xml:space="preserve">Состав </w:t>
      </w:r>
      <w:proofErr w:type="spellStart"/>
      <w:r w:rsidRPr="00F660CC">
        <w:rPr>
          <w:b/>
        </w:rPr>
        <w:t>деревозащитный</w:t>
      </w:r>
      <w:proofErr w:type="spellEnd"/>
      <w:r w:rsidRPr="00F660CC">
        <w:rPr>
          <w:b/>
        </w:rPr>
        <w:t>,</w:t>
      </w:r>
      <w:r>
        <w:rPr>
          <w:b/>
        </w:rPr>
        <w:t xml:space="preserve"> алкидный тонирующий</w:t>
      </w:r>
      <w:r w:rsidRPr="00F660CC">
        <w:rPr>
          <w:b/>
        </w:rPr>
        <w:t xml:space="preserve">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 xml:space="preserve">(ж\б: 0.7кг., </w:t>
      </w:r>
      <w:r w:rsidRPr="003376ED">
        <w:rPr>
          <w:shd w:val="clear" w:color="auto" w:fill="FFFFFF" w:themeFill="background1"/>
        </w:rPr>
        <w:t>2,7кг., барабан 7кг.</w:t>
      </w:r>
      <w:r w:rsidRPr="00453BF8">
        <w:rPr>
          <w:shd w:val="clear" w:color="auto" w:fill="FFFFFF" w:themeFill="background1"/>
        </w:rPr>
        <w:t xml:space="preserve">) </w:t>
      </w:r>
      <w:r w:rsidRPr="00F660CC">
        <w:t xml:space="preserve">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3208 90 9109</w:t>
      </w:r>
      <w:r w:rsidRPr="00F660CC">
        <w:t xml:space="preserve">, ТУ – </w:t>
      </w:r>
      <w:r w:rsidRPr="00F660CC">
        <w:rPr>
          <w:b/>
        </w:rPr>
        <w:t>2389-002-22382634-2013</w:t>
      </w:r>
      <w:r w:rsidRPr="00F660CC">
        <w:t xml:space="preserve">.; </w:t>
      </w:r>
    </w:p>
    <w:p w14:paraId="6678D018" w14:textId="77777777" w:rsidR="00404C45" w:rsidRPr="00F660CC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F660CC">
        <w:t xml:space="preserve"> </w:t>
      </w:r>
    </w:p>
    <w:p w14:paraId="43D4052E" w14:textId="77777777" w:rsidR="00404C45" w:rsidRDefault="00404C45" w:rsidP="00404C45">
      <w:pPr>
        <w:pBdr>
          <w:bottom w:val="single" w:sz="12" w:space="1" w:color="auto"/>
        </w:pBdr>
        <w:shd w:val="clear" w:color="auto" w:fill="FFFFFF"/>
        <w:jc w:val="both"/>
      </w:pPr>
      <w:r w:rsidRPr="00F660CC">
        <w:rPr>
          <w:b/>
        </w:rPr>
        <w:lastRenderedPageBreak/>
        <w:t>- Клей «Бустилат» ВАК-С-1</w:t>
      </w:r>
      <w:r w:rsidRPr="00F660CC">
        <w:t>, фасовка (</w:t>
      </w:r>
      <w:r w:rsidRPr="00F660CC">
        <w:rPr>
          <w:shd w:val="clear" w:color="auto" w:fill="FFFFFF"/>
        </w:rPr>
        <w:t>п\э ведро</w:t>
      </w:r>
      <w:r w:rsidRPr="00F660CC">
        <w:t xml:space="preserve"> 1.3 кг., 2.3кг., п\бидон 40кг.)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E5F50">
        <w:rPr>
          <w:b/>
        </w:rPr>
        <w:t>3506 10 0000</w:t>
      </w:r>
      <w:r w:rsidRPr="00F660CC">
        <w:t xml:space="preserve">, ТУ – </w:t>
      </w:r>
      <w:r w:rsidRPr="00F660CC">
        <w:rPr>
          <w:b/>
        </w:rPr>
        <w:t>2242-028-87271621-2011 «Клеи»</w:t>
      </w:r>
      <w:r w:rsidRPr="00F660CC">
        <w:t>.;</w:t>
      </w:r>
    </w:p>
    <w:p w14:paraId="37D79518" w14:textId="77777777" w:rsidR="00404C45" w:rsidRPr="00F660CC" w:rsidRDefault="00404C45" w:rsidP="00404C45">
      <w:pPr>
        <w:pBdr>
          <w:bottom w:val="single" w:sz="12" w:space="1" w:color="auto"/>
        </w:pBdr>
        <w:shd w:val="clear" w:color="auto" w:fill="FFFFFF"/>
        <w:jc w:val="both"/>
      </w:pPr>
    </w:p>
    <w:p w14:paraId="647F9C53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Клей ВАК-С-4 «ПВА супер»</w:t>
      </w:r>
      <w:r w:rsidRPr="00F660CC">
        <w:t xml:space="preserve">, фасовка </w:t>
      </w:r>
      <w:r w:rsidRPr="00453BF8">
        <w:rPr>
          <w:shd w:val="clear" w:color="auto" w:fill="FFFFFF" w:themeFill="background1"/>
        </w:rPr>
        <w:t xml:space="preserve">(п\э </w:t>
      </w:r>
      <w:r w:rsidRPr="003376ED">
        <w:rPr>
          <w:shd w:val="clear" w:color="auto" w:fill="FFFFFF" w:themeFill="background1"/>
        </w:rPr>
        <w:t xml:space="preserve">ведро </w:t>
      </w:r>
      <w:r w:rsidRPr="001D727B">
        <w:rPr>
          <w:shd w:val="clear" w:color="auto" w:fill="FFFFFF" w:themeFill="background1"/>
        </w:rPr>
        <w:t>0</w:t>
      </w:r>
      <w:r>
        <w:rPr>
          <w:shd w:val="clear" w:color="auto" w:fill="FFFFFF" w:themeFill="background1"/>
        </w:rPr>
        <w:t>,9</w:t>
      </w:r>
      <w:r w:rsidRPr="003376ED">
        <w:rPr>
          <w:shd w:val="clear" w:color="auto" w:fill="FFFFFF" w:themeFill="background1"/>
        </w:rPr>
        <w:t xml:space="preserve"> кг., 2кг., п/э канистра</w:t>
      </w:r>
      <w:r>
        <w:rPr>
          <w:shd w:val="clear" w:color="auto" w:fill="FFFFFF" w:themeFill="background1"/>
        </w:rPr>
        <w:t xml:space="preserve"> 5кг., 10кг., п\бидон 3</w:t>
      </w:r>
      <w:r w:rsidRPr="00453BF8">
        <w:rPr>
          <w:shd w:val="clear" w:color="auto" w:fill="FFFFFF" w:themeFill="background1"/>
        </w:rPr>
        <w:t>0кг.)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E5F50">
        <w:rPr>
          <w:b/>
        </w:rPr>
        <w:t>3506 10 0000</w:t>
      </w:r>
      <w:r w:rsidRPr="00F660CC">
        <w:t xml:space="preserve">, ТУ – </w:t>
      </w:r>
      <w:r w:rsidRPr="00F660CC">
        <w:rPr>
          <w:b/>
        </w:rPr>
        <w:t>2242-028-87271621-2011 «Клеи»</w:t>
      </w:r>
      <w:r w:rsidRPr="00F660CC">
        <w:t>.;</w:t>
      </w:r>
      <w:r>
        <w:t xml:space="preserve"> </w:t>
      </w:r>
    </w:p>
    <w:p w14:paraId="0E9CF77E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36CF605C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proofErr w:type="gramStart"/>
      <w:r w:rsidRPr="00F660CC">
        <w:rPr>
          <w:b/>
        </w:rPr>
        <w:t>Клей  ВАК</w:t>
      </w:r>
      <w:proofErr w:type="gramEnd"/>
      <w:r w:rsidRPr="00F660CC">
        <w:rPr>
          <w:b/>
        </w:rPr>
        <w:t>-С-6</w:t>
      </w:r>
      <w:r w:rsidRPr="00F660CC">
        <w:t xml:space="preserve">, </w:t>
      </w:r>
      <w:r w:rsidRPr="00F660CC">
        <w:rPr>
          <w:b/>
        </w:rPr>
        <w:t>«ПВА универсал»</w:t>
      </w:r>
      <w:r w:rsidRPr="00F660CC">
        <w:t xml:space="preserve">, фасовка </w:t>
      </w:r>
      <w:r w:rsidRPr="00453BF8">
        <w:rPr>
          <w:shd w:val="clear" w:color="auto" w:fill="FFFFFF" w:themeFill="background1"/>
        </w:rPr>
        <w:t>(</w:t>
      </w:r>
      <w:r w:rsidRPr="003376ED">
        <w:rPr>
          <w:shd w:val="clear" w:color="auto" w:fill="FFFFFF" w:themeFill="background1"/>
        </w:rPr>
        <w:t>п\ведро</w:t>
      </w:r>
      <w:r w:rsidRPr="00453BF8">
        <w:rPr>
          <w:shd w:val="clear" w:color="auto" w:fill="FFFFFF" w:themeFill="background1"/>
        </w:rPr>
        <w:t xml:space="preserve"> 0,9 кг.,</w:t>
      </w:r>
      <w:r>
        <w:rPr>
          <w:shd w:val="clear" w:color="auto" w:fill="FFFFFF" w:themeFill="background1"/>
        </w:rPr>
        <w:t xml:space="preserve"> 2кг., п/э канистра 5кг., 10кг.</w:t>
      </w:r>
      <w:r w:rsidRPr="00453BF8">
        <w:rPr>
          <w:shd w:val="clear" w:color="auto" w:fill="FFFFFF" w:themeFill="background1"/>
        </w:rPr>
        <w:t>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E5F50">
        <w:rPr>
          <w:b/>
        </w:rPr>
        <w:t>3506 10 0000</w:t>
      </w:r>
      <w:r w:rsidRPr="00F660CC">
        <w:t xml:space="preserve">, ТУ – </w:t>
      </w:r>
      <w:r w:rsidRPr="00F660CC">
        <w:rPr>
          <w:b/>
        </w:rPr>
        <w:t>2242-028-87271621-2011 «Клеи»</w:t>
      </w:r>
      <w:r w:rsidRPr="00F660CC">
        <w:t>.;</w:t>
      </w:r>
    </w:p>
    <w:p w14:paraId="4CB07D1E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29BCBD9E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Паста </w:t>
      </w:r>
      <w:proofErr w:type="spellStart"/>
      <w:r w:rsidRPr="00F660CC">
        <w:rPr>
          <w:b/>
        </w:rPr>
        <w:t>колеровочная</w:t>
      </w:r>
      <w:proofErr w:type="spellEnd"/>
      <w:r w:rsidRPr="00F660CC">
        <w:rPr>
          <w:b/>
        </w:rPr>
        <w:t xml:space="preserve">, </w:t>
      </w:r>
      <w:r w:rsidRPr="00F660CC">
        <w:t>фасовка (</w:t>
      </w:r>
      <w:r w:rsidRPr="00F660CC">
        <w:rPr>
          <w:shd w:val="clear" w:color="auto" w:fill="FFFFFF"/>
        </w:rPr>
        <w:t xml:space="preserve">флакон </w:t>
      </w:r>
      <w:proofErr w:type="gramStart"/>
      <w:r w:rsidRPr="00F660CC">
        <w:rPr>
          <w:shd w:val="clear" w:color="auto" w:fill="FFFFFF"/>
        </w:rPr>
        <w:t>ПЭТ  0.1л.</w:t>
      </w:r>
      <w:proofErr w:type="gramEnd"/>
      <w:r w:rsidRPr="00F660CC">
        <w:rPr>
          <w:shd w:val="clear" w:color="auto" w:fill="FFFFFF"/>
        </w:rPr>
        <w:t>, 0.85л</w:t>
      </w:r>
      <w:r w:rsidRPr="00F660CC">
        <w:t xml:space="preserve">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3208 209009</w:t>
      </w:r>
      <w:r w:rsidRPr="00F660CC">
        <w:t xml:space="preserve">, ТУ – </w:t>
      </w:r>
      <w:r w:rsidRPr="00F660CC">
        <w:rPr>
          <w:b/>
        </w:rPr>
        <w:t>2316-006-87271621-2010</w:t>
      </w:r>
      <w:r w:rsidRPr="00F660CC">
        <w:t>.;</w:t>
      </w:r>
      <w:r>
        <w:t xml:space="preserve"> </w:t>
      </w:r>
    </w:p>
    <w:p w14:paraId="48C32872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01F37349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Краска алюминиевая, </w:t>
      </w:r>
      <w:r w:rsidRPr="00F660CC">
        <w:t>фасовка (</w:t>
      </w:r>
      <w:r w:rsidRPr="003376ED">
        <w:rPr>
          <w:color w:val="FF0000"/>
        </w:rPr>
        <w:t>п/э</w:t>
      </w:r>
      <w:r>
        <w:t xml:space="preserve"> 0,5 л, барабан 40</w:t>
      </w:r>
      <w:r w:rsidRPr="00F660CC">
        <w:t xml:space="preserve">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 xml:space="preserve">3208 </w:t>
      </w:r>
      <w:r>
        <w:rPr>
          <w:b/>
        </w:rPr>
        <w:t>90 9109</w:t>
      </w:r>
      <w:r w:rsidRPr="00F660CC">
        <w:t xml:space="preserve">, ТУ – </w:t>
      </w:r>
      <w:r w:rsidRPr="00F660CC">
        <w:rPr>
          <w:b/>
        </w:rPr>
        <w:t>2388-017-87271621-2011</w:t>
      </w:r>
      <w:r w:rsidRPr="00F660CC">
        <w:t>.;</w:t>
      </w:r>
    </w:p>
    <w:p w14:paraId="739A7123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06F33FB6" w14:textId="77777777" w:rsidR="00404C45" w:rsidRDefault="00404C45" w:rsidP="00404C45">
      <w:pPr>
        <w:pBdr>
          <w:bottom w:val="single" w:sz="12" w:space="1" w:color="auto"/>
        </w:pBdr>
        <w:jc w:val="both"/>
        <w:rPr>
          <w:b/>
        </w:rPr>
      </w:pPr>
      <w:r w:rsidRPr="00F660CC">
        <w:t xml:space="preserve">- </w:t>
      </w:r>
      <w:r w:rsidRPr="00F660CC">
        <w:rPr>
          <w:b/>
        </w:rPr>
        <w:t xml:space="preserve">Краска бронзовая, </w:t>
      </w:r>
      <w:r w:rsidRPr="00F660CC">
        <w:t>фасовка (</w:t>
      </w:r>
      <w:proofErr w:type="spellStart"/>
      <w:r w:rsidRPr="00F660CC">
        <w:t>стеклобутылка</w:t>
      </w:r>
      <w:proofErr w:type="spellEnd"/>
      <w:r w:rsidRPr="00F660CC">
        <w:t xml:space="preserve"> 0,5 л.)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 xml:space="preserve">3208 </w:t>
      </w:r>
      <w:r>
        <w:rPr>
          <w:b/>
        </w:rPr>
        <w:t>90 9109</w:t>
      </w:r>
      <w:r w:rsidRPr="00F660CC">
        <w:t xml:space="preserve">, ТУ – </w:t>
      </w:r>
      <w:r w:rsidRPr="00F660CC">
        <w:rPr>
          <w:b/>
        </w:rPr>
        <w:t>2388-017-87271621-2011;</w:t>
      </w:r>
      <w:r>
        <w:rPr>
          <w:b/>
        </w:rPr>
        <w:t xml:space="preserve"> </w:t>
      </w:r>
    </w:p>
    <w:p w14:paraId="3CDFD434" w14:textId="77777777" w:rsidR="00404C45" w:rsidRDefault="00404C45" w:rsidP="00404C45">
      <w:pPr>
        <w:pBdr>
          <w:bottom w:val="single" w:sz="12" w:space="1" w:color="auto"/>
        </w:pBdr>
        <w:jc w:val="both"/>
        <w:rPr>
          <w:b/>
        </w:rPr>
      </w:pPr>
    </w:p>
    <w:p w14:paraId="71DC935F" w14:textId="77777777" w:rsidR="00404C45" w:rsidRDefault="00404C45" w:rsidP="00404C45">
      <w:pPr>
        <w:pBdr>
          <w:bottom w:val="single" w:sz="12" w:space="1" w:color="auto"/>
        </w:pBdr>
        <w:jc w:val="both"/>
      </w:pPr>
      <w:r>
        <w:rPr>
          <w:b/>
        </w:rPr>
        <w:t>- БТ-177</w:t>
      </w:r>
      <w:r w:rsidRPr="00F660CC">
        <w:rPr>
          <w:b/>
        </w:rPr>
        <w:t xml:space="preserve"> алюминиевая</w:t>
      </w:r>
      <w:r>
        <w:rPr>
          <w:b/>
        </w:rPr>
        <w:t xml:space="preserve"> (бронзовая)</w:t>
      </w:r>
      <w:r w:rsidRPr="00F660CC">
        <w:rPr>
          <w:b/>
        </w:rPr>
        <w:t xml:space="preserve">, </w:t>
      </w:r>
      <w:r w:rsidRPr="00F660CC">
        <w:t>фасовка (</w:t>
      </w:r>
      <w:proofErr w:type="spellStart"/>
      <w:r w:rsidRPr="00F660CC">
        <w:t>стеклобутылк</w:t>
      </w:r>
      <w:r>
        <w:t>а</w:t>
      </w:r>
      <w:proofErr w:type="spellEnd"/>
      <w:r>
        <w:t xml:space="preserve"> 0,5 л.</w:t>
      </w:r>
      <w:proofErr w:type="gramStart"/>
      <w:r>
        <w:t xml:space="preserve">, </w:t>
      </w:r>
      <w:r w:rsidRPr="00F660CC">
        <w:t>)</w:t>
      </w:r>
      <w:proofErr w:type="gramEnd"/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 xml:space="preserve">3208 </w:t>
      </w:r>
      <w:r>
        <w:rPr>
          <w:b/>
        </w:rPr>
        <w:t>90 9109</w:t>
      </w:r>
      <w:r w:rsidRPr="00F660CC">
        <w:t xml:space="preserve">, ТУ – </w:t>
      </w:r>
      <w:r w:rsidRPr="00F660CC">
        <w:rPr>
          <w:b/>
        </w:rPr>
        <w:t>2388-017-87271621-2011</w:t>
      </w:r>
      <w:r w:rsidRPr="00F660CC">
        <w:t>.;</w:t>
      </w:r>
      <w:r>
        <w:t xml:space="preserve"> </w:t>
      </w:r>
    </w:p>
    <w:p w14:paraId="360EA477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AC833EF" w14:textId="77777777" w:rsidR="00404C45" w:rsidRDefault="00404C45" w:rsidP="00404C45">
      <w:pPr>
        <w:pBdr>
          <w:bottom w:val="single" w:sz="12" w:space="1" w:color="auto"/>
        </w:pBdr>
        <w:jc w:val="both"/>
      </w:pPr>
      <w:r>
        <w:rPr>
          <w:b/>
        </w:rPr>
        <w:t>- БТ-177</w:t>
      </w:r>
      <w:r w:rsidRPr="00F660CC">
        <w:rPr>
          <w:b/>
        </w:rPr>
        <w:t xml:space="preserve"> алюминиевая</w:t>
      </w:r>
      <w:r>
        <w:rPr>
          <w:b/>
        </w:rPr>
        <w:t xml:space="preserve"> (серебристая)</w:t>
      </w:r>
      <w:r w:rsidRPr="00F660CC">
        <w:rPr>
          <w:b/>
        </w:rPr>
        <w:t xml:space="preserve">, </w:t>
      </w:r>
      <w:r w:rsidRPr="00F660CC">
        <w:t>фасовка (</w:t>
      </w:r>
      <w:r w:rsidRPr="003376ED">
        <w:rPr>
          <w:color w:val="FF0000"/>
        </w:rPr>
        <w:t>п/э</w:t>
      </w:r>
      <w:r>
        <w:t xml:space="preserve"> 0,5 л., барабан 18</w:t>
      </w:r>
      <w:r w:rsidRPr="00F660CC">
        <w:t>кг.</w:t>
      </w:r>
      <w:r>
        <w:t>, 40кг.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 xml:space="preserve">3208 </w:t>
      </w:r>
      <w:r>
        <w:rPr>
          <w:b/>
        </w:rPr>
        <w:t>90 9109</w:t>
      </w:r>
      <w:r w:rsidRPr="00F660CC">
        <w:t xml:space="preserve">, ТУ – </w:t>
      </w:r>
      <w:r w:rsidRPr="00F660CC">
        <w:rPr>
          <w:b/>
        </w:rPr>
        <w:t>2388-017-87271621-2011</w:t>
      </w:r>
      <w:r w:rsidRPr="00F660CC">
        <w:t>.;</w:t>
      </w:r>
      <w:r>
        <w:t xml:space="preserve"> </w:t>
      </w:r>
    </w:p>
    <w:p w14:paraId="1D7D3556" w14:textId="77777777" w:rsidR="00404C45" w:rsidRPr="004D6BBB" w:rsidRDefault="00404C45" w:rsidP="00404C45">
      <w:pPr>
        <w:pBdr>
          <w:bottom w:val="single" w:sz="12" w:space="1" w:color="auto"/>
        </w:pBdr>
        <w:jc w:val="both"/>
      </w:pPr>
    </w:p>
    <w:p w14:paraId="6773F217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rPr>
          <w:b/>
        </w:rPr>
        <w:t xml:space="preserve">- Краска водно-дисперсионная резиновая ВД-АК-104, </w:t>
      </w:r>
      <w:r w:rsidRPr="00F660CC">
        <w:t>фасовка (</w:t>
      </w:r>
      <w:r w:rsidRPr="00F660CC">
        <w:rPr>
          <w:shd w:val="clear" w:color="auto" w:fill="FFFFFF"/>
        </w:rPr>
        <w:t>п/э ведро:</w:t>
      </w:r>
      <w:r w:rsidRPr="00F660CC">
        <w:t xml:space="preserve"> 2.2кг., 5кг., 12кг., 17кг.)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 xml:space="preserve">3209 10 </w:t>
      </w:r>
      <w:r>
        <w:rPr>
          <w:b/>
        </w:rPr>
        <w:t>0009</w:t>
      </w:r>
      <w:r w:rsidRPr="00F660CC">
        <w:t xml:space="preserve">, ТУ – </w:t>
      </w:r>
      <w:r w:rsidRPr="00F660CC">
        <w:rPr>
          <w:b/>
        </w:rPr>
        <w:t>2316-004-87271621-2009</w:t>
      </w:r>
      <w:r w:rsidRPr="00F660CC">
        <w:t xml:space="preserve">.; </w:t>
      </w:r>
    </w:p>
    <w:p w14:paraId="661B51FE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41255DDB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Краска водно-дисперсионная ВД-КЧ «Н»-21 для потолков, </w:t>
      </w:r>
      <w:r w:rsidRPr="00F660CC">
        <w:t>фасовка (п</w:t>
      </w:r>
      <w:r w:rsidRPr="00F660CC">
        <w:rPr>
          <w:shd w:val="clear" w:color="auto" w:fill="FFFFFF"/>
        </w:rPr>
        <w:t>\э ведро: 1.3кг.,2.5кг., 6кг., 13кг., 20кг., п\бидон 40кг</w:t>
      </w:r>
      <w:r w:rsidRPr="00F660CC">
        <w:t xml:space="preserve">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2316-027-87271621-2011</w:t>
      </w:r>
      <w:r w:rsidRPr="00F660CC">
        <w:t>.;</w:t>
      </w:r>
    </w:p>
    <w:p w14:paraId="518E7991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1DA95CD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Краска водно-дисперсионная ВД-КЧ «Н»-201 для стен и  потолков, </w:t>
      </w:r>
      <w:r w:rsidRPr="00F660CC">
        <w:t>фасовка (</w:t>
      </w:r>
      <w:r w:rsidRPr="00F660CC">
        <w:rPr>
          <w:shd w:val="clear" w:color="auto" w:fill="FFFFFF"/>
        </w:rPr>
        <w:t>п\э ведро:1.3кг., 2.5кг., 6кг., 13кг., 20кг., п\бидон 40кг.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2316-027-87271621-2011</w:t>
      </w:r>
      <w:r w:rsidRPr="00F660CC">
        <w:t>.;</w:t>
      </w:r>
    </w:p>
    <w:p w14:paraId="19B1C96B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5488CF95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Краска водно-дисперсионная ВД-КЧ «Н»-201 с\белая  для стен и  потолков, </w:t>
      </w:r>
      <w:r w:rsidRPr="00F660CC">
        <w:t>фасовка (</w:t>
      </w:r>
      <w:r w:rsidRPr="00F660CC">
        <w:rPr>
          <w:shd w:val="clear" w:color="auto" w:fill="FFFFFF"/>
        </w:rPr>
        <w:t>п\э ведро: 1.3кг., 2.5кг., 6кг., 13кг., 20кг., п\бидон 40кг.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2316-027-87271621-2011</w:t>
      </w:r>
      <w:r w:rsidRPr="00F660CC">
        <w:t>.;</w:t>
      </w:r>
      <w:r>
        <w:t xml:space="preserve"> </w:t>
      </w:r>
    </w:p>
    <w:p w14:paraId="1F906C6F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  <w:r>
        <w:t xml:space="preserve"> </w:t>
      </w:r>
    </w:p>
    <w:p w14:paraId="029CA7FC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Краска МА-15 «Царицынская</w:t>
      </w:r>
      <w:proofErr w:type="gramStart"/>
      <w:r w:rsidRPr="00F660CC">
        <w:rPr>
          <w:b/>
        </w:rPr>
        <w:t xml:space="preserve">»,  </w:t>
      </w:r>
      <w:r w:rsidRPr="00F660CC">
        <w:t>фасовка</w:t>
      </w:r>
      <w:proofErr w:type="gramEnd"/>
      <w:r w:rsidRPr="00F660CC">
        <w:t xml:space="preserve"> (ж\б: 0.9кг.,  1.9кг., 2.7кг., барабан: 5кг.,</w:t>
      </w:r>
      <w:r>
        <w:t xml:space="preserve"> </w:t>
      </w:r>
      <w:r w:rsidRPr="00453BF8">
        <w:rPr>
          <w:shd w:val="clear" w:color="auto" w:fill="FFFFFF" w:themeFill="background1"/>
        </w:rPr>
        <w:t>10кг.,</w:t>
      </w:r>
      <w:r w:rsidRPr="00F660CC">
        <w:t xml:space="preserve"> 20кг., 60кг.)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3210 00 1000</w:t>
      </w:r>
      <w:r w:rsidRPr="00F660CC">
        <w:t xml:space="preserve">, ТУ – </w:t>
      </w:r>
      <w:r w:rsidRPr="00F660CC">
        <w:rPr>
          <w:b/>
        </w:rPr>
        <w:t>2317-015-87271621-2011</w:t>
      </w:r>
      <w:r w:rsidRPr="00F660CC">
        <w:t>.;</w:t>
      </w:r>
    </w:p>
    <w:p w14:paraId="4EE510DD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44C4CF78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Краска водно-дисперсионная ВАК-5 с\белая для потолков, </w:t>
      </w:r>
      <w:r w:rsidRPr="00F660CC">
        <w:t>фасовка (</w:t>
      </w:r>
      <w:r w:rsidRPr="002E2864">
        <w:t>п/э ведро</w:t>
      </w:r>
      <w:r w:rsidRPr="00F660CC">
        <w:t xml:space="preserve">: 1.3кг., ведро 2.5кг., 6кг., 13кг., 20кг., п\бидон 40кг.)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</w:p>
    <w:p w14:paraId="4D580FA0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465C4F95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rPr>
          <w:b/>
        </w:rPr>
        <w:t xml:space="preserve">- Краска водно-дисперсионная ВАК-14 с\белая интерьерная, </w:t>
      </w:r>
      <w:r w:rsidRPr="00F660CC">
        <w:t>фасовка (</w:t>
      </w:r>
      <w:r w:rsidRPr="00F660CC">
        <w:rPr>
          <w:shd w:val="clear" w:color="auto" w:fill="FFFFFF"/>
        </w:rPr>
        <w:t>п/э ведро: 1.3кг., 2.5кг., 6кг., 13кг., 20кг., п\бидон 40кг</w:t>
      </w:r>
      <w:r w:rsidRPr="00F660CC">
        <w:t xml:space="preserve">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  <w:r>
        <w:t xml:space="preserve"> </w:t>
      </w:r>
    </w:p>
    <w:p w14:paraId="5E65D487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0397313D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rPr>
          <w:b/>
        </w:rPr>
        <w:t xml:space="preserve">- Краска водно-дисперсионная ВАК-20 с\белая моющая, </w:t>
      </w:r>
      <w:r w:rsidRPr="00F660CC">
        <w:t>фасовка (</w:t>
      </w:r>
      <w:r w:rsidRPr="00F660CC">
        <w:rPr>
          <w:shd w:val="clear" w:color="auto" w:fill="FFFFFF"/>
        </w:rPr>
        <w:t>п/э ведро: 1.3кг., 2.5кг., 6кг., 13кг., 20кг., п\бидон 40кг</w:t>
      </w:r>
      <w:r w:rsidRPr="00F660CC">
        <w:t xml:space="preserve">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</w:p>
    <w:p w14:paraId="5A489DBE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2ED85EC9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Краска водно-дисперсионная ВАК-25 с\белая фасадная, </w:t>
      </w:r>
      <w:r w:rsidRPr="00F660CC">
        <w:t>фасовка (</w:t>
      </w:r>
      <w:r w:rsidRPr="002E2864">
        <w:t>п/э</w:t>
      </w:r>
      <w:r>
        <w:t xml:space="preserve"> </w:t>
      </w:r>
      <w:r w:rsidRPr="00F660CC">
        <w:rPr>
          <w:shd w:val="clear" w:color="auto" w:fill="FFFFFF"/>
        </w:rPr>
        <w:t>в</w:t>
      </w:r>
      <w:r>
        <w:rPr>
          <w:shd w:val="clear" w:color="auto" w:fill="FFFFFF"/>
        </w:rPr>
        <w:t>едро 2.5кг., 6кг., 13кг., 20кг.,</w:t>
      </w:r>
      <w:r w:rsidRPr="00F660CC">
        <w:rPr>
          <w:shd w:val="clear" w:color="auto" w:fill="FFFFFF"/>
        </w:rPr>
        <w:t xml:space="preserve"> п\бидон 40кг</w:t>
      </w:r>
      <w:r w:rsidRPr="00F660CC">
        <w:t xml:space="preserve">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2316-026-87271621-2011</w:t>
      </w:r>
      <w:r w:rsidRPr="00F660CC">
        <w:t>.;</w:t>
      </w:r>
      <w:r>
        <w:t xml:space="preserve"> </w:t>
      </w:r>
    </w:p>
    <w:p w14:paraId="3DB919EA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0123F822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Лак битумный</w:t>
      </w:r>
      <w:r w:rsidRPr="00F660CC">
        <w:t xml:space="preserve">, фасовка </w:t>
      </w:r>
      <w:proofErr w:type="gramStart"/>
      <w:r w:rsidRPr="00F660CC">
        <w:t>( ж</w:t>
      </w:r>
      <w:proofErr w:type="gramEnd"/>
      <w:r w:rsidRPr="00F660CC">
        <w:t xml:space="preserve">\б: 0.8кг., </w:t>
      </w:r>
      <w:r w:rsidRPr="002E2864">
        <w:t>1,6 кг., п/э канистра. 3кг., 5кг., 10кг.,</w:t>
      </w:r>
      <w:r w:rsidRPr="00F660CC">
        <w:t xml:space="preserve"> барабан: 42</w:t>
      </w:r>
      <w:proofErr w:type="gramStart"/>
      <w:r w:rsidRPr="00F660CC">
        <w:t>кг..</w:t>
      </w:r>
      <w:proofErr w:type="gramEnd"/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</w:t>
      </w:r>
      <w:r>
        <w:rPr>
          <w:b/>
        </w:rPr>
        <w:t>08 90 9900</w:t>
      </w:r>
      <w:r w:rsidRPr="00F660CC">
        <w:t xml:space="preserve">, ТУ – </w:t>
      </w:r>
      <w:r w:rsidRPr="00F660CC">
        <w:rPr>
          <w:b/>
        </w:rPr>
        <w:t>2311-018-87271621-2011</w:t>
      </w:r>
      <w:r w:rsidRPr="00F660CC">
        <w:t>.;</w:t>
      </w:r>
    </w:p>
    <w:p w14:paraId="5BF2E6D3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108E0885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Лак быстросохнущий универсальный, </w:t>
      </w:r>
      <w:r>
        <w:t xml:space="preserve">фасовка </w:t>
      </w:r>
      <w:r w:rsidRPr="00453BF8">
        <w:rPr>
          <w:shd w:val="clear" w:color="auto" w:fill="FFFFFF" w:themeFill="background1"/>
        </w:rPr>
        <w:t>(ж\б: 0.8кг., 2,4</w:t>
      </w:r>
      <w:r w:rsidRPr="002E2864">
        <w:rPr>
          <w:shd w:val="clear" w:color="auto" w:fill="FFFFFF" w:themeFill="background1"/>
        </w:rPr>
        <w:t>кг</w:t>
      </w:r>
      <w:r w:rsidRPr="00453BF8">
        <w:rPr>
          <w:shd w:val="clear" w:color="auto" w:fill="FFFFFF" w:themeFill="background1"/>
        </w:rPr>
        <w:t>.,)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2311-032-87271621-2011</w:t>
      </w:r>
      <w:r w:rsidRPr="00F660CC">
        <w:t>.;</w:t>
      </w:r>
    </w:p>
    <w:p w14:paraId="33E9896B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2149A311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Лак НЦ-62 «</w:t>
      </w:r>
      <w:proofErr w:type="spellStart"/>
      <w:r w:rsidRPr="00F660CC">
        <w:rPr>
          <w:b/>
        </w:rPr>
        <w:t>Цапон</w:t>
      </w:r>
      <w:proofErr w:type="spellEnd"/>
      <w:r w:rsidRPr="00F660CC">
        <w:rPr>
          <w:b/>
        </w:rPr>
        <w:t xml:space="preserve">», </w:t>
      </w:r>
      <w:r w:rsidRPr="00F660CC">
        <w:t xml:space="preserve">фасовка (с\бутылка 0.5 </w:t>
      </w:r>
      <w:proofErr w:type="spellStart"/>
      <w:proofErr w:type="gramStart"/>
      <w:r w:rsidRPr="00F660CC">
        <w:t>л.,</w:t>
      </w:r>
      <w:r>
        <w:t>канистра</w:t>
      </w:r>
      <w:proofErr w:type="spellEnd"/>
      <w:proofErr w:type="gramEnd"/>
      <w:r>
        <w:t xml:space="preserve"> </w:t>
      </w:r>
      <w:proofErr w:type="spellStart"/>
      <w:r>
        <w:t>пэт</w:t>
      </w:r>
      <w:proofErr w:type="spellEnd"/>
      <w:r>
        <w:t xml:space="preserve"> 10л; 20л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2314-020-87271621-2011</w:t>
      </w:r>
      <w:r w:rsidRPr="00F660CC">
        <w:t>.;</w:t>
      </w:r>
    </w:p>
    <w:p w14:paraId="21018ACF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5336F38D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Лак ПФ-283 «Царицынский»,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>(ж\б: 0.8кг., 1.6кг.,)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2311-011-87271621-2011</w:t>
      </w:r>
      <w:r w:rsidRPr="00F660CC">
        <w:t>.;</w:t>
      </w:r>
      <w:r>
        <w:t xml:space="preserve"> </w:t>
      </w:r>
    </w:p>
    <w:p w14:paraId="7E2A459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36BC4B68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lastRenderedPageBreak/>
        <w:t xml:space="preserve">- </w:t>
      </w:r>
      <w:r w:rsidRPr="00F660CC">
        <w:rPr>
          <w:b/>
        </w:rPr>
        <w:t xml:space="preserve">Лак ПФ-157 «Царицынский», </w:t>
      </w:r>
      <w:r w:rsidRPr="00F660CC">
        <w:t xml:space="preserve">фасовка </w:t>
      </w:r>
      <w:r>
        <w:rPr>
          <w:shd w:val="clear" w:color="auto" w:fill="FFFFFF" w:themeFill="background1"/>
        </w:rPr>
        <w:t xml:space="preserve">(ж\б: 0.8кг., 1.6кг., </w:t>
      </w:r>
      <w:proofErr w:type="gramStart"/>
      <w:r>
        <w:rPr>
          <w:shd w:val="clear" w:color="auto" w:fill="FFFFFF" w:themeFill="background1"/>
        </w:rPr>
        <w:t>барабан:  7</w:t>
      </w:r>
      <w:proofErr w:type="gramEnd"/>
      <w:r>
        <w:rPr>
          <w:shd w:val="clear" w:color="auto" w:fill="FFFFFF" w:themeFill="background1"/>
        </w:rPr>
        <w:t>кг.</w:t>
      </w:r>
      <w:r w:rsidRPr="00453BF8">
        <w:rPr>
          <w:shd w:val="clear" w:color="auto" w:fill="FFFFFF" w:themeFill="background1"/>
        </w:rPr>
        <w:t>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2311-011-87271621-2011</w:t>
      </w:r>
      <w:r w:rsidRPr="00F660CC">
        <w:t>.;</w:t>
      </w:r>
      <w:r>
        <w:t xml:space="preserve"> </w:t>
      </w:r>
    </w:p>
    <w:p w14:paraId="70A5AC5F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1ED29F51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F660CC">
        <w:t xml:space="preserve">- </w:t>
      </w:r>
      <w:r w:rsidRPr="00F660CC">
        <w:rPr>
          <w:b/>
        </w:rPr>
        <w:t xml:space="preserve">Лак ПФ-231 «Царицынский», </w:t>
      </w:r>
      <w:r w:rsidRPr="00F660CC">
        <w:t xml:space="preserve">фасовка </w:t>
      </w:r>
      <w:r>
        <w:rPr>
          <w:shd w:val="clear" w:color="auto" w:fill="FFFFFF" w:themeFill="background1"/>
        </w:rPr>
        <w:t xml:space="preserve">(ж\б: 0.8кг., 1.6кг., </w:t>
      </w:r>
      <w:proofErr w:type="gramStart"/>
      <w:r>
        <w:rPr>
          <w:shd w:val="clear" w:color="auto" w:fill="FFFFFF" w:themeFill="background1"/>
        </w:rPr>
        <w:t>барабан:  7</w:t>
      </w:r>
      <w:proofErr w:type="gramEnd"/>
      <w:r>
        <w:rPr>
          <w:shd w:val="clear" w:color="auto" w:fill="FFFFFF" w:themeFill="background1"/>
        </w:rPr>
        <w:t>кг.18 кг</w:t>
      </w:r>
      <w:r w:rsidRPr="00453BF8">
        <w:rPr>
          <w:shd w:val="clear" w:color="auto" w:fill="FFFFFF" w:themeFill="background1"/>
        </w:rPr>
        <w:t>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2311-011-87271621-2011</w:t>
      </w:r>
      <w:r w:rsidRPr="00F660CC">
        <w:t>.;</w:t>
      </w:r>
      <w:r>
        <w:t xml:space="preserve"> </w:t>
      </w:r>
    </w:p>
    <w:p w14:paraId="1136A1FF" w14:textId="77777777" w:rsidR="00404C45" w:rsidRPr="00F660CC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77F1769F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Лак ХВ-784 «Царицынский», </w:t>
      </w:r>
      <w:r w:rsidRPr="00F660CC">
        <w:t xml:space="preserve">фасовка (с\бутылка 0.5 л.,)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</w:t>
      </w:r>
      <w:r>
        <w:rPr>
          <w:b/>
        </w:rPr>
        <w:t xml:space="preserve"> 20 9009</w:t>
      </w:r>
      <w:r w:rsidRPr="00F660CC">
        <w:t xml:space="preserve">, ТУ – </w:t>
      </w:r>
      <w:r w:rsidRPr="00F660CC">
        <w:rPr>
          <w:b/>
        </w:rPr>
        <w:t>2313-019-87271621-2011</w:t>
      </w:r>
      <w:r w:rsidRPr="00F660CC">
        <w:t>.;</w:t>
      </w:r>
    </w:p>
    <w:p w14:paraId="05609A71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6118B15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Мастика </w:t>
      </w:r>
      <w:proofErr w:type="spellStart"/>
      <w:r w:rsidRPr="00F660CC">
        <w:rPr>
          <w:b/>
        </w:rPr>
        <w:t>каучуко</w:t>
      </w:r>
      <w:proofErr w:type="spellEnd"/>
      <w:r w:rsidRPr="00F660CC">
        <w:rPr>
          <w:b/>
        </w:rPr>
        <w:t xml:space="preserve">-битумная гидроизоляционная,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>(барабан 4кг., 15кг., 42кг.)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04826">
        <w:rPr>
          <w:b/>
        </w:rPr>
        <w:t>2715 00 000 0</w:t>
      </w:r>
      <w:r w:rsidRPr="00F660CC">
        <w:t xml:space="preserve">, ТУ – </w:t>
      </w:r>
      <w:r w:rsidRPr="00F660CC">
        <w:rPr>
          <w:b/>
        </w:rPr>
        <w:t>5775-023-87271621-2011</w:t>
      </w:r>
      <w:r w:rsidRPr="00F660CC">
        <w:t>.;</w:t>
      </w:r>
    </w:p>
    <w:p w14:paraId="4A11A102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215AB7A6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 </w:t>
      </w:r>
      <w:r w:rsidRPr="00F660CC">
        <w:rPr>
          <w:b/>
        </w:rPr>
        <w:t xml:space="preserve">Мастика полимерно-битумная </w:t>
      </w:r>
      <w:proofErr w:type="spellStart"/>
      <w:r w:rsidRPr="00F660CC">
        <w:rPr>
          <w:b/>
        </w:rPr>
        <w:t>антикорозионная</w:t>
      </w:r>
      <w:proofErr w:type="spellEnd"/>
      <w:r w:rsidRPr="00F660CC">
        <w:rPr>
          <w:b/>
        </w:rPr>
        <w:t xml:space="preserve">,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>(ж\б: 0.8кг., 1,6кг., барабан 15кг</w:t>
      </w:r>
      <w:proofErr w:type="gramStart"/>
      <w:r w:rsidRPr="00453BF8">
        <w:rPr>
          <w:shd w:val="clear" w:color="auto" w:fill="FFFFFF" w:themeFill="background1"/>
        </w:rPr>
        <w:t>.,  42</w:t>
      </w:r>
      <w:proofErr w:type="gramEnd"/>
      <w:r w:rsidRPr="00453BF8">
        <w:rPr>
          <w:shd w:val="clear" w:color="auto" w:fill="FFFFFF" w:themeFill="background1"/>
        </w:rPr>
        <w:t>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04826">
        <w:rPr>
          <w:b/>
        </w:rPr>
        <w:t>2715 00 000 0</w:t>
      </w:r>
      <w:r w:rsidRPr="00F660CC">
        <w:t xml:space="preserve">, ТУ – </w:t>
      </w:r>
      <w:r w:rsidRPr="00F660CC">
        <w:rPr>
          <w:b/>
        </w:rPr>
        <w:t>5775-023-87271621-2011</w:t>
      </w:r>
      <w:r w:rsidRPr="00F660CC">
        <w:t>.;</w:t>
      </w:r>
    </w:p>
    <w:p w14:paraId="304420B1" w14:textId="77777777" w:rsidR="00404C45" w:rsidRDefault="00404C45" w:rsidP="00404C45">
      <w:pPr>
        <w:pBdr>
          <w:bottom w:val="single" w:sz="12" w:space="1" w:color="auto"/>
        </w:pBdr>
        <w:jc w:val="both"/>
      </w:pPr>
    </w:p>
    <w:p w14:paraId="40A6E16B" w14:textId="77777777" w:rsidR="00404C45" w:rsidRDefault="00404C45" w:rsidP="00404C45">
      <w:pPr>
        <w:pBdr>
          <w:bottom w:val="single" w:sz="12" w:space="1" w:color="auto"/>
        </w:pBdr>
        <w:jc w:val="both"/>
      </w:pPr>
      <w:r>
        <w:t xml:space="preserve">- </w:t>
      </w:r>
      <w:r w:rsidRPr="00A64495">
        <w:rPr>
          <w:b/>
        </w:rPr>
        <w:t xml:space="preserve">Мастика холодного </w:t>
      </w:r>
      <w:proofErr w:type="gramStart"/>
      <w:r w:rsidRPr="00A64495">
        <w:rPr>
          <w:b/>
        </w:rPr>
        <w:t>отверждения</w:t>
      </w:r>
      <w:r>
        <w:t xml:space="preserve"> ,</w:t>
      </w:r>
      <w:proofErr w:type="gramEnd"/>
      <w:r>
        <w:t xml:space="preserve"> фасовка (ж/б 1,8кг., барабан 4кг., 10кг.,15кг., </w:t>
      </w:r>
      <w:r w:rsidRPr="00F54490">
        <w:t>42 кг</w:t>
      </w:r>
      <w:r>
        <w:t xml:space="preserve">.) </w:t>
      </w:r>
      <w:r w:rsidRPr="00F660CC">
        <w:t xml:space="preserve">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04826">
        <w:rPr>
          <w:b/>
        </w:rPr>
        <w:t>2715 00 000 0</w:t>
      </w:r>
      <w:r w:rsidRPr="00F660CC">
        <w:t xml:space="preserve">, ТУ – </w:t>
      </w:r>
      <w:r w:rsidRPr="00004826">
        <w:rPr>
          <w:b/>
        </w:rPr>
        <w:t>5775-023-87271621-2011.</w:t>
      </w:r>
      <w:r w:rsidRPr="00F660CC">
        <w:t>;</w:t>
      </w:r>
    </w:p>
    <w:p w14:paraId="5D22ABC6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1624A5F8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proofErr w:type="spellStart"/>
      <w:r w:rsidRPr="00F660CC">
        <w:rPr>
          <w:b/>
        </w:rPr>
        <w:t>Праймер</w:t>
      </w:r>
      <w:proofErr w:type="spellEnd"/>
      <w:r w:rsidRPr="00F660CC">
        <w:rPr>
          <w:b/>
        </w:rPr>
        <w:t xml:space="preserve"> битумный, </w:t>
      </w:r>
      <w:r w:rsidRPr="00F660CC">
        <w:t>фасовка (</w:t>
      </w:r>
      <w:r w:rsidRPr="00F660CC">
        <w:rPr>
          <w:shd w:val="clear" w:color="auto" w:fill="FFFFFF"/>
        </w:rPr>
        <w:t>барабан: 4кг., 15кг.,)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004826">
        <w:rPr>
          <w:b/>
        </w:rPr>
        <w:t>2715 00 000 0</w:t>
      </w:r>
      <w:r w:rsidRPr="00F660CC">
        <w:t xml:space="preserve">, ТУ – </w:t>
      </w:r>
      <w:r w:rsidRPr="00F660CC">
        <w:rPr>
          <w:b/>
        </w:rPr>
        <w:t>5775-023-87271621-2011</w:t>
      </w:r>
      <w:r w:rsidRPr="00F660CC">
        <w:t>.;</w:t>
      </w:r>
    </w:p>
    <w:p w14:paraId="16FFE92C" w14:textId="77777777" w:rsidR="00404C45" w:rsidRDefault="00404C45" w:rsidP="00404C45">
      <w:pPr>
        <w:pBdr>
          <w:bottom w:val="single" w:sz="12" w:space="1" w:color="auto"/>
        </w:pBdr>
        <w:jc w:val="both"/>
      </w:pPr>
    </w:p>
    <w:p w14:paraId="72A0FACC" w14:textId="77777777" w:rsidR="00404C45" w:rsidRDefault="00404C45" w:rsidP="00404C45">
      <w:pPr>
        <w:pBdr>
          <w:bottom w:val="single" w:sz="12" w:space="1" w:color="auto"/>
        </w:pBdr>
        <w:jc w:val="both"/>
      </w:pPr>
      <w:proofErr w:type="spellStart"/>
      <w:r w:rsidRPr="0021522D">
        <w:rPr>
          <w:b/>
        </w:rPr>
        <w:t>Праймер</w:t>
      </w:r>
      <w:proofErr w:type="spellEnd"/>
      <w:r w:rsidRPr="0021522D">
        <w:rPr>
          <w:b/>
        </w:rPr>
        <w:t xml:space="preserve"> </w:t>
      </w:r>
      <w:r>
        <w:rPr>
          <w:b/>
          <w:lang w:val="en-US"/>
        </w:rPr>
        <w:t>PROF</w:t>
      </w:r>
      <w:r w:rsidRPr="0021522D">
        <w:rPr>
          <w:b/>
        </w:rPr>
        <w:t xml:space="preserve">, </w:t>
      </w:r>
      <w:r w:rsidRPr="0021522D">
        <w:t xml:space="preserve">фасовка (барабан: 4кг., 15кг.,) код </w:t>
      </w:r>
      <w:proofErr w:type="spellStart"/>
      <w:r w:rsidRPr="0021522D">
        <w:t>ТНВэД</w:t>
      </w:r>
      <w:proofErr w:type="spellEnd"/>
      <w:r w:rsidRPr="0021522D">
        <w:t xml:space="preserve"> </w:t>
      </w:r>
      <w:r w:rsidRPr="0021522D">
        <w:rPr>
          <w:b/>
        </w:rPr>
        <w:t>2715 00 000 0</w:t>
      </w:r>
      <w:r w:rsidRPr="0021522D">
        <w:t xml:space="preserve">, ТУ – </w:t>
      </w:r>
      <w:r w:rsidRPr="0021522D">
        <w:rPr>
          <w:b/>
        </w:rPr>
        <w:t>5775-023-87271621-2011</w:t>
      </w:r>
      <w:r w:rsidRPr="0021522D">
        <w:t>.;</w:t>
      </w:r>
    </w:p>
    <w:p w14:paraId="24C25EB2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4FB78C6F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Морилка</w:t>
      </w:r>
      <w:r w:rsidRPr="00F660CC">
        <w:t>, фасовка (</w:t>
      </w:r>
      <w:proofErr w:type="spellStart"/>
      <w:r>
        <w:t>пэт</w:t>
      </w:r>
      <w:proofErr w:type="spellEnd"/>
      <w:r>
        <w:t xml:space="preserve"> бутылка</w:t>
      </w:r>
      <w:r w:rsidRPr="00F660CC">
        <w:t xml:space="preserve"> 0.5л.)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3209 90 0000</w:t>
      </w:r>
      <w:r w:rsidRPr="00F660CC">
        <w:t xml:space="preserve">, ТУ – </w:t>
      </w:r>
      <w:r w:rsidRPr="00F660CC">
        <w:rPr>
          <w:b/>
        </w:rPr>
        <w:t>2390-021-87271621-2011</w:t>
      </w:r>
      <w:r w:rsidRPr="00F660CC">
        <w:t>.;</w:t>
      </w:r>
    </w:p>
    <w:p w14:paraId="4F9359E3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2EC31F4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proofErr w:type="spellStart"/>
      <w:r w:rsidRPr="00F660CC">
        <w:rPr>
          <w:b/>
        </w:rPr>
        <w:t>Нитроморилка</w:t>
      </w:r>
      <w:proofErr w:type="spellEnd"/>
      <w:r w:rsidRPr="00F660CC">
        <w:rPr>
          <w:b/>
        </w:rPr>
        <w:t xml:space="preserve">, </w:t>
      </w:r>
      <w:r w:rsidRPr="00F660CC">
        <w:t>фасовка (</w:t>
      </w:r>
      <w:proofErr w:type="spellStart"/>
      <w:r>
        <w:t>пэт</w:t>
      </w:r>
      <w:proofErr w:type="spellEnd"/>
      <w:r w:rsidRPr="00F660CC">
        <w:t xml:space="preserve">\бутылка 0.5л, </w:t>
      </w:r>
      <w:r w:rsidRPr="00F660CC">
        <w:rPr>
          <w:shd w:val="clear" w:color="auto" w:fill="FFFFFF"/>
        </w:rPr>
        <w:t>канистра 10л.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2390-022-87271621-2011</w:t>
      </w:r>
      <w:r w:rsidRPr="00F660CC">
        <w:t>.;</w:t>
      </w:r>
    </w:p>
    <w:p w14:paraId="1A454B57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F67F915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Пропитка биозащита водная</w:t>
      </w:r>
      <w:r w:rsidRPr="00F660CC">
        <w:t>, фасовка (</w:t>
      </w:r>
      <w:r>
        <w:t>канистра</w:t>
      </w:r>
      <w:r w:rsidRPr="00F660CC">
        <w:t xml:space="preserve"> 5кг., 10кг.</w:t>
      </w:r>
      <w:r>
        <w:t xml:space="preserve"> 20 кг</w:t>
      </w:r>
      <w:r w:rsidRPr="00F660CC">
        <w:t xml:space="preserve">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>
        <w:rPr>
          <w:b/>
        </w:rPr>
        <w:t>3824 99 7000</w:t>
      </w:r>
      <w:r w:rsidRPr="00F660CC">
        <w:t xml:space="preserve">, ТУ – </w:t>
      </w:r>
      <w:r w:rsidRPr="00F660CC">
        <w:rPr>
          <w:b/>
        </w:rPr>
        <w:t>2389-024-87271621-2011</w:t>
      </w:r>
      <w:r w:rsidRPr="00F660CC">
        <w:t>.;</w:t>
      </w:r>
    </w:p>
    <w:p w14:paraId="02CB887A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553F6EE2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Эмаль КО термостойкая серебристая, золотистая, </w:t>
      </w:r>
      <w:r w:rsidRPr="00F660CC">
        <w:t xml:space="preserve">фасовка (с\бутылка 0.5л.)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 xml:space="preserve">3208 </w:t>
      </w:r>
      <w:r>
        <w:rPr>
          <w:b/>
        </w:rPr>
        <w:t>90 9900</w:t>
      </w:r>
      <w:r w:rsidRPr="00F660CC">
        <w:t xml:space="preserve">, ТУ – </w:t>
      </w:r>
      <w:r w:rsidRPr="00F660CC">
        <w:rPr>
          <w:b/>
        </w:rPr>
        <w:t>2312-013-87271621-2011</w:t>
      </w:r>
      <w:r w:rsidRPr="00F660CC">
        <w:t>.;</w:t>
      </w:r>
    </w:p>
    <w:p w14:paraId="7D8DC7A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4330D2DE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Эмаль для пола быстросохнущая</w:t>
      </w:r>
      <w:r w:rsidRPr="00F660CC">
        <w:t xml:space="preserve">, фасовка </w:t>
      </w:r>
      <w:r w:rsidRPr="00453BF8">
        <w:rPr>
          <w:shd w:val="clear" w:color="auto" w:fill="FFFFFF" w:themeFill="background1"/>
        </w:rPr>
        <w:t>(ж\б 0.8кг., 1.9кг., 2.7кг., барабан 5кг., 10кг., 20кг., 60кг.)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2312-033-87271621-2011</w:t>
      </w:r>
      <w:r w:rsidRPr="00F660CC">
        <w:t>.;</w:t>
      </w:r>
    </w:p>
    <w:p w14:paraId="431664E4" w14:textId="77777777" w:rsidR="00404C45" w:rsidRPr="00F660CC" w:rsidRDefault="00404C45" w:rsidP="00404C45">
      <w:pPr>
        <w:pBdr>
          <w:bottom w:val="single" w:sz="12" w:space="1" w:color="auto"/>
        </w:pBdr>
        <w:jc w:val="both"/>
        <w:rPr>
          <w:b/>
        </w:rPr>
      </w:pPr>
    </w:p>
    <w:p w14:paraId="4D295B4A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Эмаль молотковая,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 xml:space="preserve">(ж\б 0.4л., 0.8л., 2,4кг., барабан </w:t>
      </w:r>
      <w:r w:rsidRPr="00F54490">
        <w:rPr>
          <w:shd w:val="clear" w:color="auto" w:fill="FFFFFF" w:themeFill="background1"/>
        </w:rPr>
        <w:t>18</w:t>
      </w:r>
      <w:r w:rsidRPr="00453BF8">
        <w:rPr>
          <w:shd w:val="clear" w:color="auto" w:fill="FFFFFF" w:themeFill="background1"/>
        </w:rPr>
        <w:t>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2312-004-22382634-2013</w:t>
      </w:r>
      <w:r w:rsidRPr="00F660CC">
        <w:t>.;</w:t>
      </w:r>
      <w:r>
        <w:t xml:space="preserve"> </w:t>
      </w:r>
    </w:p>
    <w:p w14:paraId="46A0054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03F6E450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 xml:space="preserve">Эмаль ПФ-115, </w:t>
      </w:r>
      <w:r w:rsidRPr="00F660CC">
        <w:t>фасовка (ж\б 0.8кг.,</w:t>
      </w:r>
      <w:r>
        <w:t xml:space="preserve"> 0,25 кг;</w:t>
      </w:r>
      <w:r w:rsidRPr="00F660CC">
        <w:t xml:space="preserve"> 1.9кг., 2.7кг., барабан 5кг., 10кг., 20кг., 60кг.)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ГОСТ – </w:t>
      </w:r>
      <w:r w:rsidRPr="00F660CC">
        <w:rPr>
          <w:b/>
        </w:rPr>
        <w:t>6465-76</w:t>
      </w:r>
      <w:r w:rsidRPr="00F660CC">
        <w:t>.;</w:t>
      </w:r>
    </w:p>
    <w:p w14:paraId="31A1860A" w14:textId="77777777" w:rsidR="00404C45" w:rsidRDefault="00404C45" w:rsidP="00404C45">
      <w:pPr>
        <w:pBdr>
          <w:bottom w:val="single" w:sz="12" w:space="1" w:color="auto"/>
        </w:pBdr>
        <w:jc w:val="both"/>
      </w:pPr>
    </w:p>
    <w:p w14:paraId="1C9FF138" w14:textId="77777777" w:rsidR="00404C45" w:rsidRDefault="00404C45" w:rsidP="00404C45">
      <w:pPr>
        <w:pBdr>
          <w:bottom w:val="single" w:sz="12" w:space="1" w:color="auto"/>
        </w:pBdr>
        <w:jc w:val="both"/>
      </w:pPr>
      <w:r>
        <w:t xml:space="preserve">- </w:t>
      </w:r>
      <w:r>
        <w:rPr>
          <w:b/>
        </w:rPr>
        <w:t>Эмаль ПФ-115 «Царицынская» для крыш и металлоконструкций,</w:t>
      </w:r>
      <w:r>
        <w:t xml:space="preserve"> фасовка (барабан 5кг., 20кг.) код </w:t>
      </w:r>
      <w:proofErr w:type="spellStart"/>
      <w:r>
        <w:t>ТНВэД</w:t>
      </w:r>
      <w:proofErr w:type="spellEnd"/>
      <w:r>
        <w:t xml:space="preserve"> </w:t>
      </w:r>
      <w:r>
        <w:rPr>
          <w:b/>
        </w:rPr>
        <w:t>3208 10 9000</w:t>
      </w:r>
      <w:r>
        <w:t xml:space="preserve">, ТУ – </w:t>
      </w:r>
      <w:r>
        <w:rPr>
          <w:b/>
        </w:rPr>
        <w:t>2312-009-87271621-2011</w:t>
      </w:r>
      <w:r>
        <w:t>.;</w:t>
      </w:r>
    </w:p>
    <w:p w14:paraId="3EF5C50A" w14:textId="77777777" w:rsidR="00404C45" w:rsidRPr="00453BF8" w:rsidRDefault="00404C45" w:rsidP="00404C45">
      <w:pPr>
        <w:pBdr>
          <w:bottom w:val="single" w:sz="12" w:space="1" w:color="auto"/>
        </w:pBdr>
        <w:jc w:val="both"/>
      </w:pPr>
    </w:p>
    <w:p w14:paraId="7594E659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Эмаль ПФ-115 «</w:t>
      </w:r>
      <w:r>
        <w:rPr>
          <w:b/>
          <w:lang w:val="en-US"/>
        </w:rPr>
        <w:t>ALPHA</w:t>
      </w:r>
      <w:r w:rsidRPr="00E22479">
        <w:rPr>
          <w:b/>
        </w:rPr>
        <w:t xml:space="preserve"> </w:t>
      </w:r>
      <w:r>
        <w:rPr>
          <w:b/>
          <w:lang w:val="en-US"/>
        </w:rPr>
        <w:t>COLOR</w:t>
      </w:r>
      <w:r w:rsidRPr="00F660CC">
        <w:rPr>
          <w:b/>
        </w:rPr>
        <w:t xml:space="preserve">», </w:t>
      </w:r>
      <w:r w:rsidRPr="00F660CC">
        <w:t>фасовка (ж\б 0.8кг., 1.9кг., 2.7кг.,</w:t>
      </w:r>
      <w:r>
        <w:t xml:space="preserve"> 3,2 кг;</w:t>
      </w:r>
      <w:r w:rsidRPr="00F660CC">
        <w:t xml:space="preserve"> барабан 5кг., 10кг., 20кг., 60кг.)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2312-009-87271621-2011</w:t>
      </w:r>
      <w:r w:rsidRPr="00F660CC">
        <w:t>.;</w:t>
      </w:r>
    </w:p>
    <w:p w14:paraId="6C55DCBD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35023AF8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Эмаль ПФ-266 «</w:t>
      </w:r>
      <w:r w:rsidRPr="00E22479">
        <w:rPr>
          <w:b/>
          <w:lang w:val="en-US"/>
        </w:rPr>
        <w:t>ALPHA</w:t>
      </w:r>
      <w:r w:rsidRPr="00E22479">
        <w:rPr>
          <w:b/>
        </w:rPr>
        <w:t xml:space="preserve"> </w:t>
      </w:r>
      <w:r w:rsidRPr="00E22479">
        <w:rPr>
          <w:b/>
          <w:lang w:val="en-US"/>
        </w:rPr>
        <w:t>COLOR</w:t>
      </w:r>
      <w:r w:rsidRPr="00F660CC">
        <w:rPr>
          <w:b/>
        </w:rPr>
        <w:t xml:space="preserve">», </w:t>
      </w:r>
      <w:r w:rsidRPr="00F660CC">
        <w:t xml:space="preserve">фасовка (ж\б 0.8кг., 1.9кг., 2.7кг., </w:t>
      </w:r>
      <w:r>
        <w:t xml:space="preserve">3,2 </w:t>
      </w:r>
      <w:proofErr w:type="spellStart"/>
      <w:r>
        <w:t>кг;</w:t>
      </w:r>
      <w:r w:rsidRPr="00F660CC">
        <w:t>барабан</w:t>
      </w:r>
      <w:proofErr w:type="spellEnd"/>
      <w:r w:rsidRPr="00F660CC">
        <w:t xml:space="preserve"> 5кг., 10кг., 20кг., 60кг.)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2312-012-87271621-2011</w:t>
      </w:r>
      <w:r w:rsidRPr="00F660CC">
        <w:t>.</w:t>
      </w:r>
    </w:p>
    <w:p w14:paraId="319CFCC2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6E996EF2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Эмаль ПФ-115 «</w:t>
      </w:r>
      <w:r>
        <w:rPr>
          <w:b/>
          <w:lang w:val="en-US"/>
        </w:rPr>
        <w:t>Z</w:t>
      </w:r>
      <w:r w:rsidRPr="00F660CC">
        <w:rPr>
          <w:b/>
        </w:rPr>
        <w:t xml:space="preserve">», </w:t>
      </w:r>
      <w:r w:rsidRPr="00F660CC">
        <w:t xml:space="preserve">фасовка </w:t>
      </w:r>
      <w:r w:rsidRPr="00453BF8">
        <w:rPr>
          <w:shd w:val="clear" w:color="auto" w:fill="FFFFFF" w:themeFill="background1"/>
        </w:rPr>
        <w:t>(ж\б 0.8кг., 1.8кг., 2.6кг., барабан 5кг., 10кг., 20кг.,</w:t>
      </w:r>
      <w:r>
        <w:rPr>
          <w:shd w:val="clear" w:color="auto" w:fill="FFFFFF" w:themeFill="background1"/>
        </w:rPr>
        <w:t xml:space="preserve"> </w:t>
      </w:r>
      <w:r w:rsidRPr="00453BF8">
        <w:rPr>
          <w:shd w:val="clear" w:color="auto" w:fill="FFFFFF" w:themeFill="background1"/>
        </w:rPr>
        <w:t>60кг.)</w:t>
      </w:r>
      <w:r>
        <w:rPr>
          <w:shd w:val="clear" w:color="auto" w:fill="FF0000"/>
        </w:rPr>
        <w:t xml:space="preserve"> </w:t>
      </w:r>
      <w:r w:rsidRPr="00F660CC">
        <w:t xml:space="preserve">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2312-005-22382634-2013</w:t>
      </w:r>
      <w:r w:rsidRPr="00F660CC">
        <w:t>;</w:t>
      </w:r>
    </w:p>
    <w:p w14:paraId="0F423D44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7B351D36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t xml:space="preserve">- </w:t>
      </w:r>
      <w:r w:rsidRPr="00F660CC">
        <w:rPr>
          <w:b/>
        </w:rPr>
        <w:t>Эмаль ПФ-266 «</w:t>
      </w:r>
      <w:r>
        <w:rPr>
          <w:b/>
          <w:lang w:val="en-US"/>
        </w:rPr>
        <w:t>Z</w:t>
      </w:r>
      <w:r w:rsidRPr="00F660CC">
        <w:rPr>
          <w:b/>
        </w:rPr>
        <w:t>»</w:t>
      </w:r>
      <w:r w:rsidRPr="00F660CC">
        <w:t xml:space="preserve">, фасовка </w:t>
      </w:r>
      <w:r w:rsidRPr="00453BF8">
        <w:rPr>
          <w:shd w:val="clear" w:color="auto" w:fill="FFFFFF" w:themeFill="background1"/>
        </w:rPr>
        <w:t xml:space="preserve">(ж\б 0.8кг., 1.8кг., 2.6кг., барабан 5кг., 10кг., 20кг., 60кг.) </w:t>
      </w:r>
      <w:r w:rsidRPr="00F660CC">
        <w:t xml:space="preserve">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2312-001-22382634-2013</w:t>
      </w:r>
      <w:r w:rsidRPr="00F660CC">
        <w:t>;</w:t>
      </w:r>
    </w:p>
    <w:p w14:paraId="3FAE93B5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27656098" w14:textId="77777777" w:rsidR="00404C45" w:rsidRDefault="00404C45" w:rsidP="00404C45">
      <w:pPr>
        <w:pBdr>
          <w:bottom w:val="single" w:sz="12" w:space="1" w:color="auto"/>
        </w:pBdr>
        <w:jc w:val="both"/>
      </w:pPr>
      <w:r w:rsidRPr="00F660CC">
        <w:rPr>
          <w:b/>
        </w:rPr>
        <w:t>- Грунтовка ГФ-021 «</w:t>
      </w:r>
      <w:r>
        <w:rPr>
          <w:b/>
          <w:lang w:val="en-US"/>
        </w:rPr>
        <w:t>Z</w:t>
      </w:r>
      <w:r w:rsidRPr="00F660CC">
        <w:rPr>
          <w:b/>
        </w:rPr>
        <w:t>»</w:t>
      </w:r>
      <w:r w:rsidRPr="00F660CC">
        <w:t xml:space="preserve">, фасовка </w:t>
      </w:r>
      <w:r>
        <w:rPr>
          <w:shd w:val="clear" w:color="auto" w:fill="FFFFFF" w:themeFill="background1"/>
        </w:rPr>
        <w:t xml:space="preserve">(ж\б </w:t>
      </w:r>
      <w:r w:rsidRPr="00F54490">
        <w:rPr>
          <w:shd w:val="clear" w:color="auto" w:fill="FFFFFF" w:themeFill="background1"/>
        </w:rPr>
        <w:t>0,8кг., 1,8кг</w:t>
      </w:r>
      <w:r w:rsidRPr="00453BF8">
        <w:rPr>
          <w:shd w:val="clear" w:color="auto" w:fill="FFFFFF" w:themeFill="background1"/>
        </w:rPr>
        <w:t>.,</w:t>
      </w:r>
      <w:r>
        <w:rPr>
          <w:shd w:val="clear" w:color="auto" w:fill="FFFFFF" w:themeFill="background1"/>
        </w:rPr>
        <w:t xml:space="preserve"> </w:t>
      </w:r>
      <w:r w:rsidRPr="00F54490">
        <w:rPr>
          <w:shd w:val="clear" w:color="auto" w:fill="FFFFFF" w:themeFill="background1"/>
        </w:rPr>
        <w:t>2,6кг</w:t>
      </w:r>
      <w:r w:rsidRPr="00453BF8">
        <w:rPr>
          <w:shd w:val="clear" w:color="auto" w:fill="FFFFFF" w:themeFill="background1"/>
        </w:rPr>
        <w:t>., барабан 5кг., 10кг.,  20кг., 60кг.)</w:t>
      </w:r>
      <w:r w:rsidRPr="00F660CC">
        <w:t xml:space="preserve"> код </w:t>
      </w:r>
      <w:proofErr w:type="spellStart"/>
      <w:r w:rsidRPr="00F660CC">
        <w:t>ТНВэД</w:t>
      </w:r>
      <w:proofErr w:type="spellEnd"/>
      <w:r w:rsidRPr="00F660CC">
        <w:t xml:space="preserve"> </w:t>
      </w:r>
      <w:r w:rsidRPr="00F660CC">
        <w:rPr>
          <w:b/>
        </w:rPr>
        <w:t>3208 10 9000</w:t>
      </w:r>
      <w:r w:rsidRPr="00F660CC">
        <w:t xml:space="preserve">, ТУ – </w:t>
      </w:r>
      <w:r w:rsidRPr="00F660CC">
        <w:rPr>
          <w:b/>
        </w:rPr>
        <w:t>2312-003-22382634-2013</w:t>
      </w:r>
      <w:r w:rsidRPr="00F660CC">
        <w:t>;</w:t>
      </w:r>
    </w:p>
    <w:p w14:paraId="773778E3" w14:textId="77777777" w:rsidR="00404C45" w:rsidRPr="00F660CC" w:rsidRDefault="00404C45" w:rsidP="00404C45">
      <w:pPr>
        <w:pBdr>
          <w:bottom w:val="single" w:sz="12" w:space="1" w:color="auto"/>
        </w:pBdr>
        <w:jc w:val="both"/>
      </w:pPr>
    </w:p>
    <w:p w14:paraId="26259C38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F660CC">
        <w:t xml:space="preserve">- </w:t>
      </w:r>
      <w:r w:rsidRPr="00F660CC">
        <w:rPr>
          <w:b/>
        </w:rPr>
        <w:t xml:space="preserve">Эмаль алкидная </w:t>
      </w:r>
      <w:r>
        <w:rPr>
          <w:b/>
        </w:rPr>
        <w:t xml:space="preserve">для </w:t>
      </w:r>
      <w:r w:rsidRPr="00F660CC">
        <w:rPr>
          <w:b/>
        </w:rPr>
        <w:t>радиатор</w:t>
      </w:r>
      <w:r>
        <w:rPr>
          <w:b/>
        </w:rPr>
        <w:t xml:space="preserve">ов - </w:t>
      </w:r>
      <w:r w:rsidRPr="007F6FDF">
        <w:t xml:space="preserve">фасовка </w:t>
      </w:r>
      <w:r w:rsidRPr="00F54490">
        <w:t>(ж/банка</w:t>
      </w:r>
      <w:r w:rsidRPr="007F6FDF">
        <w:t xml:space="preserve"> 0.8кг., ж/б 1.9кг.</w:t>
      </w:r>
      <w:r>
        <w:t>5 кг</w:t>
      </w:r>
      <w:r w:rsidRPr="007F6FDF">
        <w:t xml:space="preserve">) код </w:t>
      </w:r>
      <w:proofErr w:type="spellStart"/>
      <w:r w:rsidRPr="007F6FDF">
        <w:t>ТНВэД</w:t>
      </w:r>
      <w:proofErr w:type="spellEnd"/>
      <w:r w:rsidRPr="007F6FDF">
        <w:t xml:space="preserve"> </w:t>
      </w:r>
      <w:r w:rsidRPr="00F660CC">
        <w:rPr>
          <w:b/>
        </w:rPr>
        <w:t>3208 10 9000</w:t>
      </w:r>
      <w:r w:rsidRPr="007F6FDF">
        <w:t>, ТУ – 2312-006-22382634-2014;</w:t>
      </w:r>
      <w:r>
        <w:t xml:space="preserve"> </w:t>
      </w:r>
    </w:p>
    <w:p w14:paraId="0BE6DEA6" w14:textId="77777777" w:rsidR="00404C45" w:rsidRPr="007F6FDF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32F832AA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rPr>
          <w:b/>
        </w:rPr>
        <w:t xml:space="preserve">- Лак яхтный – </w:t>
      </w:r>
      <w:r>
        <w:t xml:space="preserve">фасовка (ж/б </w:t>
      </w:r>
      <w:r w:rsidRPr="00F54490">
        <w:t>0,</w:t>
      </w:r>
      <w:r>
        <w:t>7</w:t>
      </w:r>
      <w:r w:rsidRPr="00F54490">
        <w:t>кг</w:t>
      </w:r>
      <w:r w:rsidRPr="007F6FDF">
        <w:t>., 2,4кг.</w:t>
      </w:r>
      <w:r>
        <w:t>, барабан: 4 кг; 7кг.</w:t>
      </w:r>
      <w:r w:rsidRPr="007F6FDF">
        <w:t xml:space="preserve">) код </w:t>
      </w:r>
      <w:proofErr w:type="spellStart"/>
      <w:r w:rsidRPr="007F6FDF">
        <w:t>ТНВэД</w:t>
      </w:r>
      <w:proofErr w:type="spellEnd"/>
      <w:r w:rsidRPr="007F6FDF">
        <w:t xml:space="preserve"> </w:t>
      </w:r>
      <w:r>
        <w:t>32 08 10 9000</w:t>
      </w:r>
      <w:r w:rsidRPr="007F6FDF">
        <w:t xml:space="preserve">, ТУ – 2311 – 007 </w:t>
      </w:r>
      <w:r>
        <w:t>–</w:t>
      </w:r>
      <w:r w:rsidRPr="007F6FDF">
        <w:t xml:space="preserve"> 22382634</w:t>
      </w:r>
      <w:r>
        <w:t>-2014</w:t>
      </w:r>
      <w:r w:rsidRPr="007F6FDF">
        <w:t>;</w:t>
      </w:r>
    </w:p>
    <w:p w14:paraId="76BC6B9C" w14:textId="77777777" w:rsidR="00404C45" w:rsidRPr="007F6FDF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3579474B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rPr>
          <w:b/>
        </w:rPr>
        <w:t xml:space="preserve">- Эмаль акриловая – </w:t>
      </w:r>
      <w:r w:rsidRPr="007F6FDF">
        <w:t>фасовка (п/э ведро 0,9кг.,</w:t>
      </w:r>
      <w:r>
        <w:t>1 кг;</w:t>
      </w:r>
      <w:r w:rsidRPr="007F6FDF">
        <w:t xml:space="preserve"> 2кг</w:t>
      </w:r>
      <w:r>
        <w:t>., 3,5; 5кг., 10кг.</w:t>
      </w:r>
      <w:r w:rsidRPr="007F6FDF">
        <w:t xml:space="preserve">) код </w:t>
      </w:r>
      <w:proofErr w:type="spellStart"/>
      <w:r w:rsidRPr="007F6FDF">
        <w:t>ТНВэД</w:t>
      </w:r>
      <w:proofErr w:type="spellEnd"/>
      <w:r w:rsidRPr="007F6FDF">
        <w:t xml:space="preserve"> </w:t>
      </w:r>
      <w:r>
        <w:t xml:space="preserve">3208 20 </w:t>
      </w:r>
      <w:proofErr w:type="gramStart"/>
      <w:r>
        <w:t>9009</w:t>
      </w:r>
      <w:r w:rsidRPr="007F6FDF">
        <w:t xml:space="preserve"> ,</w:t>
      </w:r>
      <w:proofErr w:type="gramEnd"/>
      <w:r w:rsidRPr="007F6FDF">
        <w:t xml:space="preserve"> ТУ – 2313 – 030 - 87271621 - 2011;</w:t>
      </w:r>
      <w:r>
        <w:t xml:space="preserve"> </w:t>
      </w:r>
    </w:p>
    <w:p w14:paraId="08B0D966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0390C6AB" w14:textId="77777777" w:rsidR="00404C45" w:rsidRPr="002E7052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2E7052">
        <w:t xml:space="preserve">- </w:t>
      </w:r>
      <w:r w:rsidRPr="002E7052">
        <w:rPr>
          <w:b/>
        </w:rPr>
        <w:t xml:space="preserve">Эмаль акриловая </w:t>
      </w:r>
      <w:proofErr w:type="spellStart"/>
      <w:r w:rsidRPr="002E7052">
        <w:rPr>
          <w:b/>
        </w:rPr>
        <w:t>полуглянцевая</w:t>
      </w:r>
      <w:proofErr w:type="spellEnd"/>
      <w:r w:rsidRPr="002E7052">
        <w:rPr>
          <w:b/>
        </w:rPr>
        <w:t xml:space="preserve"> универсальная-</w:t>
      </w:r>
      <w:r w:rsidRPr="002E7052">
        <w:t xml:space="preserve"> </w:t>
      </w:r>
      <w:r w:rsidRPr="002E7052">
        <w:rPr>
          <w:bCs/>
        </w:rPr>
        <w:t xml:space="preserve">фасовка (п/э ведро 1 кг; 3,5; 10кг.) код </w:t>
      </w:r>
      <w:proofErr w:type="spellStart"/>
      <w:r w:rsidRPr="002E7052">
        <w:rPr>
          <w:bCs/>
        </w:rPr>
        <w:t>ТНВэД</w:t>
      </w:r>
      <w:proofErr w:type="spellEnd"/>
      <w:r w:rsidRPr="002E7052">
        <w:rPr>
          <w:bCs/>
        </w:rPr>
        <w:t xml:space="preserve"> 3208 20 </w:t>
      </w:r>
      <w:proofErr w:type="gramStart"/>
      <w:r w:rsidRPr="002E7052">
        <w:rPr>
          <w:bCs/>
        </w:rPr>
        <w:t>9009 ,</w:t>
      </w:r>
      <w:proofErr w:type="gramEnd"/>
      <w:r w:rsidRPr="002E7052">
        <w:rPr>
          <w:bCs/>
        </w:rPr>
        <w:t xml:space="preserve"> ТУ – 2313 – 030 - 87271621 - 2011;</w:t>
      </w:r>
    </w:p>
    <w:p w14:paraId="642252D4" w14:textId="77777777" w:rsidR="00404C45" w:rsidRPr="007F6FDF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13D07E83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rPr>
          <w:b/>
        </w:rPr>
        <w:t xml:space="preserve">- Эмаль водно-дисперсионная радиаторная - </w:t>
      </w:r>
      <w:r w:rsidRPr="007F6FDF">
        <w:t>фасовка (п/э банка 0,5кг., ж/б 0,9кг.</w:t>
      </w:r>
      <w:r>
        <w:t xml:space="preserve">, </w:t>
      </w:r>
      <w:proofErr w:type="spellStart"/>
      <w:r>
        <w:t>пэт</w:t>
      </w:r>
      <w:proofErr w:type="spellEnd"/>
      <w:r>
        <w:t xml:space="preserve"> ведро</w:t>
      </w:r>
      <w:r w:rsidRPr="0018273B">
        <w:t>1,9 кг</w:t>
      </w:r>
      <w:r>
        <w:t>.</w:t>
      </w:r>
      <w:r w:rsidRPr="007F6FDF">
        <w:t xml:space="preserve">) код </w:t>
      </w:r>
      <w:proofErr w:type="spellStart"/>
      <w:r w:rsidRPr="007F6FDF">
        <w:t>ТНВэД</w:t>
      </w:r>
      <w:proofErr w:type="spellEnd"/>
      <w:r w:rsidRPr="007F6FDF">
        <w:t xml:space="preserve"> </w:t>
      </w:r>
      <w:r>
        <w:t xml:space="preserve">3208 20 </w:t>
      </w:r>
      <w:proofErr w:type="gramStart"/>
      <w:r>
        <w:t>9009</w:t>
      </w:r>
      <w:r w:rsidRPr="007F6FDF">
        <w:t xml:space="preserve"> ,</w:t>
      </w:r>
      <w:proofErr w:type="gramEnd"/>
      <w:r w:rsidRPr="007F6FDF">
        <w:t xml:space="preserve"> ТУ – 2313 – 030 - 87271621 - 2011;</w:t>
      </w:r>
    </w:p>
    <w:p w14:paraId="409225DB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41C31A3A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t xml:space="preserve">- </w:t>
      </w:r>
      <w:r w:rsidRPr="00B56101">
        <w:rPr>
          <w:b/>
        </w:rPr>
        <w:t xml:space="preserve">Пропитки </w:t>
      </w:r>
      <w:proofErr w:type="spellStart"/>
      <w:r w:rsidRPr="00B56101">
        <w:rPr>
          <w:b/>
        </w:rPr>
        <w:t>огнебиозащитные</w:t>
      </w:r>
      <w:proofErr w:type="spellEnd"/>
      <w:r w:rsidRPr="00B56101">
        <w:rPr>
          <w:b/>
        </w:rPr>
        <w:t xml:space="preserve"> водные</w:t>
      </w:r>
      <w:r>
        <w:t xml:space="preserve"> </w:t>
      </w:r>
      <w:proofErr w:type="gramStart"/>
      <w:r>
        <w:t xml:space="preserve">-  </w:t>
      </w:r>
      <w:r w:rsidRPr="007F6FDF">
        <w:t>фасовка</w:t>
      </w:r>
      <w:proofErr w:type="gramEnd"/>
      <w:r w:rsidRPr="007F6FDF">
        <w:t xml:space="preserve"> </w:t>
      </w:r>
      <w:r>
        <w:t>(п/э канистра 5кг., 10кг.</w:t>
      </w:r>
      <w:r w:rsidRPr="007F6FDF">
        <w:t>) код ТН</w:t>
      </w:r>
      <w:r>
        <w:t xml:space="preserve"> </w:t>
      </w:r>
      <w:proofErr w:type="spellStart"/>
      <w:r w:rsidRPr="007F6FDF">
        <w:t>ВэД</w:t>
      </w:r>
      <w:proofErr w:type="spellEnd"/>
      <w:r w:rsidRPr="007F6FDF">
        <w:t xml:space="preserve"> </w:t>
      </w:r>
      <w:r>
        <w:t>3824 99 7000</w:t>
      </w:r>
      <w:r w:rsidRPr="007F6FDF">
        <w:t xml:space="preserve"> , ТУ – </w:t>
      </w:r>
      <w:r>
        <w:t>2389-024-87271621-2011</w:t>
      </w:r>
      <w:r w:rsidRPr="007F6FDF">
        <w:t>;</w:t>
      </w:r>
    </w:p>
    <w:p w14:paraId="74D1EA79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341D2822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t xml:space="preserve">- </w:t>
      </w:r>
      <w:r w:rsidRPr="00605D08">
        <w:rPr>
          <w:b/>
        </w:rPr>
        <w:t>Клей акриловый</w:t>
      </w:r>
      <w:r>
        <w:t xml:space="preserve"> – фасовка (п/э ведро 0,8кг., п/э ведро 1,5кг., 3кг.) </w:t>
      </w:r>
      <w:r w:rsidRPr="007F6FDF">
        <w:t>код ТН</w:t>
      </w:r>
      <w:r>
        <w:t xml:space="preserve"> </w:t>
      </w:r>
      <w:proofErr w:type="spellStart"/>
      <w:r w:rsidRPr="007F6FDF">
        <w:t>ВэД</w:t>
      </w:r>
      <w:proofErr w:type="spellEnd"/>
      <w:r w:rsidRPr="007F6FDF">
        <w:t xml:space="preserve"> </w:t>
      </w:r>
      <w:r w:rsidRPr="00605D08">
        <w:rPr>
          <w:b/>
          <w:lang w:val="x-none"/>
        </w:rPr>
        <w:t xml:space="preserve">3506 </w:t>
      </w:r>
      <w:r>
        <w:rPr>
          <w:b/>
        </w:rPr>
        <w:t>10</w:t>
      </w:r>
      <w:r>
        <w:rPr>
          <w:b/>
          <w:lang w:val="x-none"/>
        </w:rPr>
        <w:t> </w:t>
      </w:r>
      <w:proofErr w:type="gramStart"/>
      <w:r>
        <w:rPr>
          <w:b/>
          <w:lang w:val="x-none"/>
        </w:rPr>
        <w:t xml:space="preserve">000 </w:t>
      </w:r>
      <w:r w:rsidRPr="00A64495">
        <w:t xml:space="preserve"> </w:t>
      </w:r>
      <w:r w:rsidRPr="007F6FDF">
        <w:t>,</w:t>
      </w:r>
      <w:proofErr w:type="gramEnd"/>
      <w:r w:rsidRPr="007F6FDF">
        <w:t xml:space="preserve"> ТУ – </w:t>
      </w:r>
      <w:r w:rsidRPr="00605D08">
        <w:rPr>
          <w:b/>
        </w:rPr>
        <w:t>2242-028-87271621-2011</w:t>
      </w:r>
      <w:r w:rsidRPr="007F6FDF">
        <w:t>;</w:t>
      </w:r>
    </w:p>
    <w:p w14:paraId="5D9963B6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60932245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t xml:space="preserve">- </w:t>
      </w:r>
      <w:r w:rsidRPr="00451975">
        <w:rPr>
          <w:b/>
        </w:rPr>
        <w:t>Сурик железный</w:t>
      </w:r>
      <w:r>
        <w:t xml:space="preserve"> – фасовка (ж/б 1кг., 2кг., 3кг., барабан 5кг., 20кг., 60кг.) код </w:t>
      </w:r>
      <w:r w:rsidRPr="007F6FDF">
        <w:t>ТН</w:t>
      </w:r>
      <w:r>
        <w:t xml:space="preserve"> </w:t>
      </w:r>
      <w:proofErr w:type="spellStart"/>
      <w:r w:rsidRPr="007F6FDF">
        <w:t>ВэД</w:t>
      </w:r>
      <w:proofErr w:type="spellEnd"/>
      <w:r w:rsidRPr="007F6FDF">
        <w:t xml:space="preserve"> </w:t>
      </w:r>
      <w:r w:rsidRPr="00451975">
        <w:rPr>
          <w:b/>
          <w:lang w:val="x-none"/>
        </w:rPr>
        <w:t>3210 00 100 0</w:t>
      </w:r>
      <w:r w:rsidRPr="007F6FDF">
        <w:t xml:space="preserve">, ТУ – </w:t>
      </w:r>
      <w:r w:rsidRPr="00911A23">
        <w:rPr>
          <w:lang w:val="x-none"/>
        </w:rPr>
        <w:t>2317-015-87271621-2011</w:t>
      </w:r>
      <w:r w:rsidRPr="007F6FDF">
        <w:t>;</w:t>
      </w:r>
    </w:p>
    <w:p w14:paraId="07969327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3697E9BA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18273B">
        <w:t xml:space="preserve">- </w:t>
      </w:r>
      <w:r w:rsidRPr="0018273B">
        <w:rPr>
          <w:b/>
        </w:rPr>
        <w:t>ЛКМ на основе алкидных смол в аэрозольной упаковке «ВИТ ДЕКО»</w:t>
      </w:r>
      <w:r w:rsidRPr="0018273B">
        <w:t xml:space="preserve"> - фасовка (</w:t>
      </w:r>
      <w:proofErr w:type="spellStart"/>
      <w:r w:rsidRPr="00197816">
        <w:t>балон</w:t>
      </w:r>
      <w:proofErr w:type="spellEnd"/>
      <w:r w:rsidRPr="00197816">
        <w:t xml:space="preserve"> аэрозольный 0,520мл</w:t>
      </w:r>
      <w:r w:rsidRPr="00951E61">
        <w:rPr>
          <w:color w:val="FF0000"/>
        </w:rPr>
        <w:t>.</w:t>
      </w:r>
      <w:r w:rsidRPr="0018273B">
        <w:t xml:space="preserve">) код ТН </w:t>
      </w:r>
      <w:proofErr w:type="spellStart"/>
      <w:r w:rsidRPr="0018273B">
        <w:t>ВэД</w:t>
      </w:r>
      <w:proofErr w:type="spellEnd"/>
      <w:r w:rsidRPr="0018273B">
        <w:t xml:space="preserve"> </w:t>
      </w:r>
      <w:r w:rsidRPr="0018273B">
        <w:rPr>
          <w:b/>
        </w:rPr>
        <w:t>3208</w:t>
      </w:r>
      <w:r>
        <w:rPr>
          <w:b/>
        </w:rPr>
        <w:t>109000</w:t>
      </w:r>
      <w:r>
        <w:t>, ТУ – 2388-013-22382634-2017.</w:t>
      </w:r>
    </w:p>
    <w:p w14:paraId="7CEE6500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60A5A86F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rPr>
          <w:b/>
        </w:rPr>
        <w:t>-Смазка силиконовая -</w:t>
      </w:r>
      <w:proofErr w:type="gramStart"/>
      <w:r>
        <w:t>фасовка</w:t>
      </w:r>
      <w:r w:rsidRPr="000A39CB">
        <w:t>(</w:t>
      </w:r>
      <w:proofErr w:type="spellStart"/>
      <w:proofErr w:type="gramEnd"/>
      <w:r w:rsidRPr="000A39CB">
        <w:t>балон</w:t>
      </w:r>
      <w:proofErr w:type="spellEnd"/>
      <w:r w:rsidRPr="000A39CB">
        <w:t xml:space="preserve"> аэрозольный 0,520мл</w:t>
      </w:r>
      <w:r>
        <w:t xml:space="preserve">) код ТН </w:t>
      </w:r>
      <w:proofErr w:type="spellStart"/>
      <w:r>
        <w:t>ВэД</w:t>
      </w:r>
      <w:proofErr w:type="spellEnd"/>
      <w:r>
        <w:t xml:space="preserve"> </w:t>
      </w:r>
      <w:r w:rsidRPr="000A39CB">
        <w:t>340399</w:t>
      </w:r>
      <w:r>
        <w:t>,</w:t>
      </w:r>
    </w:p>
    <w:p w14:paraId="4E3B98D8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  <w:rPr>
          <w:b/>
        </w:rPr>
      </w:pPr>
      <w:r>
        <w:t xml:space="preserve"> </w:t>
      </w:r>
      <w:r w:rsidRPr="000A39CB">
        <w:rPr>
          <w:b/>
        </w:rPr>
        <w:t xml:space="preserve">ТУ 20.59.41-017-22382634-2019  </w:t>
      </w:r>
    </w:p>
    <w:p w14:paraId="5F636D3C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04627DAD" w14:textId="77777777" w:rsidR="00404C45" w:rsidRPr="00DC44CC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rPr>
          <w:b/>
        </w:rPr>
        <w:t>-</w:t>
      </w:r>
      <w:r w:rsidRPr="00DC44CC">
        <w:rPr>
          <w:b/>
        </w:rPr>
        <w:t xml:space="preserve">Краска </w:t>
      </w:r>
      <w:r>
        <w:rPr>
          <w:b/>
        </w:rPr>
        <w:t>для бетонных полов</w:t>
      </w:r>
      <w:r w:rsidRPr="00DC44CC">
        <w:rPr>
          <w:b/>
        </w:rPr>
        <w:t xml:space="preserve"> АК-51</w:t>
      </w:r>
      <w:r>
        <w:rPr>
          <w:b/>
        </w:rPr>
        <w:t>8</w:t>
      </w:r>
      <w:r w:rsidRPr="00DC44CC">
        <w:rPr>
          <w:b/>
        </w:rPr>
        <w:t xml:space="preserve"> -</w:t>
      </w:r>
      <w:r w:rsidRPr="00DC44CC">
        <w:t>фасовка (барабан</w:t>
      </w:r>
      <w:r>
        <w:t>4</w:t>
      </w:r>
      <w:r w:rsidRPr="00DC44CC">
        <w:t xml:space="preserve">0 кг; 20 кг) код </w:t>
      </w:r>
      <w:proofErr w:type="spellStart"/>
      <w:r w:rsidRPr="00DC44CC">
        <w:t>ТНВэД</w:t>
      </w:r>
      <w:proofErr w:type="spellEnd"/>
      <w:r w:rsidRPr="00DC44CC">
        <w:t xml:space="preserve"> 3208 00 000 0;</w:t>
      </w:r>
    </w:p>
    <w:p w14:paraId="517C1862" w14:textId="77777777" w:rsidR="00404C45" w:rsidRPr="00DC44CC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 w:rsidRPr="00DC44CC">
        <w:t>ТУ 2313-012-22382634-2017</w:t>
      </w:r>
    </w:p>
    <w:p w14:paraId="20C04CD5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0C504A12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7F363AF9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t>-</w:t>
      </w:r>
      <w:r w:rsidRPr="00DC44CC">
        <w:rPr>
          <w:b/>
          <w:sz w:val="36"/>
          <w:szCs w:val="36"/>
        </w:rPr>
        <w:t xml:space="preserve"> </w:t>
      </w:r>
      <w:r w:rsidRPr="00DC44CC">
        <w:rPr>
          <w:b/>
        </w:rPr>
        <w:t xml:space="preserve">Лак – </w:t>
      </w:r>
      <w:proofErr w:type="spellStart"/>
      <w:r w:rsidRPr="00DC44CC">
        <w:rPr>
          <w:b/>
        </w:rPr>
        <w:t>защитно</w:t>
      </w:r>
      <w:proofErr w:type="spellEnd"/>
      <w:r w:rsidRPr="00DC44CC">
        <w:rPr>
          <w:b/>
        </w:rPr>
        <w:t xml:space="preserve"> декоративный акриловый </w:t>
      </w:r>
      <w:proofErr w:type="spellStart"/>
      <w:r w:rsidRPr="00DC44CC">
        <w:rPr>
          <w:b/>
        </w:rPr>
        <w:t>ВИТtex</w:t>
      </w:r>
      <w:proofErr w:type="spellEnd"/>
      <w:r w:rsidRPr="00DC44CC">
        <w:rPr>
          <w:b/>
        </w:rPr>
        <w:t xml:space="preserve"> </w:t>
      </w:r>
      <w:r>
        <w:rPr>
          <w:b/>
        </w:rPr>
        <w:t>-</w:t>
      </w:r>
      <w:r>
        <w:t>фасовка (</w:t>
      </w:r>
      <w:proofErr w:type="spellStart"/>
      <w:r>
        <w:t>пэт</w:t>
      </w:r>
      <w:proofErr w:type="spellEnd"/>
      <w:r>
        <w:t xml:space="preserve"> ведро</w:t>
      </w:r>
      <w:r w:rsidRPr="00DC44CC">
        <w:t xml:space="preserve"> </w:t>
      </w:r>
      <w:r>
        <w:t>1,0</w:t>
      </w:r>
      <w:r w:rsidRPr="00DC44CC">
        <w:t xml:space="preserve">кг; </w:t>
      </w:r>
      <w:r>
        <w:t>3</w:t>
      </w:r>
      <w:r w:rsidRPr="00DC44CC">
        <w:t>,</w:t>
      </w:r>
      <w:r>
        <w:t>3</w:t>
      </w:r>
      <w:r w:rsidRPr="00DC44CC">
        <w:t>кг)</w:t>
      </w:r>
      <w:r>
        <w:t xml:space="preserve"> </w:t>
      </w:r>
      <w:r w:rsidRPr="00DC44CC">
        <w:t xml:space="preserve">ТН ВЭД 3209 10000 </w:t>
      </w:r>
      <w:proofErr w:type="gramStart"/>
      <w:r w:rsidRPr="00DC44CC">
        <w:t>9</w:t>
      </w:r>
      <w:r>
        <w:t xml:space="preserve"> ,</w:t>
      </w:r>
      <w:proofErr w:type="gramEnd"/>
      <w:r>
        <w:t xml:space="preserve"> </w:t>
      </w:r>
      <w:r w:rsidRPr="00DC44CC">
        <w:t>ТУ 20.30.11-018-22382634-2020</w:t>
      </w:r>
    </w:p>
    <w:p w14:paraId="5E8169A0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t xml:space="preserve"> </w:t>
      </w:r>
    </w:p>
    <w:p w14:paraId="25BE130A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  <w:rPr>
          <w:b/>
        </w:rPr>
      </w:pPr>
      <w:r>
        <w:t>-</w:t>
      </w:r>
      <w:r w:rsidRPr="00423EA8">
        <w:rPr>
          <w:b/>
        </w:rPr>
        <w:t>Рубероид</w:t>
      </w:r>
      <w:r>
        <w:rPr>
          <w:b/>
        </w:rPr>
        <w:t xml:space="preserve"> материал кровельный и гидроизоляционный марок РПП-200, РПП-300, РКП-</w:t>
      </w:r>
      <w:proofErr w:type="gramStart"/>
      <w:r>
        <w:rPr>
          <w:b/>
        </w:rPr>
        <w:t>200,РКП</w:t>
      </w:r>
      <w:proofErr w:type="gramEnd"/>
      <w:r>
        <w:rPr>
          <w:b/>
        </w:rPr>
        <w:t>-350</w:t>
      </w:r>
    </w:p>
    <w:p w14:paraId="07ED4067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  <w:r>
        <w:t xml:space="preserve">ТН ВЭД 6807 10 000 </w:t>
      </w:r>
      <w:proofErr w:type="gramStart"/>
      <w:r>
        <w:t xml:space="preserve">1,  </w:t>
      </w:r>
      <w:r w:rsidRPr="00423EA8">
        <w:t>ТУ</w:t>
      </w:r>
      <w:proofErr w:type="gramEnd"/>
      <w:r w:rsidRPr="00423EA8">
        <w:t xml:space="preserve"> 5774-009-22382634-2015</w:t>
      </w:r>
    </w:p>
    <w:p w14:paraId="33CC53C2" w14:textId="77777777" w:rsidR="00404C45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40B616FD" w14:textId="77777777" w:rsidR="00404C45" w:rsidRPr="007612E1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  <w:rPr>
          <w:b/>
          <w:bCs/>
        </w:rPr>
      </w:pPr>
      <w:r w:rsidRPr="007612E1">
        <w:t>-</w:t>
      </w:r>
      <w:r>
        <w:rPr>
          <w:b/>
          <w:bCs/>
        </w:rPr>
        <w:t xml:space="preserve">Шланги поливочные на основе </w:t>
      </w:r>
      <w:proofErr w:type="gramStart"/>
      <w:r>
        <w:rPr>
          <w:b/>
          <w:bCs/>
        </w:rPr>
        <w:t>ПВХ ,</w:t>
      </w:r>
      <w:proofErr w:type="gramEnd"/>
      <w:r>
        <w:rPr>
          <w:b/>
          <w:bCs/>
        </w:rPr>
        <w:t xml:space="preserve">  ТН ВЭД  </w:t>
      </w:r>
      <w:r w:rsidRPr="007612E1">
        <w:rPr>
          <w:b/>
          <w:bCs/>
        </w:rPr>
        <w:t>3917 39 0008</w:t>
      </w:r>
      <w:r>
        <w:rPr>
          <w:b/>
          <w:bCs/>
        </w:rPr>
        <w:t xml:space="preserve"> ,</w:t>
      </w:r>
      <w:r w:rsidRPr="007612E1">
        <w:rPr>
          <w:b/>
          <w:bCs/>
        </w:rPr>
        <w:t>ТУ 2247-015-22382634-2017</w:t>
      </w:r>
    </w:p>
    <w:p w14:paraId="249CB5C3" w14:textId="77777777" w:rsidR="00404C45" w:rsidRPr="000A39CB" w:rsidRDefault="00404C45" w:rsidP="00404C45">
      <w:pPr>
        <w:pBdr>
          <w:bottom w:val="single" w:sz="12" w:space="1" w:color="auto"/>
        </w:pBdr>
        <w:shd w:val="clear" w:color="auto" w:fill="FFFFFF" w:themeFill="background1"/>
        <w:jc w:val="both"/>
      </w:pPr>
    </w:p>
    <w:p w14:paraId="27E9E2CA" w14:textId="77777777" w:rsidR="00404C45" w:rsidRDefault="00404C45" w:rsidP="00404C45">
      <w:pPr>
        <w:ind w:left="-709"/>
        <w:jc w:val="both"/>
        <w:rPr>
          <w:bCs/>
          <w:kern w:val="2"/>
          <w:sz w:val="24"/>
          <w:szCs w:val="24"/>
        </w:rPr>
      </w:pP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74A85178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CD21C9">
        <w:rPr>
          <w:bCs/>
          <w:kern w:val="2"/>
          <w:sz w:val="24"/>
          <w:szCs w:val="24"/>
        </w:rPr>
        <w:t xml:space="preserve">, сертификат </w:t>
      </w:r>
      <w:r w:rsidR="00CD21C9" w:rsidRPr="00404C45">
        <w:rPr>
          <w:sz w:val="24"/>
          <w:szCs w:val="24"/>
        </w:rPr>
        <w:t>государственной системе технического регулирования Республики Казахстан</w:t>
      </w:r>
      <w:r w:rsidR="007657B0">
        <w:rPr>
          <w:bCs/>
          <w:kern w:val="2"/>
          <w:sz w:val="24"/>
          <w:szCs w:val="24"/>
        </w:rPr>
        <w:t>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777777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81BDA"/>
    <w:rsid w:val="000E7460"/>
    <w:rsid w:val="000F1B59"/>
    <w:rsid w:val="0013734D"/>
    <w:rsid w:val="00292048"/>
    <w:rsid w:val="003064CB"/>
    <w:rsid w:val="00390B09"/>
    <w:rsid w:val="00404C45"/>
    <w:rsid w:val="004B6C9C"/>
    <w:rsid w:val="004D36D0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A36290"/>
    <w:rsid w:val="00B04314"/>
    <w:rsid w:val="00B205A3"/>
    <w:rsid w:val="00C60100"/>
    <w:rsid w:val="00CD21C9"/>
    <w:rsid w:val="00CE206E"/>
    <w:rsid w:val="00D34BE6"/>
    <w:rsid w:val="00DB0EF9"/>
    <w:rsid w:val="00E723D3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9</cp:revision>
  <dcterms:created xsi:type="dcterms:W3CDTF">2021-08-05T12:12:00Z</dcterms:created>
  <dcterms:modified xsi:type="dcterms:W3CDTF">2021-11-15T13:54:00Z</dcterms:modified>
</cp:coreProperties>
</file>