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4E628F23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732F5A">
        <w:rPr>
          <w:rFonts w:ascii="Times New Roman" w:hAnsi="Times New Roman" w:cs="Times New Roman"/>
          <w:bCs/>
          <w:sz w:val="24"/>
          <w:szCs w:val="24"/>
        </w:rPr>
        <w:t>РусХимПром-экспорт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732F5A" w:rsidRPr="00732F5A">
        <w:rPr>
          <w:rFonts w:ascii="Times New Roman" w:hAnsi="Times New Roman" w:cs="Times New Roman"/>
          <w:bCs/>
          <w:sz w:val="24"/>
          <w:szCs w:val="24"/>
        </w:rPr>
        <w:t>3444192331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12DC8092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консолидация продукции 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ООО «</w:t>
      </w:r>
      <w:r w:rsidR="00732F5A">
        <w:rPr>
          <w:rFonts w:ascii="Times New Roman" w:hAnsi="Times New Roman" w:cs="Times New Roman"/>
          <w:bCs/>
          <w:sz w:val="24"/>
          <w:szCs w:val="24"/>
        </w:rPr>
        <w:t>РусХимПром-экспорт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»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732C8EF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732F5A">
        <w:rPr>
          <w:rFonts w:ascii="Times New Roman" w:hAnsi="Times New Roman" w:cs="Times New Roman"/>
          <w:color w:val="000000"/>
          <w:sz w:val="24"/>
          <w:szCs w:val="24"/>
        </w:rPr>
        <w:t>Испания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1991F004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468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D6835">
        <w:rPr>
          <w:rFonts w:ascii="Times New Roman" w:hAnsi="Times New Roman" w:cs="Times New Roman"/>
          <w:color w:val="000000"/>
          <w:sz w:val="24"/>
          <w:szCs w:val="24"/>
        </w:rPr>
        <w:t xml:space="preserve">, 2 мая 2024г., </w:t>
      </w:r>
      <w:r w:rsidR="008B0E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6835">
        <w:rPr>
          <w:rFonts w:ascii="Times New Roman" w:hAnsi="Times New Roman" w:cs="Times New Roman"/>
          <w:color w:val="000000"/>
          <w:sz w:val="24"/>
          <w:szCs w:val="24"/>
        </w:rPr>
        <w:t xml:space="preserve"> мая 2024г.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38BF61D0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2E01">
        <w:rPr>
          <w:rFonts w:ascii="Times New Roman" w:hAnsi="Times New Roman" w:cs="Times New Roman"/>
          <w:color w:val="000000"/>
          <w:sz w:val="24"/>
          <w:szCs w:val="24"/>
        </w:rPr>
        <w:t>56 007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01">
        <w:rPr>
          <w:rFonts w:ascii="Times New Roman" w:hAnsi="Times New Roman" w:cs="Times New Roman"/>
          <w:color w:val="000000"/>
          <w:sz w:val="24"/>
          <w:szCs w:val="24"/>
        </w:rPr>
        <w:t>евро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36F8C" w14:textId="037B90FA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D683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0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83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 2024 г. 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451C1"/>
    <w:rsid w:val="00157FCA"/>
    <w:rsid w:val="00274C05"/>
    <w:rsid w:val="002F5ABD"/>
    <w:rsid w:val="003B4D5C"/>
    <w:rsid w:val="003D6C02"/>
    <w:rsid w:val="0044381D"/>
    <w:rsid w:val="00445468"/>
    <w:rsid w:val="004D443D"/>
    <w:rsid w:val="00547989"/>
    <w:rsid w:val="005B2E01"/>
    <w:rsid w:val="00732F5A"/>
    <w:rsid w:val="00785622"/>
    <w:rsid w:val="007B2BD8"/>
    <w:rsid w:val="007D3E6A"/>
    <w:rsid w:val="008B0E3B"/>
    <w:rsid w:val="008D390D"/>
    <w:rsid w:val="00983FF8"/>
    <w:rsid w:val="00A0511F"/>
    <w:rsid w:val="00A604CD"/>
    <w:rsid w:val="00AD429E"/>
    <w:rsid w:val="00B6035A"/>
    <w:rsid w:val="00C05455"/>
    <w:rsid w:val="00C9058B"/>
    <w:rsid w:val="00D3394E"/>
    <w:rsid w:val="00E90EB0"/>
    <w:rsid w:val="00EB1688"/>
    <w:rsid w:val="00F132A4"/>
    <w:rsid w:val="00F62EBE"/>
    <w:rsid w:val="00FA39CF"/>
    <w:rsid w:val="00FB0741"/>
    <w:rsid w:val="00FC1A69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7</cp:revision>
  <cp:lastPrinted>2024-05-06T08:17:00Z</cp:lastPrinted>
  <dcterms:created xsi:type="dcterms:W3CDTF">2024-03-26T12:27:00Z</dcterms:created>
  <dcterms:modified xsi:type="dcterms:W3CDTF">2024-05-06T13:14:00Z</dcterms:modified>
</cp:coreProperties>
</file>