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F7EC5" w14:textId="77777777" w:rsidR="00E720D8" w:rsidRPr="00673D3A" w:rsidRDefault="00E720D8" w:rsidP="00E720D8">
      <w:pPr>
        <w:widowControl w:val="0"/>
        <w:shd w:val="clear" w:color="auto" w:fill="FFFFFF"/>
        <w:ind w:left="5670"/>
        <w:jc w:val="center"/>
        <w:rPr>
          <w:b/>
          <w:bCs/>
          <w:color w:val="26282F"/>
          <w:sz w:val="24"/>
          <w:szCs w:val="24"/>
        </w:rPr>
      </w:pPr>
    </w:p>
    <w:p w14:paraId="09DF11A1" w14:textId="77777777" w:rsidR="00E720D8" w:rsidRPr="000E48BD" w:rsidRDefault="00E720D8" w:rsidP="00E720D8">
      <w:pPr>
        <w:widowControl w:val="0"/>
        <w:ind w:firstLine="7655"/>
        <w:rPr>
          <w:sz w:val="24"/>
          <w:szCs w:val="24"/>
          <w:lang w:eastAsia="ru-RU"/>
        </w:rPr>
      </w:pPr>
    </w:p>
    <w:p w14:paraId="4DB3FA98" w14:textId="77777777" w:rsidR="00E720D8" w:rsidRPr="00151AD9" w:rsidRDefault="00E720D8" w:rsidP="00E720D8">
      <w:pPr>
        <w:widowControl w:val="0"/>
        <w:shd w:val="clear" w:color="auto" w:fill="FFFFFF"/>
        <w:jc w:val="center"/>
        <w:rPr>
          <w:b/>
          <w:bCs/>
          <w:sz w:val="22"/>
          <w:szCs w:val="22"/>
        </w:rPr>
      </w:pPr>
      <w:r w:rsidRPr="00151AD9">
        <w:rPr>
          <w:b/>
          <w:bCs/>
          <w:color w:val="000000"/>
          <w:sz w:val="22"/>
          <w:szCs w:val="22"/>
        </w:rPr>
        <w:t>СОГЛАШЕНИЕ № _______</w:t>
      </w:r>
    </w:p>
    <w:p w14:paraId="0CA18066" w14:textId="77777777" w:rsidR="00E720D8" w:rsidRPr="00151AD9" w:rsidRDefault="00E720D8" w:rsidP="00E720D8">
      <w:pPr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об оказании услуг автономной некоммерческой организацией «Центр поддержки экспорта Волгоградской области» для юридического лица</w:t>
      </w:r>
    </w:p>
    <w:p w14:paraId="2AC7811A" w14:textId="77777777" w:rsidR="00E720D8" w:rsidRPr="00151AD9" w:rsidRDefault="00E720D8" w:rsidP="00E720D8">
      <w:pPr>
        <w:widowControl w:val="0"/>
        <w:shd w:val="clear" w:color="auto" w:fill="FFFFFF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E720D8" w:rsidRPr="00151AD9" w14:paraId="52A406A0" w14:textId="77777777" w:rsidTr="005961DC">
        <w:tc>
          <w:tcPr>
            <w:tcW w:w="5068" w:type="dxa"/>
            <w:shd w:val="clear" w:color="auto" w:fill="auto"/>
          </w:tcPr>
          <w:p w14:paraId="42B09730" w14:textId="77777777" w:rsidR="00E720D8" w:rsidRPr="00151AD9" w:rsidRDefault="00E720D8" w:rsidP="005961DC">
            <w:pPr>
              <w:rPr>
                <w:bCs/>
                <w:color w:val="000000"/>
                <w:sz w:val="22"/>
                <w:szCs w:val="22"/>
              </w:rPr>
            </w:pPr>
            <w:r w:rsidRPr="00151AD9">
              <w:rPr>
                <w:bCs/>
                <w:color w:val="000000"/>
                <w:sz w:val="22"/>
                <w:szCs w:val="22"/>
              </w:rPr>
              <w:t>г. Волгоград</w:t>
            </w:r>
          </w:p>
        </w:tc>
        <w:tc>
          <w:tcPr>
            <w:tcW w:w="5069" w:type="dxa"/>
            <w:shd w:val="clear" w:color="auto" w:fill="auto"/>
          </w:tcPr>
          <w:p w14:paraId="0BA4F6FD" w14:textId="77777777" w:rsidR="00E720D8" w:rsidRPr="00151AD9" w:rsidRDefault="00E720D8" w:rsidP="005961D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1AD9">
              <w:rPr>
                <w:bCs/>
                <w:color w:val="000000"/>
                <w:sz w:val="22"/>
                <w:szCs w:val="22"/>
              </w:rPr>
              <w:t>«____» ____________ 2020г.</w:t>
            </w:r>
          </w:p>
        </w:tc>
      </w:tr>
    </w:tbl>
    <w:p w14:paraId="799F033C" w14:textId="77777777" w:rsidR="00E720D8" w:rsidRPr="00151AD9" w:rsidRDefault="00E720D8" w:rsidP="00E720D8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44C1034" w14:textId="77777777" w:rsidR="00E720D8" w:rsidRPr="00151AD9" w:rsidRDefault="00E720D8" w:rsidP="00E720D8">
      <w:pPr>
        <w:tabs>
          <w:tab w:val="left" w:pos="567"/>
        </w:tabs>
        <w:ind w:firstLine="567"/>
        <w:contextualSpacing/>
        <w:jc w:val="both"/>
        <w:rPr>
          <w:sz w:val="22"/>
          <w:szCs w:val="22"/>
        </w:rPr>
      </w:pPr>
      <w:r w:rsidRPr="00151AD9">
        <w:rPr>
          <w:b/>
          <w:sz w:val="22"/>
          <w:szCs w:val="22"/>
        </w:rPr>
        <w:t>Автономная некоммерческая организация «Центр поддержки экспорта Волгоградской области»</w:t>
      </w:r>
      <w:r w:rsidRPr="00151AD9">
        <w:rPr>
          <w:bCs/>
          <w:sz w:val="22"/>
          <w:szCs w:val="22"/>
        </w:rPr>
        <w:t xml:space="preserve">, именуемое в дальнейшем </w:t>
      </w:r>
      <w:r w:rsidRPr="00151AD9">
        <w:rPr>
          <w:b/>
          <w:bCs/>
          <w:sz w:val="22"/>
          <w:szCs w:val="22"/>
        </w:rPr>
        <w:t>«Центр поддержки экспорта Волгоградской области»</w:t>
      </w:r>
      <w:r w:rsidRPr="00151AD9">
        <w:rPr>
          <w:bCs/>
          <w:sz w:val="22"/>
          <w:szCs w:val="22"/>
        </w:rPr>
        <w:t xml:space="preserve">, в лице директора Афанасовой Виктории Сергеевны, действующей на основании Устава, с одной стороны, и </w:t>
      </w:r>
      <w:r w:rsidRPr="00151AD9">
        <w:rPr>
          <w:b/>
          <w:sz w:val="22"/>
          <w:szCs w:val="22"/>
        </w:rPr>
        <w:t>______________________________________________</w:t>
      </w:r>
      <w:r w:rsidRPr="00151AD9">
        <w:rPr>
          <w:sz w:val="22"/>
          <w:szCs w:val="22"/>
        </w:rPr>
        <w:t xml:space="preserve">, именуемое в дальнейшем </w:t>
      </w:r>
      <w:r w:rsidRPr="00151AD9">
        <w:rPr>
          <w:b/>
          <w:sz w:val="22"/>
          <w:szCs w:val="22"/>
        </w:rPr>
        <w:t>«Заявитель»</w:t>
      </w:r>
      <w:r w:rsidRPr="00151AD9">
        <w:rPr>
          <w:sz w:val="22"/>
          <w:szCs w:val="22"/>
        </w:rPr>
        <w:t>, в лице ___________________________,</w:t>
      </w:r>
      <w:r w:rsidRPr="00151AD9">
        <w:rPr>
          <w:color w:val="000000"/>
          <w:sz w:val="22"/>
          <w:szCs w:val="22"/>
        </w:rPr>
        <w:t xml:space="preserve"> действующего на основании __________________________, с другой стороны, </w:t>
      </w:r>
      <w:r w:rsidRPr="00151AD9">
        <w:rPr>
          <w:sz w:val="22"/>
          <w:szCs w:val="22"/>
        </w:rPr>
        <w:t>совместно именуемые «Стороны», заключили настоящее Соглашение о нижеследующем:</w:t>
      </w:r>
    </w:p>
    <w:p w14:paraId="55167B06" w14:textId="77777777" w:rsidR="00E720D8" w:rsidRPr="00151AD9" w:rsidRDefault="00E720D8" w:rsidP="00E720D8">
      <w:pPr>
        <w:tabs>
          <w:tab w:val="left" w:pos="567"/>
        </w:tabs>
        <w:ind w:firstLine="567"/>
        <w:contextualSpacing/>
        <w:jc w:val="both"/>
        <w:rPr>
          <w:bCs/>
          <w:sz w:val="22"/>
          <w:szCs w:val="22"/>
        </w:rPr>
      </w:pPr>
    </w:p>
    <w:p w14:paraId="5A7A70BE" w14:textId="77777777" w:rsidR="00E720D8" w:rsidRPr="00151AD9" w:rsidRDefault="00E720D8" w:rsidP="00E720D8">
      <w:pPr>
        <w:numPr>
          <w:ilvl w:val="0"/>
          <w:numId w:val="1"/>
        </w:numPr>
        <w:tabs>
          <w:tab w:val="left" w:pos="567"/>
          <w:tab w:val="left" w:pos="993"/>
        </w:tabs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ПРЕДМЕТ СОГЛАШЕНИЯ</w:t>
      </w:r>
    </w:p>
    <w:p w14:paraId="26440184" w14:textId="77777777" w:rsidR="00E720D8" w:rsidRPr="00151AD9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 xml:space="preserve">В соответствии с условиями настоящего соглашения </w:t>
      </w:r>
      <w:r w:rsidRPr="00151AD9">
        <w:rPr>
          <w:bCs/>
          <w:sz w:val="22"/>
          <w:szCs w:val="22"/>
        </w:rPr>
        <w:t xml:space="preserve">определяются общие условия предоставления Заявителю услуг по поддержке субъектов малого и среднего предпринимательства в соответствии с </w:t>
      </w:r>
      <w:r w:rsidRPr="00151AD9">
        <w:rPr>
          <w:sz w:val="22"/>
          <w:szCs w:val="22"/>
          <w:lang w:val="x-none"/>
        </w:rPr>
        <w:t>Приказ</w:t>
      </w:r>
      <w:r w:rsidRPr="00151AD9">
        <w:rPr>
          <w:sz w:val="22"/>
          <w:szCs w:val="22"/>
        </w:rPr>
        <w:t>ом</w:t>
      </w:r>
      <w:r w:rsidRPr="00151AD9">
        <w:rPr>
          <w:sz w:val="22"/>
          <w:szCs w:val="22"/>
          <w:lang w:val="x-none"/>
        </w:rPr>
        <w:t xml:space="preserve"> </w:t>
      </w:r>
      <w:r w:rsidRPr="00151AD9">
        <w:rPr>
          <w:sz w:val="22"/>
          <w:szCs w:val="22"/>
          <w:lang w:val="x-none" w:eastAsia="ru-RU"/>
        </w:rPr>
        <w:t>Минэкономразвития России от 25.09.2019 №594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</w:t>
      </w:r>
      <w:r w:rsidRPr="00151AD9">
        <w:rPr>
          <w:sz w:val="22"/>
          <w:szCs w:val="22"/>
          <w:lang w:eastAsia="ru-RU"/>
        </w:rPr>
        <w:t xml:space="preserve"> (далее – Приказ </w:t>
      </w:r>
      <w:r w:rsidRPr="00151AD9">
        <w:rPr>
          <w:sz w:val="22"/>
          <w:szCs w:val="22"/>
          <w:lang w:val="x-none" w:eastAsia="ru-RU"/>
        </w:rPr>
        <w:t>Минэкономразвития России от 25.09.2019 №594</w:t>
      </w:r>
      <w:r w:rsidRPr="00151AD9">
        <w:rPr>
          <w:sz w:val="22"/>
          <w:szCs w:val="22"/>
          <w:lang w:eastAsia="ru-RU"/>
        </w:rPr>
        <w:t>).</w:t>
      </w:r>
    </w:p>
    <w:p w14:paraId="19FAEC4A" w14:textId="77777777" w:rsidR="00E720D8" w:rsidRPr="00151AD9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</w:rPr>
        <w:t xml:space="preserve">Центр поддержки экспорта Волгоградской области вправе привлекать к оказанию услуг сторонние организации. </w:t>
      </w:r>
    </w:p>
    <w:p w14:paraId="4A47835C" w14:textId="77777777" w:rsidR="00E720D8" w:rsidRPr="00151AD9" w:rsidRDefault="00E720D8" w:rsidP="00E720D8">
      <w:pPr>
        <w:tabs>
          <w:tab w:val="left" w:pos="426"/>
          <w:tab w:val="left" w:pos="567"/>
        </w:tabs>
        <w:ind w:firstLine="567"/>
        <w:jc w:val="both"/>
        <w:rPr>
          <w:b/>
          <w:sz w:val="22"/>
          <w:szCs w:val="22"/>
        </w:rPr>
      </w:pPr>
    </w:p>
    <w:p w14:paraId="34874E45" w14:textId="77777777" w:rsidR="00E720D8" w:rsidRPr="00151AD9" w:rsidRDefault="00E720D8" w:rsidP="00E720D8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ОБЯЗАННОСТИ СТОРОН</w:t>
      </w:r>
    </w:p>
    <w:p w14:paraId="45D26B7B" w14:textId="77777777" w:rsidR="00E720D8" w:rsidRPr="00151AD9" w:rsidRDefault="00E720D8" w:rsidP="00E720D8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Центр поддержки экспорта Волгоградской области в соответствии с настоящим соглашением:</w:t>
      </w:r>
    </w:p>
    <w:p w14:paraId="3472334A" w14:textId="77777777" w:rsidR="00E720D8" w:rsidRPr="00151AD9" w:rsidRDefault="00E720D8" w:rsidP="00E720D8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Рассматривает запросы Заявителя на предоставление </w:t>
      </w:r>
      <w:r w:rsidRPr="00151AD9">
        <w:rPr>
          <w:sz w:val="22"/>
          <w:szCs w:val="22"/>
          <w:lang w:eastAsia="ru-RU"/>
        </w:rPr>
        <w:t xml:space="preserve">услуг по поддержке </w:t>
      </w:r>
      <w:r w:rsidRPr="00151AD9">
        <w:rPr>
          <w:bCs/>
          <w:sz w:val="22"/>
          <w:szCs w:val="22"/>
        </w:rPr>
        <w:t>субъектов малого и среднего предпринимательства (далее – услуги по поддержке субъектов МСП)</w:t>
      </w:r>
      <w:r w:rsidRPr="00151AD9">
        <w:rPr>
          <w:sz w:val="22"/>
          <w:szCs w:val="22"/>
          <w:lang w:eastAsia="ru-RU"/>
        </w:rPr>
        <w:t>;</w:t>
      </w:r>
    </w:p>
    <w:p w14:paraId="1C265D0D" w14:textId="77777777" w:rsidR="00E720D8" w:rsidRPr="00151AD9" w:rsidRDefault="00E720D8" w:rsidP="00E720D8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  <w:lang w:eastAsia="ru-RU"/>
        </w:rPr>
        <w:t xml:space="preserve">Оказывает услуги Заявителю в соответствии с требованиями </w:t>
      </w:r>
      <w:r w:rsidRPr="00151AD9">
        <w:rPr>
          <w:sz w:val="22"/>
          <w:szCs w:val="22"/>
        </w:rPr>
        <w:t xml:space="preserve">Приказа </w:t>
      </w:r>
      <w:r w:rsidRPr="00151AD9">
        <w:rPr>
          <w:sz w:val="22"/>
          <w:szCs w:val="22"/>
          <w:lang w:eastAsia="ru-RU"/>
        </w:rPr>
        <w:t xml:space="preserve">Минэкономразвития России от 25.09.2019 №594 и конкурсной документацией Центра поддержки экспорта Волгоградской области в случае проведения конкурсного отбора на оказание услуги субъекту МСП, на основании отдельно заключаемого договора. </w:t>
      </w:r>
    </w:p>
    <w:p w14:paraId="06CC73EC" w14:textId="77777777" w:rsidR="00E720D8" w:rsidRPr="00151AD9" w:rsidRDefault="00E720D8" w:rsidP="00E720D8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Обязуется не разглашать третьим лицам полученную от Заявителя информацию (Приложение №1), а также иные сведения, переданные Заявителем Центру поддержки экспорта в рамках настоящего Соглашения. </w:t>
      </w:r>
    </w:p>
    <w:p w14:paraId="6C87E10D" w14:textId="77777777" w:rsidR="00E720D8" w:rsidRPr="00151AD9" w:rsidRDefault="00E720D8" w:rsidP="00E720D8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Заявитель в соответствии с настоящим соглашением:</w:t>
      </w:r>
    </w:p>
    <w:p w14:paraId="33D19208" w14:textId="77777777" w:rsidR="00E720D8" w:rsidRPr="00151AD9" w:rsidRDefault="00E720D8" w:rsidP="00E720D8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sz w:val="22"/>
          <w:szCs w:val="22"/>
        </w:rPr>
        <w:t>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сроки, указанные в запросе, по форме согласно Приложению №1 к настоящему соглашению.</w:t>
      </w:r>
    </w:p>
    <w:p w14:paraId="09DBFC60" w14:textId="77777777" w:rsidR="00E720D8" w:rsidRPr="00151AD9" w:rsidRDefault="00E720D8" w:rsidP="00E720D8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sz w:val="22"/>
          <w:szCs w:val="22"/>
        </w:rPr>
        <w:t xml:space="preserve">Обязуется предоставить Центру поддержки экспорта в течение 3 (трех) лет после получения услуги информацию о заключении экспортного контракта по итогам полученной услуги или комплекса полученных услуг, включая предмет и дату экспортного контракта, страну экспорта, включая объем экспорта по экспортному контракту в тыс. долл. США по курсу ЦБ на дату </w:t>
      </w:r>
      <w:r w:rsidRPr="00151AD9">
        <w:rPr>
          <w:sz w:val="22"/>
          <w:szCs w:val="22"/>
        </w:rPr>
        <w:lastRenderedPageBreak/>
        <w:t>подписания контракта, название иностранного контрагента, не позднее чем через 15 рабочих дней с даты заключения экспортного контракта. Информация предоставляется в письменном виде на имя руководителя Центра поддержки экспорта Волгоградской области.</w:t>
      </w:r>
    </w:p>
    <w:p w14:paraId="576D9C95" w14:textId="77777777" w:rsidR="00E720D8" w:rsidRPr="00151AD9" w:rsidRDefault="00E720D8" w:rsidP="00E720D8">
      <w:pPr>
        <w:tabs>
          <w:tab w:val="left" w:pos="0"/>
          <w:tab w:val="left" w:pos="567"/>
        </w:tabs>
        <w:autoSpaceDE w:val="0"/>
        <w:ind w:firstLine="567"/>
        <w:jc w:val="both"/>
        <w:rPr>
          <w:b/>
          <w:sz w:val="22"/>
          <w:szCs w:val="22"/>
        </w:rPr>
      </w:pPr>
    </w:p>
    <w:p w14:paraId="231CD254" w14:textId="77777777" w:rsidR="00E720D8" w:rsidRPr="00151AD9" w:rsidRDefault="00E720D8" w:rsidP="00E720D8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СРОКИ ПРЕДОСТАВЛЕНИЯ УСЛУГ</w:t>
      </w:r>
    </w:p>
    <w:p w14:paraId="23BD9DF5" w14:textId="77777777" w:rsidR="00E720D8" w:rsidRPr="00151AD9" w:rsidRDefault="00E720D8" w:rsidP="00E720D8">
      <w:pPr>
        <w:tabs>
          <w:tab w:val="left" w:pos="426"/>
          <w:tab w:val="left" w:pos="567"/>
          <w:tab w:val="left" w:pos="1134"/>
        </w:tabs>
        <w:ind w:firstLine="567"/>
        <w:jc w:val="both"/>
        <w:rPr>
          <w:bCs/>
          <w:sz w:val="22"/>
          <w:szCs w:val="22"/>
          <w:highlight w:val="yellow"/>
        </w:rPr>
      </w:pPr>
      <w:r w:rsidRPr="00151AD9">
        <w:rPr>
          <w:bCs/>
          <w:sz w:val="22"/>
          <w:szCs w:val="22"/>
          <w:lang w:val="x-none"/>
        </w:rPr>
        <w:t xml:space="preserve">3.1 Услуги, указанные в п.1 настоящего Соглашения, оказываются Исполнителем Заявителю в срок до 31 декабря текущего финансового года и пролонгируются </w:t>
      </w:r>
      <w:r w:rsidRPr="00151AD9">
        <w:rPr>
          <w:bCs/>
          <w:sz w:val="22"/>
          <w:szCs w:val="22"/>
        </w:rPr>
        <w:t xml:space="preserve">на тех же условиях </w:t>
      </w:r>
      <w:r w:rsidRPr="00151AD9">
        <w:rPr>
          <w:bCs/>
          <w:sz w:val="22"/>
          <w:szCs w:val="22"/>
          <w:lang w:val="x-none"/>
        </w:rPr>
        <w:t xml:space="preserve">в случае предоставления информации (Приложение </w:t>
      </w:r>
      <w:r w:rsidRPr="00151AD9">
        <w:rPr>
          <w:bCs/>
          <w:sz w:val="22"/>
          <w:szCs w:val="22"/>
        </w:rPr>
        <w:t>№1 к настоящему Соглашению) по истечении каждого финансового года.</w:t>
      </w:r>
    </w:p>
    <w:p w14:paraId="3C6197BF" w14:textId="77777777" w:rsidR="00E720D8" w:rsidRPr="00151AD9" w:rsidRDefault="00E720D8" w:rsidP="00E720D8">
      <w:pPr>
        <w:tabs>
          <w:tab w:val="left" w:pos="426"/>
          <w:tab w:val="left" w:pos="567"/>
          <w:tab w:val="left" w:pos="1134"/>
        </w:tabs>
        <w:ind w:firstLine="567"/>
        <w:jc w:val="both"/>
        <w:rPr>
          <w:bCs/>
          <w:sz w:val="22"/>
          <w:szCs w:val="22"/>
          <w:lang w:val="x-none"/>
        </w:rPr>
      </w:pPr>
    </w:p>
    <w:p w14:paraId="070748C4" w14:textId="77777777" w:rsidR="00E720D8" w:rsidRPr="00151AD9" w:rsidRDefault="00E720D8" w:rsidP="00E720D8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УСЛОВИЯ ПРЕДОСТАВЛЕНИЯ УСЛУГ</w:t>
      </w:r>
    </w:p>
    <w:p w14:paraId="3D7F3A88" w14:textId="77777777" w:rsidR="00E720D8" w:rsidRPr="00151AD9" w:rsidRDefault="00E720D8" w:rsidP="00E720D8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Услуги оказываются Исполнителем на следующих условиях:</w:t>
      </w:r>
    </w:p>
    <w:p w14:paraId="54F53724" w14:textId="77777777" w:rsidR="00E720D8" w:rsidRPr="00151AD9" w:rsidRDefault="00E720D8" w:rsidP="00E720D8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является </w:t>
      </w:r>
      <w:proofErr w:type="spellStart"/>
      <w:r w:rsidRPr="00151AD9">
        <w:rPr>
          <w:sz w:val="22"/>
          <w:szCs w:val="22"/>
        </w:rPr>
        <w:t>экспортно</w:t>
      </w:r>
      <w:proofErr w:type="spellEnd"/>
      <w:r w:rsidRPr="00151AD9">
        <w:rPr>
          <w:sz w:val="22"/>
          <w:szCs w:val="22"/>
        </w:rPr>
        <w:t xml:space="preserve"> ориентированной компанией, зарегистрированной и ведущей свою деятельность на территории Волгоградской области.</w:t>
      </w:r>
    </w:p>
    <w:p w14:paraId="5E5141B5" w14:textId="77777777" w:rsidR="00E720D8" w:rsidRPr="00151AD9" w:rsidRDefault="00E720D8" w:rsidP="00E720D8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соответствует критериям, предусмотренным </w:t>
      </w:r>
      <w:hyperlink r:id="rId5" w:history="1">
        <w:r w:rsidRPr="00151AD9">
          <w:rPr>
            <w:sz w:val="22"/>
            <w:szCs w:val="22"/>
          </w:rPr>
          <w:t>статьей 4</w:t>
        </w:r>
      </w:hyperlink>
      <w:r w:rsidRPr="00151AD9">
        <w:rPr>
          <w:sz w:val="22"/>
          <w:szCs w:val="22"/>
        </w:rPr>
        <w:t xml:space="preserve"> Федерального закона от 24 июля 2007 г. №209-ФЗ "О развитии малого и среднего предпринимательства в Российской Федерации", сведения о заявителе внесены в Единый реестр субъектов малого и среднего предпринимательства Российской Федерации.</w:t>
      </w:r>
    </w:p>
    <w:p w14:paraId="6E52B097" w14:textId="77777777" w:rsidR="00E720D8" w:rsidRPr="00151AD9" w:rsidRDefault="00E720D8" w:rsidP="00E720D8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Представление Заявителем запроса на предоставление услуг.</w:t>
      </w:r>
    </w:p>
    <w:p w14:paraId="754D8A03" w14:textId="77777777" w:rsidR="00E720D8" w:rsidRPr="00151AD9" w:rsidRDefault="00E720D8" w:rsidP="00E720D8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Перечень, сроки, условия, порядок предоставления услуг и акт оказанных услуг регулируются трехсторонним договором, заключаемым между Заявителем, Исполнителем и со сторонней организацией, которую привлекает Исполнитель для оказания услуг.</w:t>
      </w:r>
    </w:p>
    <w:p w14:paraId="3AB48A5A" w14:textId="77777777" w:rsidR="00E720D8" w:rsidRPr="00151AD9" w:rsidRDefault="00E720D8" w:rsidP="00E720D8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не состоит в одной группе лиц, определяемой в соответствии с Федеральным законом от 26.07.2006г. №135-ФЗ «О защите конкуренции», с Центром поддержки экспорта Волгоградской области и со сторонней организацией, которую привлекает Центр поддержки экспорта Волгоградской области для оказания услуг. </w:t>
      </w:r>
    </w:p>
    <w:p w14:paraId="3B2C82E0" w14:textId="77777777" w:rsidR="00E720D8" w:rsidRPr="00151AD9" w:rsidRDefault="00E720D8" w:rsidP="00E720D8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Выполнение Заявителем обязанностей, установленных п. 2.2 настоящего Соглашения.</w:t>
      </w:r>
    </w:p>
    <w:p w14:paraId="35A59F98" w14:textId="77777777" w:rsidR="00E720D8" w:rsidRPr="00151AD9" w:rsidRDefault="00E720D8" w:rsidP="00E720D8">
      <w:pPr>
        <w:tabs>
          <w:tab w:val="left" w:pos="426"/>
          <w:tab w:val="left" w:pos="567"/>
        </w:tabs>
        <w:ind w:firstLine="567"/>
        <w:jc w:val="both"/>
        <w:rPr>
          <w:sz w:val="22"/>
          <w:szCs w:val="22"/>
        </w:rPr>
      </w:pPr>
    </w:p>
    <w:p w14:paraId="2DE86A5A" w14:textId="77777777" w:rsidR="00E720D8" w:rsidRPr="00151AD9" w:rsidRDefault="00E720D8" w:rsidP="00E720D8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ЗАКЛЮЧИТЕЛЬНЫЕ ПОЛОЖЕНИЯ</w:t>
      </w:r>
    </w:p>
    <w:p w14:paraId="4844DA42" w14:textId="77777777" w:rsidR="00E720D8" w:rsidRPr="00151AD9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151AD9">
        <w:rPr>
          <w:bCs/>
          <w:sz w:val="22"/>
          <w:szCs w:val="22"/>
        </w:rPr>
        <w:t>Настоящим Заявитель подтверждает, что не состоит в одной группе лиц</w:t>
      </w:r>
      <w:r w:rsidRPr="00151AD9">
        <w:rPr>
          <w:sz w:val="22"/>
          <w:szCs w:val="22"/>
        </w:rPr>
        <w:t>, определяемой в соответствии с Федеральным законом от 26.07.2006г. №135-ФЗ «О защите конкуренции», с Центром поддержки экспорта Волгоградской области.</w:t>
      </w:r>
    </w:p>
    <w:p w14:paraId="1475EE78" w14:textId="77777777" w:rsidR="00E720D8" w:rsidRPr="00151AD9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151AD9">
        <w:rPr>
          <w:bCs/>
          <w:sz w:val="22"/>
          <w:szCs w:val="22"/>
          <w:lang w:val="x-none"/>
        </w:rPr>
        <w:t>При невыполнени</w:t>
      </w:r>
      <w:r w:rsidRPr="00151AD9">
        <w:rPr>
          <w:bCs/>
          <w:sz w:val="22"/>
          <w:szCs w:val="22"/>
        </w:rPr>
        <w:t>и</w:t>
      </w:r>
      <w:r w:rsidRPr="00151AD9">
        <w:rPr>
          <w:bCs/>
          <w:sz w:val="22"/>
          <w:szCs w:val="22"/>
          <w:lang w:val="x-none"/>
        </w:rPr>
        <w:t xml:space="preserve"> Заявителем обязанностей в соответствии с п. 2.2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получении государственных услуг.</w:t>
      </w:r>
    </w:p>
    <w:p w14:paraId="0B4A38EE" w14:textId="77777777" w:rsidR="00E720D8" w:rsidRPr="00151AD9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Заявитель, передающий Центру поддержки экспорта Волгоградской области персональные данные своих работников, представителей, гарантирует получение их письменного согласия на передачу персональных данных Центру поддержки экспорта Волгоградской области и обработку их Центром поддержки экспорта Волгоградской области в объеме, содержащемся в информации и документах, предоставляемых Центру поддержки экспорта Волгоградской области и необходимых для заключения и исполнения настоящего Соглашения.</w:t>
      </w:r>
    </w:p>
    <w:p w14:paraId="3976B2F1" w14:textId="77777777" w:rsidR="00E720D8" w:rsidRPr="00151AD9" w:rsidRDefault="00E720D8" w:rsidP="00E720D8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Центр поддержки экспорта Волгоградской области обязан использовать вышеуказанные персональные данные в целях заключения и исполнения настоящего Соглашения, защиты законных прав и интересов Заявителя и Центра поддержки экспорта Волгоградской области, исполнения Центром поддержи экспорта Волгоградской области обязанностей,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Федерации. Центр поддержки экспорта Волгоградской области обязан соблюдать конфиденциальность предоставленных персональных данных в соответствии с ФЗ РФ от 27.07.2006 года № 152-ФЗ «О персональных данных».</w:t>
      </w:r>
    </w:p>
    <w:p w14:paraId="19BB8F09" w14:textId="77777777" w:rsidR="00E720D8" w:rsidRPr="00151AD9" w:rsidRDefault="00E720D8" w:rsidP="00E720D8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Исполнитель определяет совершение следующих действий (операций) с вышеуказанными персональными данными с использованием средств автоматизации или без использования таких средств в процессе обработки Центром поддержки экспорта Волгоградской области: сбор, запись, систематизацию, накопление, хранение, уточнение (обновление, изменение), извлечение, использование, передачу (предоставление, доступ) - в случаях, когда такая передача предусмотрена действующим законодательством Российской Федерации, извлечение, обезличивание, блокирование, удаление, уничтожение персональных данных.</w:t>
      </w:r>
    </w:p>
    <w:p w14:paraId="4B6B0AAF" w14:textId="77777777" w:rsidR="00E720D8" w:rsidRPr="00151AD9" w:rsidRDefault="00E720D8" w:rsidP="00E720D8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lastRenderedPageBreak/>
        <w:t>В соответствии со статьей 19 ФЗ РФ от 27.07.2006 года № 152-ФЗ «О персональных данных» при обработке персональных данных Центр поддержки экспорта Волгоградской области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 том числе, но не исключительно: устанавливать правила доступа к персональным данным, обрабатываемым в информационной системе персональных данных; осуществлять контроль за принимаемыми мерами по обеспечению безопасности персональных данных.</w:t>
      </w:r>
    </w:p>
    <w:p w14:paraId="6485C12D" w14:textId="77777777" w:rsidR="00E720D8" w:rsidRPr="00151AD9" w:rsidRDefault="00E720D8" w:rsidP="00E720D8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Обработка персональных данных осуществляется Центром поддержки экспорта Волгоградской области в течение срока действия настоящего Соглашения и в течение 5 (Пяти) лет по окончании срока его действия.</w:t>
      </w:r>
    </w:p>
    <w:p w14:paraId="7A50C0DF" w14:textId="77777777" w:rsidR="00E720D8" w:rsidRPr="00151AD9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Настоящее Соглашение вступает в силу с момента его подписания и действует до 31.12.2020г. При выполнении Сторонами в полном объеме обязанностей, установленных п. 2 Соглашения, настоящее Соглашение считается автоматически продленным на следующий год на тех же условиях. Количество пролонгаций Соглашения не ограничено.</w:t>
      </w:r>
    </w:p>
    <w:p w14:paraId="07042FF0" w14:textId="77777777" w:rsidR="00E720D8" w:rsidRPr="00151AD9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Настоящее соглашение пописано в двух экземплярах, имеющих одинаковую юридическую силу, по одному для каждой из сторон.</w:t>
      </w:r>
    </w:p>
    <w:p w14:paraId="46AFC6A8" w14:textId="77777777" w:rsidR="00E720D8" w:rsidRPr="00151AD9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Неотъемлемой частью настоящего соглашения являются:</w:t>
      </w:r>
    </w:p>
    <w:p w14:paraId="6064E4E9" w14:textId="77777777" w:rsidR="00E720D8" w:rsidRPr="00664B61" w:rsidRDefault="00E720D8" w:rsidP="00E720D8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 xml:space="preserve">Приложение 1 </w:t>
      </w:r>
      <w:r w:rsidRPr="00151AD9">
        <w:rPr>
          <w:bCs/>
          <w:sz w:val="22"/>
          <w:szCs w:val="22"/>
        </w:rPr>
        <w:t>-</w:t>
      </w:r>
      <w:r w:rsidRPr="00151AD9">
        <w:rPr>
          <w:bCs/>
          <w:sz w:val="22"/>
          <w:szCs w:val="22"/>
          <w:lang w:val="x-none"/>
        </w:rPr>
        <w:t xml:space="preserve"> Ключевые показатели эффективности деятельности.</w:t>
      </w:r>
    </w:p>
    <w:p w14:paraId="19AE9C3C" w14:textId="77777777" w:rsidR="00E720D8" w:rsidRPr="00151AD9" w:rsidRDefault="00E720D8" w:rsidP="00E720D8">
      <w:pPr>
        <w:tabs>
          <w:tab w:val="left" w:pos="426"/>
          <w:tab w:val="left" w:pos="567"/>
          <w:tab w:val="left" w:pos="1134"/>
        </w:tabs>
        <w:ind w:left="567"/>
        <w:contextualSpacing/>
        <w:jc w:val="both"/>
        <w:rPr>
          <w:bCs/>
          <w:sz w:val="22"/>
          <w:szCs w:val="22"/>
          <w:lang w:val="x-none"/>
        </w:rPr>
      </w:pPr>
    </w:p>
    <w:p w14:paraId="5AAC5840" w14:textId="77777777" w:rsidR="00E720D8" w:rsidRPr="00151AD9" w:rsidRDefault="00E720D8" w:rsidP="00E720D8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567" w:hanging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АДРЕСА И ПОДПИСИ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E720D8" w:rsidRPr="00151AD9" w14:paraId="1022C063" w14:textId="77777777" w:rsidTr="005961DC">
        <w:trPr>
          <w:trHeight w:val="379"/>
        </w:trPr>
        <w:tc>
          <w:tcPr>
            <w:tcW w:w="5245" w:type="dxa"/>
          </w:tcPr>
          <w:p w14:paraId="20C280C5" w14:textId="77777777" w:rsidR="00E720D8" w:rsidRPr="00151AD9" w:rsidRDefault="00E720D8" w:rsidP="005961DC">
            <w:pPr>
              <w:pStyle w:val="ConsPlusNormal"/>
              <w:ind w:firstLine="34"/>
              <w:jc w:val="center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Центр поддержки экспорта Волгоградской области:</w:t>
            </w:r>
          </w:p>
        </w:tc>
        <w:tc>
          <w:tcPr>
            <w:tcW w:w="4253" w:type="dxa"/>
          </w:tcPr>
          <w:p w14:paraId="60D2C029" w14:textId="77777777" w:rsidR="00E720D8" w:rsidRPr="00151AD9" w:rsidRDefault="00E720D8" w:rsidP="005961DC">
            <w:pPr>
              <w:tabs>
                <w:tab w:val="num" w:pos="-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51AD9">
              <w:rPr>
                <w:b/>
                <w:bCs/>
                <w:sz w:val="22"/>
                <w:szCs w:val="22"/>
              </w:rPr>
              <w:t>Заявитель:</w:t>
            </w:r>
          </w:p>
        </w:tc>
      </w:tr>
      <w:tr w:rsidR="00E720D8" w:rsidRPr="00151AD9" w14:paraId="2EAA6E49" w14:textId="77777777" w:rsidTr="005961DC">
        <w:trPr>
          <w:trHeight w:val="896"/>
        </w:trPr>
        <w:tc>
          <w:tcPr>
            <w:tcW w:w="5245" w:type="dxa"/>
          </w:tcPr>
          <w:p w14:paraId="203B4120" w14:textId="77777777" w:rsidR="00E720D8" w:rsidRPr="00151AD9" w:rsidRDefault="00E720D8" w:rsidP="005961DC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Автономная некоммерческая организация</w:t>
            </w:r>
          </w:p>
          <w:p w14:paraId="1C3E3415" w14:textId="77777777" w:rsidR="00E720D8" w:rsidRPr="00151AD9" w:rsidRDefault="00E720D8" w:rsidP="005961DC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«Центр поддержки экспорта Волгоградской области»</w:t>
            </w:r>
          </w:p>
          <w:p w14:paraId="1960B9BC" w14:textId="77777777" w:rsidR="00E720D8" w:rsidRPr="00151AD9" w:rsidRDefault="00E720D8" w:rsidP="005961DC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 xml:space="preserve">400012, Волгоградская область,                                                                                                       </w:t>
            </w:r>
          </w:p>
          <w:p w14:paraId="2EC22C4D" w14:textId="77777777" w:rsidR="00E720D8" w:rsidRPr="00151AD9" w:rsidRDefault="00E720D8" w:rsidP="005961DC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г. Волгоград, пр-т Маршала Жукова, д. 3</w:t>
            </w:r>
          </w:p>
          <w:p w14:paraId="6A2A58FE" w14:textId="77777777" w:rsidR="00E720D8" w:rsidRPr="00151AD9" w:rsidRDefault="00E720D8" w:rsidP="005961DC">
            <w:pPr>
              <w:pStyle w:val="ConsPlusNormal"/>
              <w:ind w:firstLine="34"/>
              <w:rPr>
                <w:sz w:val="22"/>
                <w:szCs w:val="22"/>
                <w:lang w:val="en-US"/>
              </w:rPr>
            </w:pPr>
            <w:r w:rsidRPr="00151AD9">
              <w:rPr>
                <w:sz w:val="22"/>
                <w:szCs w:val="22"/>
              </w:rPr>
              <w:t>т</w:t>
            </w:r>
            <w:r w:rsidRPr="00151AD9">
              <w:rPr>
                <w:sz w:val="22"/>
                <w:szCs w:val="22"/>
                <w:lang w:val="en-US"/>
              </w:rPr>
              <w:t>/</w:t>
            </w:r>
            <w:r w:rsidRPr="00151AD9">
              <w:rPr>
                <w:sz w:val="22"/>
                <w:szCs w:val="22"/>
              </w:rPr>
              <w:t>ф</w:t>
            </w:r>
            <w:r w:rsidRPr="00151AD9">
              <w:rPr>
                <w:sz w:val="22"/>
                <w:szCs w:val="22"/>
                <w:lang w:val="en-US"/>
              </w:rPr>
              <w:t>: 8(8442) 32-00-03</w:t>
            </w:r>
          </w:p>
          <w:p w14:paraId="75A4EC00" w14:textId="77777777" w:rsidR="00E720D8" w:rsidRPr="00151AD9" w:rsidRDefault="00E720D8" w:rsidP="005961DC">
            <w:pPr>
              <w:pStyle w:val="ConsPlusNormal"/>
              <w:ind w:firstLine="34"/>
              <w:rPr>
                <w:sz w:val="22"/>
                <w:szCs w:val="22"/>
                <w:lang w:val="en-US"/>
              </w:rPr>
            </w:pPr>
            <w:r w:rsidRPr="00151AD9">
              <w:rPr>
                <w:sz w:val="22"/>
                <w:szCs w:val="22"/>
                <w:lang w:val="en-US"/>
              </w:rPr>
              <w:t xml:space="preserve">e-mail: </w:t>
            </w:r>
            <w:r w:rsidRPr="00151AD9">
              <w:rPr>
                <w:color w:val="0000FF"/>
                <w:sz w:val="22"/>
                <w:szCs w:val="22"/>
                <w:u w:val="single"/>
                <w:lang w:val="en-US"/>
              </w:rPr>
              <w:t>export34@bk.ru</w:t>
            </w:r>
          </w:p>
        </w:tc>
        <w:tc>
          <w:tcPr>
            <w:tcW w:w="4253" w:type="dxa"/>
          </w:tcPr>
          <w:p w14:paraId="52FEB323" w14:textId="77777777" w:rsidR="00E720D8" w:rsidRPr="00151AD9" w:rsidRDefault="00E720D8" w:rsidP="005961DC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  <w:p w14:paraId="102B185D" w14:textId="77777777" w:rsidR="00E720D8" w:rsidRPr="00151AD9" w:rsidRDefault="00E720D8" w:rsidP="005961DC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ОГРН</w:t>
            </w:r>
          </w:p>
          <w:p w14:paraId="605268AC" w14:textId="77777777" w:rsidR="00E720D8" w:rsidRPr="00151AD9" w:rsidRDefault="00E720D8" w:rsidP="005961DC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ИНН/КПП</w:t>
            </w:r>
          </w:p>
          <w:p w14:paraId="548673DD" w14:textId="77777777" w:rsidR="00E720D8" w:rsidRPr="00151AD9" w:rsidRDefault="00E720D8" w:rsidP="005961DC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Юридический адрес:</w:t>
            </w:r>
          </w:p>
          <w:p w14:paraId="4517B5E8" w14:textId="77777777" w:rsidR="00E720D8" w:rsidRPr="00151AD9" w:rsidRDefault="00E720D8" w:rsidP="005961DC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Телефон:</w:t>
            </w:r>
          </w:p>
          <w:p w14:paraId="39AA7034" w14:textId="77777777" w:rsidR="00E720D8" w:rsidRPr="00151AD9" w:rsidRDefault="00E720D8" w:rsidP="005961DC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Электронная почта:</w:t>
            </w:r>
          </w:p>
          <w:p w14:paraId="5A9F5C72" w14:textId="77777777" w:rsidR="00E720D8" w:rsidRPr="00151AD9" w:rsidRDefault="00E720D8" w:rsidP="005961DC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 xml:space="preserve">Контактное лицо: </w:t>
            </w:r>
          </w:p>
        </w:tc>
      </w:tr>
      <w:tr w:rsidR="00E720D8" w:rsidRPr="00151AD9" w14:paraId="757BADFC" w14:textId="77777777" w:rsidTr="005961DC">
        <w:trPr>
          <w:trHeight w:val="282"/>
        </w:trPr>
        <w:tc>
          <w:tcPr>
            <w:tcW w:w="5245" w:type="dxa"/>
          </w:tcPr>
          <w:p w14:paraId="5B55BD6F" w14:textId="77777777" w:rsidR="00E720D8" w:rsidRPr="00151AD9" w:rsidRDefault="00E720D8" w:rsidP="005961DC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</w:p>
          <w:p w14:paraId="03514024" w14:textId="77777777" w:rsidR="00E720D8" w:rsidRPr="00151AD9" w:rsidRDefault="00E720D8" w:rsidP="005961DC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Директор</w:t>
            </w:r>
          </w:p>
          <w:p w14:paraId="5F165F5F" w14:textId="77777777" w:rsidR="00E720D8" w:rsidRPr="00151AD9" w:rsidRDefault="00E720D8" w:rsidP="005961DC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</w:p>
          <w:p w14:paraId="7855A57D" w14:textId="77777777" w:rsidR="00E720D8" w:rsidRPr="00151AD9" w:rsidRDefault="00E720D8" w:rsidP="005961DC">
            <w:pPr>
              <w:pStyle w:val="ConsPlusNormal"/>
              <w:ind w:firstLine="34"/>
              <w:rPr>
                <w:sz w:val="22"/>
                <w:szCs w:val="22"/>
              </w:rPr>
            </w:pPr>
          </w:p>
          <w:p w14:paraId="08BAA56C" w14:textId="77777777" w:rsidR="00E720D8" w:rsidRPr="00151AD9" w:rsidRDefault="00E720D8" w:rsidP="005961DC">
            <w:pPr>
              <w:pStyle w:val="ConsPlusNormal"/>
              <w:ind w:firstLine="34"/>
              <w:rPr>
                <w:b/>
                <w:bCs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_______________________   В.С. Афанасова</w:t>
            </w:r>
          </w:p>
        </w:tc>
        <w:tc>
          <w:tcPr>
            <w:tcW w:w="4253" w:type="dxa"/>
          </w:tcPr>
          <w:p w14:paraId="7B68E132" w14:textId="77777777" w:rsidR="00E720D8" w:rsidRPr="00151AD9" w:rsidRDefault="00E720D8" w:rsidP="005961DC">
            <w:pPr>
              <w:ind w:left="34" w:hanging="34"/>
              <w:rPr>
                <w:b/>
                <w:sz w:val="22"/>
                <w:szCs w:val="22"/>
              </w:rPr>
            </w:pPr>
          </w:p>
          <w:p w14:paraId="01942784" w14:textId="77777777" w:rsidR="00E720D8" w:rsidRPr="00151AD9" w:rsidRDefault="00E720D8" w:rsidP="005961DC">
            <w:pPr>
              <w:ind w:left="34" w:hanging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Директор</w:t>
            </w:r>
          </w:p>
          <w:p w14:paraId="2BBC993E" w14:textId="77777777" w:rsidR="00E720D8" w:rsidRPr="00151AD9" w:rsidRDefault="00E720D8" w:rsidP="005961DC">
            <w:pPr>
              <w:ind w:left="34" w:hanging="34"/>
              <w:rPr>
                <w:b/>
                <w:sz w:val="22"/>
                <w:szCs w:val="22"/>
              </w:rPr>
            </w:pPr>
          </w:p>
          <w:p w14:paraId="7D4FB264" w14:textId="77777777" w:rsidR="00E720D8" w:rsidRPr="00151AD9" w:rsidRDefault="00E720D8" w:rsidP="005961DC">
            <w:pPr>
              <w:ind w:left="34" w:hanging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 xml:space="preserve">                                     _____________________/</w:t>
            </w:r>
          </w:p>
        </w:tc>
      </w:tr>
    </w:tbl>
    <w:p w14:paraId="24CE8453" w14:textId="77777777" w:rsidR="00E720D8" w:rsidRPr="00151AD9" w:rsidRDefault="00E720D8" w:rsidP="00E720D8">
      <w:pPr>
        <w:jc w:val="right"/>
        <w:rPr>
          <w:sz w:val="22"/>
          <w:szCs w:val="22"/>
        </w:rPr>
      </w:pPr>
    </w:p>
    <w:p w14:paraId="21B72DA9" w14:textId="77777777" w:rsidR="00E720D8" w:rsidRDefault="00E720D8" w:rsidP="00E720D8">
      <w:pPr>
        <w:jc w:val="right"/>
      </w:pPr>
      <w:r w:rsidRPr="00151AD9">
        <w:rPr>
          <w:sz w:val="22"/>
          <w:szCs w:val="22"/>
        </w:rPr>
        <w:br w:type="page"/>
      </w:r>
    </w:p>
    <w:p w14:paraId="0B5F6724" w14:textId="77777777" w:rsidR="00E720D8" w:rsidRPr="00673D3A" w:rsidRDefault="00E720D8" w:rsidP="00E720D8">
      <w:pPr>
        <w:jc w:val="right"/>
      </w:pPr>
      <w:r w:rsidRPr="00673D3A">
        <w:lastRenderedPageBreak/>
        <w:t>Приложение №</w:t>
      </w:r>
      <w:r>
        <w:t>1</w:t>
      </w:r>
    </w:p>
    <w:p w14:paraId="66049323" w14:textId="77777777" w:rsidR="00E720D8" w:rsidRPr="00673D3A" w:rsidRDefault="00E720D8" w:rsidP="00E720D8">
      <w:pPr>
        <w:jc w:val="right"/>
      </w:pPr>
      <w:r>
        <w:t>к Соглашению №____</w:t>
      </w:r>
      <w:r w:rsidRPr="00673D3A">
        <w:t xml:space="preserve"> от «__</w:t>
      </w:r>
      <w:proofErr w:type="gramStart"/>
      <w:r w:rsidRPr="00673D3A">
        <w:t>_»_</w:t>
      </w:r>
      <w:proofErr w:type="gramEnd"/>
      <w:r w:rsidRPr="00673D3A">
        <w:t>_____2020г.</w:t>
      </w:r>
    </w:p>
    <w:p w14:paraId="588D955B" w14:textId="77777777" w:rsidR="00E720D8" w:rsidRPr="00673D3A" w:rsidRDefault="00E720D8" w:rsidP="00E720D8">
      <w:pPr>
        <w:ind w:firstLine="7655"/>
        <w:jc w:val="right"/>
      </w:pPr>
    </w:p>
    <w:p w14:paraId="4AA7B6A0" w14:textId="77777777" w:rsidR="00E720D8" w:rsidRPr="00673D3A" w:rsidRDefault="00E720D8" w:rsidP="00E720D8">
      <w:pPr>
        <w:jc w:val="center"/>
      </w:pPr>
      <w:r w:rsidRPr="00673D3A">
        <w:t>Ключевые показатели эффективности деятельности</w:t>
      </w:r>
    </w:p>
    <w:p w14:paraId="1F15E78D" w14:textId="77777777" w:rsidR="00E720D8" w:rsidRPr="00673D3A" w:rsidRDefault="00E720D8" w:rsidP="00E720D8">
      <w:r w:rsidRPr="00673D3A">
        <w:t>Я,</w:t>
      </w:r>
      <w:r>
        <w:t xml:space="preserve"> </w:t>
      </w:r>
      <w:r w:rsidRPr="00673D3A">
        <w:t>__________________________________________________________________________________</w:t>
      </w:r>
    </w:p>
    <w:p w14:paraId="2660D461" w14:textId="77777777" w:rsidR="00E720D8" w:rsidRPr="00673D3A" w:rsidRDefault="00E720D8" w:rsidP="00E720D8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(полное наименование юридического лица в соответствии с учредительными документами</w:t>
      </w:r>
      <w:r w:rsidRPr="00673D3A">
        <w:rPr>
          <w:i/>
        </w:rPr>
        <w:t>)</w:t>
      </w:r>
    </w:p>
    <w:p w14:paraId="6BC06401" w14:textId="77777777" w:rsidR="00E720D8" w:rsidRPr="00673D3A" w:rsidRDefault="00E720D8" w:rsidP="00E720D8">
      <w:pPr>
        <w:widowControl w:val="0"/>
        <w:autoSpaceDE w:val="0"/>
        <w:autoSpaceDN w:val="0"/>
        <w:adjustRightInd w:val="0"/>
        <w:jc w:val="both"/>
      </w:pPr>
    </w:p>
    <w:p w14:paraId="4EC9613D" w14:textId="77777777" w:rsidR="00E720D8" w:rsidRPr="00673D3A" w:rsidRDefault="00E720D8" w:rsidP="00E720D8">
      <w:pPr>
        <w:widowControl w:val="0"/>
        <w:autoSpaceDE w:val="0"/>
        <w:autoSpaceDN w:val="0"/>
        <w:adjustRightInd w:val="0"/>
        <w:jc w:val="both"/>
      </w:pPr>
      <w:r>
        <w:t>ИНН, ОГРН</w:t>
      </w:r>
      <w:r w:rsidRPr="00673D3A">
        <w:t xml:space="preserve"> и дата регистрации</w:t>
      </w:r>
    </w:p>
    <w:p w14:paraId="1EA44A23" w14:textId="77777777" w:rsidR="00E720D8" w:rsidRPr="00673D3A" w:rsidRDefault="00E720D8" w:rsidP="00E720D8">
      <w:pPr>
        <w:widowControl w:val="0"/>
        <w:autoSpaceDE w:val="0"/>
        <w:autoSpaceDN w:val="0"/>
        <w:adjustRightInd w:val="0"/>
        <w:jc w:val="both"/>
      </w:pPr>
      <w:r w:rsidRPr="00673D3A">
        <w:t>__________________________________________________________________________________</w:t>
      </w:r>
    </w:p>
    <w:p w14:paraId="1FBCE68D" w14:textId="77777777" w:rsidR="00E720D8" w:rsidRPr="00673D3A" w:rsidRDefault="00E720D8" w:rsidP="00E720D8">
      <w:pPr>
        <w:jc w:val="center"/>
      </w:pPr>
    </w:p>
    <w:p w14:paraId="2CE56DCA" w14:textId="77777777" w:rsidR="00E720D8" w:rsidRPr="00673D3A" w:rsidRDefault="00E720D8" w:rsidP="00E720D8">
      <w:pPr>
        <w:jc w:val="both"/>
      </w:pPr>
      <w:r w:rsidRPr="00673D3A">
        <w:t>даю согласие автономной некоммерческой организации «Центр поддержки экспорта Волгоградской области» на обработку нижеприведенных сведений с целью отбора получателей услуг,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деятельности.</w:t>
      </w:r>
    </w:p>
    <w:p w14:paraId="78B1AB8E" w14:textId="77777777" w:rsidR="00E720D8" w:rsidRPr="00673D3A" w:rsidRDefault="00E720D8" w:rsidP="00E720D8">
      <w:pPr>
        <w:jc w:val="both"/>
      </w:pPr>
    </w:p>
    <w:p w14:paraId="530F6A3C" w14:textId="77777777" w:rsidR="00E720D8" w:rsidRPr="00673D3A" w:rsidRDefault="00E720D8" w:rsidP="00E720D8">
      <w:pPr>
        <w:jc w:val="both"/>
      </w:pPr>
      <w:r w:rsidRPr="00673D3A">
        <w:t xml:space="preserve">1.Количество вновь созданных рабочих мест (включая вновь зарегистрированных индивидуальных предпринимателей) </w:t>
      </w:r>
    </w:p>
    <w:p w14:paraId="116B5F2F" w14:textId="77777777" w:rsidR="00E720D8" w:rsidRPr="00673D3A" w:rsidRDefault="00E720D8" w:rsidP="00E720D8">
      <w:pPr>
        <w:jc w:val="both"/>
      </w:pPr>
      <w:r w:rsidRPr="00673D3A">
        <w:t>в 2020 году _____________ ед.</w:t>
      </w:r>
    </w:p>
    <w:p w14:paraId="5F2F4A51" w14:textId="77777777" w:rsidR="00E720D8" w:rsidRPr="00673D3A" w:rsidRDefault="00E720D8" w:rsidP="00E720D8">
      <w:pPr>
        <w:jc w:val="both"/>
      </w:pPr>
    </w:p>
    <w:p w14:paraId="3442E0C4" w14:textId="77777777" w:rsidR="00E720D8" w:rsidRPr="00673D3A" w:rsidRDefault="00E720D8" w:rsidP="00E720D8">
      <w:pPr>
        <w:jc w:val="both"/>
      </w:pPr>
      <w:r w:rsidRPr="00673D3A">
        <w:t xml:space="preserve">2. Среднесписочная численность работников (без внешних совместителей) </w:t>
      </w:r>
    </w:p>
    <w:p w14:paraId="04B582CB" w14:textId="77777777" w:rsidR="00E720D8" w:rsidRPr="00673D3A" w:rsidRDefault="00E720D8" w:rsidP="00E720D8">
      <w:pPr>
        <w:jc w:val="both"/>
      </w:pPr>
      <w:r w:rsidRPr="00673D3A">
        <w:t>в 2019 году_________________ чел.</w:t>
      </w:r>
    </w:p>
    <w:p w14:paraId="42675314" w14:textId="77777777" w:rsidR="00E720D8" w:rsidRPr="00673D3A" w:rsidRDefault="00E720D8" w:rsidP="00E720D8">
      <w:pPr>
        <w:jc w:val="both"/>
      </w:pPr>
      <w:r w:rsidRPr="00673D3A">
        <w:t xml:space="preserve">в 2020 году (6 мес.) ___________чел. </w:t>
      </w:r>
    </w:p>
    <w:p w14:paraId="10EAFBFD" w14:textId="77777777" w:rsidR="00E720D8" w:rsidRPr="00673D3A" w:rsidRDefault="00E720D8" w:rsidP="00E720D8">
      <w:pPr>
        <w:jc w:val="both"/>
      </w:pPr>
    </w:p>
    <w:p w14:paraId="21D1C498" w14:textId="77777777" w:rsidR="00E720D8" w:rsidRPr="00673D3A" w:rsidRDefault="00E720D8" w:rsidP="00E720D8">
      <w:pPr>
        <w:jc w:val="both"/>
      </w:pPr>
      <w:r w:rsidRPr="00673D3A">
        <w:t xml:space="preserve">3. Оборот на экспорт (работ, услуг) </w:t>
      </w:r>
    </w:p>
    <w:p w14:paraId="076FD117" w14:textId="77777777" w:rsidR="00E720D8" w:rsidRPr="00673D3A" w:rsidRDefault="00E720D8" w:rsidP="00E720D8">
      <w:pPr>
        <w:jc w:val="both"/>
      </w:pPr>
      <w:r w:rsidRPr="00673D3A">
        <w:t>в 2019 году _______________ руб.</w:t>
      </w:r>
    </w:p>
    <w:p w14:paraId="67B518F9" w14:textId="77777777" w:rsidR="00E720D8" w:rsidRPr="00673D3A" w:rsidRDefault="00E720D8" w:rsidP="00E720D8">
      <w:pPr>
        <w:jc w:val="both"/>
      </w:pPr>
      <w:r w:rsidRPr="00673D3A">
        <w:t>в 2020 году (6 мес.) ______________ руб.</w:t>
      </w:r>
    </w:p>
    <w:p w14:paraId="298BFC73" w14:textId="77777777" w:rsidR="00E720D8" w:rsidRPr="00673D3A" w:rsidRDefault="00E720D8" w:rsidP="00E720D8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Cs/>
        </w:rPr>
      </w:pPr>
    </w:p>
    <w:p w14:paraId="7A608225" w14:textId="77777777" w:rsidR="00E720D8" w:rsidRPr="00673D3A" w:rsidRDefault="00E720D8" w:rsidP="00E720D8">
      <w:pPr>
        <w:shd w:val="clear" w:color="auto" w:fill="FFFFFF"/>
        <w:autoSpaceDE w:val="0"/>
        <w:autoSpaceDN w:val="0"/>
        <w:adjustRightInd w:val="0"/>
        <w:jc w:val="both"/>
      </w:pPr>
      <w:r w:rsidRPr="00673D3A">
        <w:t>4. Объем налоговых поступлений в бюджеты всех уровней бюджетной системы РФ</w:t>
      </w:r>
    </w:p>
    <w:p w14:paraId="636DB263" w14:textId="77777777" w:rsidR="00E720D8" w:rsidRPr="00673D3A" w:rsidRDefault="00E720D8" w:rsidP="00E720D8">
      <w:pPr>
        <w:jc w:val="both"/>
      </w:pPr>
      <w:r w:rsidRPr="00673D3A">
        <w:t>за 2019 год _______________ руб.</w:t>
      </w:r>
    </w:p>
    <w:p w14:paraId="02615E01" w14:textId="77777777" w:rsidR="00E720D8" w:rsidRPr="00673D3A" w:rsidRDefault="00E720D8" w:rsidP="00E720D8">
      <w:pPr>
        <w:shd w:val="clear" w:color="auto" w:fill="FFFFFF"/>
        <w:autoSpaceDE w:val="0"/>
        <w:autoSpaceDN w:val="0"/>
        <w:adjustRightInd w:val="0"/>
        <w:jc w:val="both"/>
      </w:pPr>
      <w:r w:rsidRPr="00673D3A">
        <w:t xml:space="preserve">в 2020 году (6 </w:t>
      </w:r>
      <w:proofErr w:type="gramStart"/>
      <w:r w:rsidRPr="00673D3A">
        <w:t>мес.)_</w:t>
      </w:r>
      <w:proofErr w:type="gramEnd"/>
      <w:r w:rsidRPr="00673D3A">
        <w:t>______________ руб.</w:t>
      </w:r>
    </w:p>
    <w:p w14:paraId="6C5FFE43" w14:textId="77777777" w:rsidR="00E720D8" w:rsidRPr="00673D3A" w:rsidRDefault="00E720D8" w:rsidP="00E720D8">
      <w:pPr>
        <w:shd w:val="clear" w:color="auto" w:fill="FFFFFF"/>
        <w:autoSpaceDE w:val="0"/>
        <w:autoSpaceDN w:val="0"/>
        <w:adjustRightInd w:val="0"/>
        <w:jc w:val="both"/>
        <w:rPr>
          <w:color w:val="C00000"/>
        </w:rPr>
      </w:pPr>
      <w:r w:rsidRPr="00673D3A">
        <w:rPr>
          <w:color w:val="C00000"/>
        </w:rPr>
        <w:tab/>
        <w:t xml:space="preserve"> </w:t>
      </w:r>
    </w:p>
    <w:p w14:paraId="39AA4F7F" w14:textId="77777777" w:rsidR="00E720D8" w:rsidRPr="00673D3A" w:rsidRDefault="00E720D8" w:rsidP="00E720D8">
      <w:pPr>
        <w:jc w:val="both"/>
      </w:pPr>
      <w:r w:rsidRPr="00673D3A">
        <w:t>5. Выручка за 2019 год ______________ руб.</w:t>
      </w:r>
    </w:p>
    <w:p w14:paraId="55B88EFB" w14:textId="77777777" w:rsidR="00E720D8" w:rsidRPr="00673D3A" w:rsidRDefault="00E720D8" w:rsidP="00E720D8">
      <w:pPr>
        <w:jc w:val="both"/>
      </w:pPr>
      <w:r w:rsidRPr="00673D3A">
        <w:t xml:space="preserve">за 2020 год (6 </w:t>
      </w:r>
      <w:proofErr w:type="gramStart"/>
      <w:r w:rsidRPr="00673D3A">
        <w:t>мес.)_</w:t>
      </w:r>
      <w:proofErr w:type="gramEnd"/>
      <w:r w:rsidRPr="00673D3A">
        <w:t>____________ руб.</w:t>
      </w:r>
    </w:p>
    <w:p w14:paraId="245216D7" w14:textId="77777777" w:rsidR="00E720D8" w:rsidRPr="00673D3A" w:rsidRDefault="00E720D8" w:rsidP="00E720D8">
      <w:pPr>
        <w:jc w:val="both"/>
      </w:pPr>
    </w:p>
    <w:p w14:paraId="7C42FFE8" w14:textId="77777777" w:rsidR="00E720D8" w:rsidRPr="00673D3A" w:rsidRDefault="00E720D8" w:rsidP="00E720D8">
      <w:pPr>
        <w:jc w:val="both"/>
      </w:pPr>
      <w:r>
        <w:t>6</w:t>
      </w:r>
      <w:r w:rsidRPr="00673D3A">
        <w:t>. Виды деятельности по ОКВЭД, доля которых является наибольшей в годовом объеме оборота (расшифровка и %)</w:t>
      </w:r>
    </w:p>
    <w:p w14:paraId="31606443" w14:textId="77777777" w:rsidR="00E720D8" w:rsidRPr="00673D3A" w:rsidRDefault="00E720D8" w:rsidP="00E720D8">
      <w:pPr>
        <w:jc w:val="both"/>
      </w:pPr>
      <w:r w:rsidRPr="00673D3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. </w:t>
      </w:r>
    </w:p>
    <w:p w14:paraId="59F33747" w14:textId="77777777" w:rsidR="00E720D8" w:rsidRPr="00673D3A" w:rsidRDefault="00E720D8" w:rsidP="00E720D8">
      <w:pPr>
        <w:jc w:val="both"/>
      </w:pPr>
    </w:p>
    <w:p w14:paraId="629C8FEF" w14:textId="77777777" w:rsidR="00E720D8" w:rsidRPr="00673D3A" w:rsidRDefault="00E720D8" w:rsidP="00E720D8">
      <w:pPr>
        <w:jc w:val="both"/>
      </w:pPr>
    </w:p>
    <w:p w14:paraId="2B4AA84E" w14:textId="77777777" w:rsidR="00E720D8" w:rsidRPr="00673D3A" w:rsidRDefault="00E720D8" w:rsidP="00E720D8">
      <w:pPr>
        <w:jc w:val="both"/>
      </w:pPr>
      <w:r w:rsidRPr="00673D3A">
        <w:t xml:space="preserve">____________/______________                                                             </w:t>
      </w:r>
      <w:proofErr w:type="gramStart"/>
      <w:r w:rsidRPr="00673D3A">
        <w:t xml:space="preserve">   «</w:t>
      </w:r>
      <w:proofErr w:type="gramEnd"/>
      <w:r w:rsidRPr="00673D3A">
        <w:t xml:space="preserve">     »_____________ 2020г.   </w:t>
      </w:r>
    </w:p>
    <w:p w14:paraId="6A278210" w14:textId="77777777" w:rsidR="00E720D8" w:rsidRPr="00673D3A" w:rsidRDefault="00E720D8" w:rsidP="00E720D8">
      <w:pPr>
        <w:jc w:val="both"/>
      </w:pPr>
      <w:r w:rsidRPr="00673D3A">
        <w:t xml:space="preserve">(подпись/расшифровка) </w:t>
      </w:r>
    </w:p>
    <w:p w14:paraId="08B595D4" w14:textId="77777777" w:rsidR="00E720D8" w:rsidRPr="00673D3A" w:rsidRDefault="00E720D8" w:rsidP="00E720D8">
      <w:pPr>
        <w:jc w:val="both"/>
      </w:pPr>
      <w:r w:rsidRPr="00673D3A">
        <w:t>М.П.</w:t>
      </w:r>
    </w:p>
    <w:p w14:paraId="712807EE" w14:textId="77777777" w:rsidR="001F4D7E" w:rsidRDefault="001F4D7E"/>
    <w:sectPr w:rsidR="001F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25921"/>
    <w:multiLevelType w:val="multilevel"/>
    <w:tmpl w:val="ECA2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D8"/>
    <w:rsid w:val="001F4D7E"/>
    <w:rsid w:val="00E7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738F"/>
  <w15:chartTrackingRefBased/>
  <w15:docId w15:val="{7945283F-26A0-452C-94B0-D9285052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0D8"/>
    <w:pPr>
      <w:spacing w:before="280" w:after="119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E720D8"/>
    <w:pPr>
      <w:suppressAutoHyphens/>
      <w:autoSpaceDE w:val="0"/>
      <w:spacing w:after="0" w:line="240" w:lineRule="auto"/>
      <w:ind w:firstLine="720"/>
    </w:pPr>
    <w:rPr>
      <w:rFonts w:ascii="Times New Roman" w:eastAsia="SimSu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720D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2020-09-28T09:37:00Z</dcterms:created>
  <dcterms:modified xsi:type="dcterms:W3CDTF">2020-09-28T09:38:00Z</dcterms:modified>
</cp:coreProperties>
</file>