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F8" w:rsidRPr="00EA2BC2" w:rsidRDefault="00A5429E">
      <w:pPr>
        <w:pStyle w:val="2"/>
        <w:framePr w:w="9370" w:h="273" w:hRule="exact" w:wrap="none" w:vAnchor="page" w:hAnchor="page" w:x="1332" w:y="1469"/>
        <w:shd w:val="clear" w:color="auto" w:fill="auto"/>
        <w:spacing w:after="0" w:line="210" w:lineRule="exact"/>
        <w:ind w:right="20"/>
      </w:pPr>
      <w:r w:rsidRPr="00EA2BC2">
        <w:t>ПЕРЕЧЕНЬ ЭКСПОРТЕРОВ</w:t>
      </w:r>
    </w:p>
    <w:p w:rsidR="000F42F8" w:rsidRPr="00EA2BC2" w:rsidRDefault="00A5429E">
      <w:pPr>
        <w:pStyle w:val="a6"/>
        <w:framePr w:wrap="none" w:vAnchor="page" w:hAnchor="page" w:x="2556" w:y="1925"/>
        <w:shd w:val="clear" w:color="auto" w:fill="auto"/>
        <w:spacing w:line="240" w:lineRule="exact"/>
      </w:pPr>
      <w:r w:rsidRPr="00EA2BC2">
        <w:t>в зоне деятельности Астраханской таможни в 2017 году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6470"/>
      </w:tblGrid>
      <w:tr w:rsidR="00EA2BC2" w:rsidRPr="00EA2BC2">
        <w:trPr>
          <w:trHeight w:hRule="exact" w:val="30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ИНН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Наименование экспортера</w:t>
            </w:r>
          </w:p>
        </w:tc>
      </w:tr>
      <w:tr w:rsidR="00EA2BC2" w:rsidRPr="00EA2BC2" w:rsidTr="003F493F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3009016561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"ЛИДЕР"</w:t>
            </w:r>
          </w:p>
        </w:tc>
      </w:tr>
      <w:tr w:rsidR="00EA2BC2" w:rsidRPr="00EA2BC2" w:rsidTr="00213909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3401004865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"ИНВАБ"</w:t>
            </w:r>
          </w:p>
        </w:tc>
      </w:tr>
      <w:tr w:rsidR="00EA2BC2" w:rsidRPr="00EA2BC2" w:rsidTr="00FE41B7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3403028854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"СОРОКИН-ЭКСПОРТ"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340600055397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proofErr w:type="spellStart"/>
            <w:r w:rsidRPr="00EA2BC2">
              <w:rPr>
                <w:rStyle w:val="1"/>
              </w:rPr>
              <w:t>Джикия</w:t>
            </w:r>
            <w:proofErr w:type="spellEnd"/>
            <w:r w:rsidRPr="00EA2BC2">
              <w:rPr>
                <w:rStyle w:val="1"/>
              </w:rPr>
              <w:t xml:space="preserve"> Георгий </w:t>
            </w:r>
            <w:proofErr w:type="spellStart"/>
            <w:r w:rsidRPr="00EA2BC2">
              <w:rPr>
                <w:rStyle w:val="1"/>
              </w:rPr>
              <w:t>Важаевич</w:t>
            </w:r>
            <w:proofErr w:type="spellEnd"/>
          </w:p>
        </w:tc>
      </w:tr>
      <w:tr w:rsidR="00EA2BC2" w:rsidRPr="00EA2BC2" w:rsidTr="00D04866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3406008253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"МАКС"</w:t>
            </w:r>
          </w:p>
        </w:tc>
      </w:tr>
      <w:tr w:rsidR="00EA2BC2" w:rsidRPr="00EA2BC2" w:rsidTr="003F493F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3408010995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"КРАСНОДОНСКИЕ КРУПЫ"</w:t>
            </w:r>
          </w:p>
        </w:tc>
      </w:tr>
      <w:tr w:rsidR="00EA2BC2" w:rsidRPr="00EA2BC2" w:rsidTr="000E7E5C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3416090994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"РАДУГА-А"</w:t>
            </w:r>
          </w:p>
        </w:tc>
      </w:tr>
      <w:tr w:rsidR="00EA2BC2" w:rsidRPr="00EA2BC2" w:rsidTr="00866120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3419004200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Новоаннинский завод электромедицинской аппаратуры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3421003820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"ОМЕГА"</w:t>
            </w:r>
          </w:p>
        </w:tc>
      </w:tr>
      <w:tr w:rsidR="00EA2BC2" w:rsidRPr="00EA2BC2" w:rsidTr="00213909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3426009752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ВП</w:t>
            </w:r>
            <w:proofErr w:type="gramStart"/>
            <w:r w:rsidRPr="00EA2BC2">
              <w:rPr>
                <w:rStyle w:val="1"/>
              </w:rPr>
              <w:t>О"</w:t>
            </w:r>
            <w:proofErr w:type="gramEnd"/>
            <w:r w:rsidRPr="00EA2BC2">
              <w:rPr>
                <w:rStyle w:val="1"/>
              </w:rPr>
              <w:t>ВОЛГОХИМНЕФТЬ"</w:t>
            </w:r>
          </w:p>
        </w:tc>
      </w:tr>
      <w:tr w:rsidR="00EA2BC2" w:rsidRPr="00EA2BC2" w:rsidTr="00866120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3426011670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</w:t>
            </w:r>
            <w:proofErr w:type="spellStart"/>
            <w:r w:rsidRPr="00EA2BC2">
              <w:rPr>
                <w:rStyle w:val="1"/>
              </w:rPr>
              <w:t>ЮгПластМаркетПлюс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FE41B7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3426013614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"СМ-СЕРВИС"</w:t>
            </w:r>
          </w:p>
        </w:tc>
      </w:tr>
      <w:tr w:rsidR="00EA2BC2" w:rsidRPr="00EA2BC2" w:rsidTr="00FE41B7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3426014287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«Сад Радости»</w:t>
            </w:r>
          </w:p>
        </w:tc>
      </w:tr>
      <w:tr w:rsidR="00EA2BC2" w:rsidRPr="00EA2BC2" w:rsidTr="00866120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3427006360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"ЭКО МАРКЕТИНГ"</w:t>
            </w:r>
          </w:p>
        </w:tc>
      </w:tr>
      <w:tr w:rsidR="00EA2BC2" w:rsidRPr="00EA2BC2" w:rsidTr="00E61B68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3427101990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ОАО "</w:t>
            </w:r>
            <w:proofErr w:type="spellStart"/>
            <w:r w:rsidRPr="00EA2BC2">
              <w:rPr>
                <w:rStyle w:val="1"/>
              </w:rPr>
              <w:t>Усть</w:t>
            </w:r>
            <w:proofErr w:type="spellEnd"/>
            <w:r w:rsidRPr="00EA2BC2">
              <w:rPr>
                <w:rStyle w:val="1"/>
              </w:rPr>
              <w:t xml:space="preserve"> - </w:t>
            </w:r>
            <w:proofErr w:type="spellStart"/>
            <w:r w:rsidRPr="00EA2BC2">
              <w:rPr>
                <w:rStyle w:val="1"/>
              </w:rPr>
              <w:t>Медведицкое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3429032051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"ПОБЕДА"</w:t>
            </w:r>
          </w:p>
        </w:tc>
      </w:tr>
      <w:tr w:rsidR="00EA2BC2" w:rsidRPr="00EA2BC2" w:rsidTr="000E7E5C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3430007525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"Радуга"</w:t>
            </w:r>
          </w:p>
        </w:tc>
      </w:tr>
      <w:tr w:rsidR="00EA2BC2" w:rsidRPr="00EA2BC2" w:rsidTr="00866120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3430030122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 xml:space="preserve">ПЗК </w:t>
            </w:r>
            <w:proofErr w:type="spellStart"/>
            <w:r w:rsidRPr="00EA2BC2">
              <w:rPr>
                <w:rStyle w:val="1"/>
              </w:rPr>
              <w:t>им</w:t>
            </w:r>
            <w:proofErr w:type="gramStart"/>
            <w:r w:rsidRPr="00EA2BC2">
              <w:rPr>
                <w:rStyle w:val="1"/>
              </w:rPr>
              <w:t>.Л</w:t>
            </w:r>
            <w:proofErr w:type="gramEnd"/>
            <w:r w:rsidRPr="00EA2BC2">
              <w:rPr>
                <w:rStyle w:val="1"/>
              </w:rPr>
              <w:t>енина</w:t>
            </w:r>
            <w:proofErr w:type="spellEnd"/>
          </w:p>
        </w:tc>
      </w:tr>
      <w:tr w:rsidR="00EA2BC2" w:rsidRPr="00EA2BC2" w:rsidTr="00394B01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3431007084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"Бородинское"</w:t>
            </w:r>
          </w:p>
        </w:tc>
      </w:tr>
      <w:tr w:rsidR="00EA2BC2" w:rsidRPr="00EA2BC2" w:rsidTr="00394B01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3432013683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"АРЧЕДИНСКАЯ ПРОМЫШЛЕННАЯ ГРУППА"</w:t>
            </w:r>
          </w:p>
        </w:tc>
      </w:tr>
      <w:tr w:rsidR="00EA2BC2" w:rsidRPr="00EA2BC2" w:rsidTr="00D04866">
        <w:trPr>
          <w:trHeight w:hRule="exact" w:val="55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3435008723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78" w:lineRule="exact"/>
              <w:ind w:left="120"/>
              <w:jc w:val="left"/>
            </w:pPr>
            <w:r w:rsidRPr="00EA2BC2">
              <w:rPr>
                <w:rStyle w:val="1"/>
              </w:rPr>
              <w:t>ООО НАУЧНО-ПРОИЗВОДСТВЕННОЕ ПРЕДПРИЯТИЕ "КФ"</w:t>
            </w:r>
          </w:p>
        </w:tc>
      </w:tr>
      <w:tr w:rsidR="00EA2BC2" w:rsidRPr="00EA2BC2" w:rsidTr="00213909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3435011003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"ГБЗ-1"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343501733417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3248" w:wrap="none" w:vAnchor="page" w:hAnchor="page" w:x="1336" w:y="2367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ИП Королев Евгений Валентинович</w:t>
            </w:r>
          </w:p>
        </w:tc>
      </w:tr>
    </w:tbl>
    <w:p w:rsidR="000F42F8" w:rsidRPr="00EA2BC2" w:rsidRDefault="000F42F8">
      <w:pPr>
        <w:rPr>
          <w:sz w:val="2"/>
          <w:szCs w:val="2"/>
        </w:rPr>
        <w:sectPr w:rsidR="000F42F8" w:rsidRPr="00EA2BC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6480"/>
      </w:tblGrid>
      <w:tr w:rsidR="00EA2BC2" w:rsidRPr="00EA2BC2">
        <w:trPr>
          <w:trHeight w:hRule="exact" w:val="2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lastRenderedPageBreak/>
              <w:t>ИНН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Наименование экспортера</w:t>
            </w:r>
          </w:p>
        </w:tc>
      </w:tr>
      <w:tr w:rsidR="00EA2BC2" w:rsidRPr="00EA2BC2" w:rsidTr="00213909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3435031987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"ИНТОВ-ЭЛАСТ"</w:t>
            </w:r>
          </w:p>
        </w:tc>
      </w:tr>
      <w:tr w:rsidR="00EA2BC2" w:rsidRPr="00EA2BC2" w:rsidTr="003F493F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3435038654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"КОМПАНИЯ ВЕРЕСК"</w:t>
            </w:r>
          </w:p>
        </w:tc>
      </w:tr>
      <w:tr w:rsidR="00EA2BC2" w:rsidRPr="00EA2BC2" w:rsidTr="00D04866">
        <w:trPr>
          <w:trHeight w:hRule="exact" w:val="55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3435039288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78" w:lineRule="exact"/>
              <w:ind w:left="120"/>
              <w:jc w:val="left"/>
            </w:pPr>
            <w:r w:rsidRPr="00EA2BC2">
              <w:rPr>
                <w:rStyle w:val="1"/>
              </w:rPr>
              <w:t>ООО Производственно-техническое предприятие "Поршень"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343504084344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ИП Миронова Ирина Николаевна</w:t>
            </w:r>
          </w:p>
        </w:tc>
      </w:tr>
      <w:tr w:rsidR="00EA2BC2" w:rsidRPr="00EA2BC2" w:rsidTr="00FE41B7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3435046782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"РУТЕНИЯ"</w:t>
            </w:r>
          </w:p>
        </w:tc>
      </w:tr>
      <w:tr w:rsidR="00EA2BC2" w:rsidRPr="00EA2BC2" w:rsidTr="00BC6018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3435048148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"ВОЛГОГРАДСКАЯ БЫТОВАЯ ХИМИЯ"</w:t>
            </w:r>
          </w:p>
        </w:tc>
      </w:tr>
      <w:tr w:rsidR="00EA2BC2" w:rsidRPr="00EA2BC2" w:rsidTr="00213909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3435050242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"ВОЛЖСКРЕЗИНОХИМТОРГ И КОМПАНИЯ"</w:t>
            </w:r>
          </w:p>
        </w:tc>
      </w:tr>
      <w:tr w:rsidR="00EA2BC2" w:rsidRPr="00EA2BC2" w:rsidTr="00BC601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3435051260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"ВАЛКОМ-ПМ"</w:t>
            </w:r>
          </w:p>
        </w:tc>
      </w:tr>
      <w:tr w:rsidR="00EA2BC2" w:rsidRPr="00EA2BC2" w:rsidTr="000E7E5C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3435056149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"РАБОТЭК-3"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3435057086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"Автопром"</w:t>
            </w:r>
          </w:p>
        </w:tc>
      </w:tr>
      <w:tr w:rsidR="00EA2BC2" w:rsidRPr="00EA2BC2" w:rsidTr="00866120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3435065143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"ЮГТРАНС"</w:t>
            </w:r>
          </w:p>
        </w:tc>
      </w:tr>
      <w:tr w:rsidR="00EA2BC2" w:rsidRPr="00EA2BC2" w:rsidTr="00866120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3435068923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"ФЕРМАЛЭНД"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3435069959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"НПКО "</w:t>
            </w:r>
            <w:proofErr w:type="spellStart"/>
            <w:r w:rsidRPr="00EA2BC2">
              <w:rPr>
                <w:rStyle w:val="1"/>
              </w:rPr>
              <w:t>Маштехсервис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3F493F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3435074405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"КВЕРС"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3435077597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"Микрон"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3435080984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Монарх-Волгоград</w:t>
            </w:r>
          </w:p>
        </w:tc>
      </w:tr>
      <w:tr w:rsidR="00EA2BC2" w:rsidRPr="00EA2BC2" w:rsidTr="00BC6018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3435090767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"Вкусный выбор"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343509154732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ИП НЕГУЛЯЕВ АНТОН ВЛАДИМИРОВИЧ</w:t>
            </w:r>
          </w:p>
        </w:tc>
      </w:tr>
      <w:tr w:rsidR="00EA2BC2" w:rsidRPr="00EA2BC2" w:rsidTr="002F378C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3435094507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"ТД ВПРТТ"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3435094641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"Агротехника"</w:t>
            </w:r>
          </w:p>
        </w:tc>
      </w:tr>
      <w:tr w:rsidR="00EA2BC2" w:rsidRPr="00EA2BC2" w:rsidTr="00FE41B7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3435098438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"РТК"</w:t>
            </w:r>
          </w:p>
        </w:tc>
      </w:tr>
      <w:tr w:rsidR="00EA2BC2" w:rsidRPr="00EA2BC2" w:rsidTr="00BC601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3435098999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"ВЗРТИ"</w:t>
            </w:r>
          </w:p>
        </w:tc>
      </w:tr>
      <w:tr w:rsidR="00EA2BC2" w:rsidRPr="00EA2BC2" w:rsidTr="002F378C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3435099914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Торговый Дом «</w:t>
            </w:r>
            <w:proofErr w:type="spellStart"/>
            <w:r w:rsidRPr="00EA2BC2">
              <w:rPr>
                <w:rStyle w:val="1"/>
              </w:rPr>
              <w:t>АгроАхтуба</w:t>
            </w:r>
            <w:proofErr w:type="spellEnd"/>
            <w:r w:rsidRPr="00EA2BC2">
              <w:rPr>
                <w:rStyle w:val="1"/>
              </w:rPr>
              <w:t>»</w:t>
            </w:r>
          </w:p>
        </w:tc>
      </w:tr>
      <w:tr w:rsidR="00EA2BC2" w:rsidRPr="00EA2BC2" w:rsidTr="002F378C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3435100711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"ТД "ВОЛТЕРА"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3435105163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</w:t>
            </w:r>
            <w:proofErr w:type="spellStart"/>
            <w:r w:rsidRPr="00EA2BC2">
              <w:rPr>
                <w:rStyle w:val="1"/>
              </w:rPr>
              <w:t>ПромКапиталЪ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2F378C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3435106456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ТИЭК "Лотос"</w:t>
            </w:r>
          </w:p>
        </w:tc>
      </w:tr>
      <w:tr w:rsidR="00EA2BC2" w:rsidRPr="00EA2BC2" w:rsidTr="00213909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3435107940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"ВПК-Экспорт"</w:t>
            </w:r>
          </w:p>
        </w:tc>
      </w:tr>
      <w:tr w:rsidR="00EA2BC2" w:rsidRPr="00EA2BC2" w:rsidTr="00FE41B7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3435108171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"СТАНИНА"</w:t>
            </w:r>
          </w:p>
        </w:tc>
      </w:tr>
      <w:tr w:rsidR="00EA2BC2" w:rsidRPr="00EA2BC2" w:rsidTr="00BC6018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3435112160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"ВОЛГА ТАИР"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3435112812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"ПОРТАЛ"</w:t>
            </w:r>
          </w:p>
        </w:tc>
      </w:tr>
      <w:tr w:rsidR="00EA2BC2" w:rsidRPr="00EA2BC2" w:rsidTr="002F378C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3435116895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 xml:space="preserve">ТД </w:t>
            </w:r>
            <w:proofErr w:type="spellStart"/>
            <w:r w:rsidRPr="00EA2BC2">
              <w:rPr>
                <w:rStyle w:val="1"/>
              </w:rPr>
              <w:t>Техснабкомплект</w:t>
            </w:r>
            <w:proofErr w:type="spellEnd"/>
          </w:p>
        </w:tc>
      </w:tr>
      <w:tr w:rsidR="00EA2BC2" w:rsidRPr="00EA2BC2" w:rsidTr="000E7E5C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3435117024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"ПРОМЭКСПЕРТ-ЭКСПОРТ"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3435118483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"АГРО КОРМ"</w:t>
            </w:r>
          </w:p>
        </w:tc>
      </w:tr>
      <w:tr w:rsidR="00EA2BC2" w:rsidRPr="00EA2BC2" w:rsidTr="00866120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3435118684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"ЭСТЕР"</w:t>
            </w:r>
          </w:p>
        </w:tc>
      </w:tr>
      <w:tr w:rsidR="00EA2BC2" w:rsidRPr="00EA2BC2" w:rsidTr="00394B01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3435118860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"АНТ-Инжиниринг"</w:t>
            </w:r>
          </w:p>
        </w:tc>
      </w:tr>
      <w:tr w:rsidR="00EA2BC2" w:rsidRPr="00EA2BC2" w:rsidTr="00FE41B7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3435119984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"РУТЭКС"</w:t>
            </w:r>
          </w:p>
        </w:tc>
      </w:tr>
      <w:tr w:rsidR="00EA2BC2" w:rsidRPr="00EA2BC2" w:rsidTr="00213909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3435120228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"Завод Дождевальных Машин"</w:t>
            </w:r>
          </w:p>
        </w:tc>
      </w:tr>
      <w:tr w:rsidR="00EA2BC2" w:rsidRPr="00EA2BC2" w:rsidTr="003F493F">
        <w:trPr>
          <w:trHeight w:hRule="exact" w:val="2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3435122063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</w:t>
            </w:r>
            <w:proofErr w:type="spellStart"/>
            <w:r w:rsidRPr="00EA2BC2">
              <w:rPr>
                <w:rStyle w:val="1"/>
              </w:rPr>
              <w:t>Контактэлектро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3F493F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3435122680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"ЛИДЕР"</w:t>
            </w:r>
          </w:p>
        </w:tc>
      </w:tr>
      <w:tr w:rsidR="00EA2BC2" w:rsidRPr="00EA2BC2" w:rsidTr="002F378C">
        <w:trPr>
          <w:trHeight w:hRule="exact" w:val="2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3435123878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207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ТРАСТОР</w:t>
            </w:r>
          </w:p>
        </w:tc>
      </w:tr>
    </w:tbl>
    <w:p w:rsidR="000F42F8" w:rsidRPr="00EA2BC2" w:rsidRDefault="000F42F8">
      <w:pPr>
        <w:rPr>
          <w:sz w:val="2"/>
          <w:szCs w:val="2"/>
        </w:rPr>
        <w:sectPr w:rsidR="000F42F8" w:rsidRPr="00EA2BC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6480"/>
      </w:tblGrid>
      <w:tr w:rsidR="00EA2BC2" w:rsidRPr="00EA2BC2">
        <w:trPr>
          <w:trHeight w:hRule="exact" w:val="30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lastRenderedPageBreak/>
              <w:t>ИНН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Наименование экспортера</w:t>
            </w:r>
          </w:p>
        </w:tc>
      </w:tr>
      <w:tr w:rsidR="00EA2BC2" w:rsidRPr="00EA2BC2" w:rsidTr="00394B01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3435125346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</w:t>
            </w:r>
            <w:proofErr w:type="gramStart"/>
            <w:r w:rsidRPr="00EA2BC2">
              <w:rPr>
                <w:rStyle w:val="1"/>
              </w:rPr>
              <w:t>Альфа-Групп</w:t>
            </w:r>
            <w:proofErr w:type="gram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3435127199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АО "ВОЛГАСЕЛЬМАШ"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343512853699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ИП Душенко Денис Юрьевич</w:t>
            </w:r>
          </w:p>
        </w:tc>
      </w:tr>
      <w:tr w:rsidR="00EA2BC2" w:rsidRPr="00EA2BC2" w:rsidTr="003F493F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3435130917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"КРЕОН"</w:t>
            </w:r>
          </w:p>
        </w:tc>
      </w:tr>
      <w:tr w:rsidR="00EA2BC2" w:rsidRPr="00EA2BC2" w:rsidTr="00394B01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3435131445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АРИАДНА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343516088600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ИП КАЛАЧЕВА ГАЛИНА ГЕННАДЬЕВНА</w:t>
            </w:r>
          </w:p>
        </w:tc>
      </w:tr>
      <w:tr w:rsidR="00EA2BC2" w:rsidRPr="00EA2BC2" w:rsidTr="003F493F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3435301030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"КАУТЕК"</w:t>
            </w:r>
          </w:p>
        </w:tc>
      </w:tr>
      <w:tr w:rsidR="00EA2BC2" w:rsidRPr="00EA2BC2" w:rsidTr="00D04866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3435307931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ПКФ "ДАЛТРАСТ СТРОИ"</w:t>
            </w:r>
          </w:p>
        </w:tc>
      </w:tr>
      <w:tr w:rsidR="00EA2BC2" w:rsidRPr="00EA2BC2" w:rsidTr="002F378C">
        <w:trPr>
          <w:trHeight w:hRule="exact" w:val="55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3435308501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78" w:lineRule="exact"/>
              <w:ind w:left="120"/>
              <w:jc w:val="left"/>
            </w:pPr>
            <w:r w:rsidRPr="00EA2BC2">
              <w:rPr>
                <w:rStyle w:val="1"/>
              </w:rPr>
              <w:t>ООО "ТРУБОПРОВОДНЫЕ ПОКРЫТИЯ И ТЕХНОЛОГИИ"</w:t>
            </w:r>
          </w:p>
        </w:tc>
      </w:tr>
      <w:tr w:rsidR="00EA2BC2" w:rsidRPr="00EA2BC2" w:rsidTr="00866120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3435310765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"ЭКОГОРОД"</w:t>
            </w:r>
          </w:p>
        </w:tc>
      </w:tr>
      <w:tr w:rsidR="00EA2BC2" w:rsidRPr="00EA2BC2" w:rsidTr="00213909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3435311543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"ВПК "</w:t>
            </w:r>
            <w:proofErr w:type="spellStart"/>
            <w:r w:rsidRPr="00EA2BC2">
              <w:rPr>
                <w:rStyle w:val="1"/>
              </w:rPr>
              <w:t>Промтрактор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213909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3435312716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"ГЭМ Сервис"</w:t>
            </w:r>
          </w:p>
        </w:tc>
      </w:tr>
      <w:tr w:rsidR="00EA2BC2" w:rsidRPr="00EA2BC2" w:rsidTr="00213909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3435313621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"ВОЛЖСКИИ ТРУБОПРОФИЛЬНЫИ ЗАВОД"</w:t>
            </w:r>
          </w:p>
        </w:tc>
      </w:tr>
      <w:tr w:rsidR="00EA2BC2" w:rsidRPr="00EA2BC2" w:rsidTr="002F378C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3435314174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"Торговая Компания "Резервуарного Оборудования"</w:t>
            </w:r>
          </w:p>
        </w:tc>
      </w:tr>
      <w:tr w:rsidR="00EA2BC2" w:rsidRPr="00EA2BC2" w:rsidTr="00866120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3435315107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ХИМТОРГ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3435315650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"Поволжский Экспорт"</w:t>
            </w:r>
          </w:p>
        </w:tc>
      </w:tr>
      <w:tr w:rsidR="00EA2BC2" w:rsidRPr="00EA2BC2" w:rsidTr="00213909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3435700500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</w:t>
            </w:r>
            <w:proofErr w:type="spellStart"/>
            <w:r w:rsidRPr="00EA2BC2">
              <w:rPr>
                <w:rStyle w:val="1"/>
              </w:rPr>
              <w:t>Дагас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343572203110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proofErr w:type="spellStart"/>
            <w:r w:rsidRPr="00EA2BC2">
              <w:rPr>
                <w:rStyle w:val="1"/>
              </w:rPr>
              <w:t>Дешевов</w:t>
            </w:r>
            <w:proofErr w:type="spellEnd"/>
            <w:r w:rsidRPr="00EA2BC2">
              <w:rPr>
                <w:rStyle w:val="1"/>
              </w:rPr>
              <w:t xml:space="preserve"> Павел Петрович</w:t>
            </w:r>
          </w:p>
        </w:tc>
      </w:tr>
      <w:tr w:rsidR="00EA2BC2" w:rsidRPr="00EA2BC2" w:rsidTr="00866120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3435800840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ОАО "ЭВТ"</w:t>
            </w:r>
          </w:p>
        </w:tc>
      </w:tr>
      <w:tr w:rsidR="00EA2BC2" w:rsidRPr="00EA2BC2" w:rsidTr="00E61B68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343591012463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proofErr w:type="spellStart"/>
            <w:r w:rsidRPr="00EA2BC2">
              <w:rPr>
                <w:rStyle w:val="1"/>
              </w:rPr>
              <w:t>Кальгин</w:t>
            </w:r>
            <w:proofErr w:type="spellEnd"/>
            <w:r w:rsidRPr="00EA2BC2">
              <w:rPr>
                <w:rStyle w:val="1"/>
              </w:rPr>
              <w:t xml:space="preserve"> Александр Сергеевич</w:t>
            </w:r>
          </w:p>
        </w:tc>
      </w:tr>
      <w:tr w:rsidR="00EA2BC2" w:rsidRPr="00EA2BC2" w:rsidTr="00394B01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3435911251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proofErr w:type="gramStart"/>
            <w:r w:rsidRPr="00EA2BC2">
              <w:rPr>
                <w:rStyle w:val="1"/>
              </w:rPr>
              <w:t>БИЗНЕС ПЛЮС (Лазарев Павел Александрович</w:t>
            </w:r>
            <w:proofErr w:type="gramEnd"/>
          </w:p>
        </w:tc>
      </w:tr>
      <w:tr w:rsidR="00EA2BC2" w:rsidRPr="00EA2BC2" w:rsidTr="00D04866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3435911653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"НИРО-Трейд"</w:t>
            </w:r>
          </w:p>
        </w:tc>
      </w:tr>
      <w:tr w:rsidR="00EA2BC2" w:rsidRPr="00EA2BC2" w:rsidTr="00BC601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3435912128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</w:t>
            </w:r>
            <w:proofErr w:type="spellStart"/>
            <w:r w:rsidRPr="00EA2BC2">
              <w:rPr>
                <w:rStyle w:val="1"/>
              </w:rPr>
              <w:t>ВолгаСпецТехно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3F493F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3436009350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"КЗБИ"</w:t>
            </w:r>
          </w:p>
        </w:tc>
      </w:tr>
      <w:tr w:rsidR="00EA2BC2" w:rsidRPr="00EA2BC2" w:rsidTr="00BC6018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3436009582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"Вико"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343601019005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ИП ЛИТВИНОВ ВЛАДИМИР ПАВЛОВИЧ</w:t>
            </w:r>
          </w:p>
        </w:tc>
      </w:tr>
      <w:tr w:rsidR="00EA2BC2" w:rsidRPr="00EA2BC2" w:rsidTr="00EA2BC2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bookmarkStart w:id="0" w:name="_GoBack" w:colFirst="0" w:colLast="1"/>
            <w:r w:rsidRPr="00EA2BC2">
              <w:rPr>
                <w:rStyle w:val="1"/>
              </w:rPr>
              <w:t>3436011278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"КАМЫШИНСКИИ опытный ЗАВОД"</w:t>
            </w:r>
          </w:p>
        </w:tc>
      </w:tr>
      <w:bookmarkEnd w:id="0"/>
      <w:tr w:rsidR="00EA2BC2" w:rsidRPr="00EA2BC2" w:rsidTr="003F493F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3436013067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"КАМЫШИНСКИИ МАШЗАВОД"</w:t>
            </w:r>
          </w:p>
        </w:tc>
      </w:tr>
      <w:tr w:rsidR="00EA2BC2" w:rsidRPr="00EA2BC2" w:rsidTr="00213909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3436013557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"ЗЕРНОТРЕИД"</w:t>
            </w:r>
          </w:p>
        </w:tc>
      </w:tr>
      <w:tr w:rsidR="00EA2BC2" w:rsidRPr="00EA2BC2" w:rsidTr="002F378C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3436113791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390" w:wrap="none" w:vAnchor="page" w:hAnchor="page" w:x="1332" w:y="1220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a7"/>
              </w:rPr>
              <w:t>ООО торговый ДОМ ЛЮБИМЫЙ ГОРОД</w:t>
            </w:r>
          </w:p>
        </w:tc>
      </w:tr>
    </w:tbl>
    <w:p w:rsidR="000F42F8" w:rsidRPr="00EA2BC2" w:rsidRDefault="000F42F8">
      <w:pPr>
        <w:rPr>
          <w:sz w:val="2"/>
          <w:szCs w:val="2"/>
        </w:rPr>
        <w:sectPr w:rsidR="000F42F8" w:rsidRPr="00EA2BC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6470"/>
      </w:tblGrid>
      <w:tr w:rsidR="00EA2BC2" w:rsidRPr="00EA2BC2">
        <w:trPr>
          <w:trHeight w:hRule="exact" w:val="30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lastRenderedPageBreak/>
              <w:t>ИНН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Наименование экспортера</w:t>
            </w:r>
          </w:p>
        </w:tc>
      </w:tr>
      <w:tr w:rsidR="00EA2BC2" w:rsidRPr="00EA2BC2" w:rsidTr="00866120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343701866608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Симаков Алексей Викторович</w:t>
            </w:r>
          </w:p>
        </w:tc>
      </w:tr>
      <w:tr w:rsidR="00EA2BC2" w:rsidRPr="00EA2BC2" w:rsidTr="00866120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3438000345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ОАО "УРЮПИНСКИЙ ЭЛЕВАТОР"</w:t>
            </w:r>
          </w:p>
        </w:tc>
      </w:tr>
      <w:tr w:rsidR="00EA2BC2" w:rsidRPr="00EA2BC2" w:rsidTr="00E61B68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343802361723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 xml:space="preserve">ИП </w:t>
            </w:r>
            <w:proofErr w:type="spellStart"/>
            <w:r w:rsidRPr="00EA2BC2">
              <w:rPr>
                <w:rStyle w:val="1"/>
              </w:rPr>
              <w:t>Корнелюк</w:t>
            </w:r>
            <w:proofErr w:type="spellEnd"/>
            <w:r w:rsidRPr="00EA2BC2">
              <w:rPr>
                <w:rStyle w:val="1"/>
              </w:rPr>
              <w:t xml:space="preserve"> Яна Сергеевна</w:t>
            </w:r>
          </w:p>
        </w:tc>
      </w:tr>
      <w:tr w:rsidR="00EA2BC2" w:rsidRPr="00EA2BC2" w:rsidTr="00866120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3441001356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"ПК НПО "МИКРОН"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3441009323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АО "СПЕЦНЕФТЕМАТЕРИАЛЫ"</w:t>
            </w:r>
          </w:p>
        </w:tc>
      </w:tr>
      <w:tr w:rsidR="00EA2BC2" w:rsidRPr="00EA2BC2" w:rsidTr="00394B01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3441015415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"АЛЬЯНС"</w:t>
            </w:r>
          </w:p>
        </w:tc>
      </w:tr>
      <w:tr w:rsidR="00EA2BC2" w:rsidRPr="00EA2BC2" w:rsidTr="003F493F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3441031833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"Каштан"</w:t>
            </w:r>
          </w:p>
        </w:tc>
      </w:tr>
      <w:tr w:rsidR="00EA2BC2" w:rsidRPr="00EA2BC2" w:rsidTr="00213909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3441039455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</w:t>
            </w:r>
            <w:proofErr w:type="spellStart"/>
            <w:r w:rsidRPr="00EA2BC2">
              <w:rPr>
                <w:rStyle w:val="1"/>
              </w:rPr>
              <w:t>ВВСистемы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394B01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3441043028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"АКВАМОДУЛЬ"</w:t>
            </w:r>
          </w:p>
        </w:tc>
      </w:tr>
      <w:tr w:rsidR="00EA2BC2" w:rsidRPr="00EA2BC2" w:rsidTr="00FE41B7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3441043846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 w:rsidP="00FE41B7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"ТЕК ПЛЮС"</w:t>
            </w:r>
          </w:p>
        </w:tc>
      </w:tr>
      <w:tr w:rsidR="00EA2BC2" w:rsidRPr="00EA2BC2" w:rsidTr="00866120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344106899205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ИП СПИРИНА СВЕТЛАНА НИКОЛАЕВНА</w:t>
            </w:r>
          </w:p>
        </w:tc>
      </w:tr>
      <w:tr w:rsidR="00EA2BC2" w:rsidRPr="00EA2BC2" w:rsidTr="00866120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3442003081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ОАО "</w:t>
            </w:r>
            <w:proofErr w:type="spellStart"/>
            <w:r w:rsidRPr="00EA2BC2">
              <w:rPr>
                <w:rStyle w:val="1"/>
              </w:rPr>
              <w:t>ВНИИПТхимнефтеаннаратуры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344203363917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ИП Михеев С.Н.</w:t>
            </w:r>
          </w:p>
        </w:tc>
      </w:tr>
      <w:tr w:rsidR="00EA2BC2" w:rsidRPr="00EA2BC2" w:rsidTr="00FE41B7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3442056929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"РУССПРОДУКТ"</w:t>
            </w:r>
          </w:p>
        </w:tc>
      </w:tr>
      <w:tr w:rsidR="00EA2BC2" w:rsidRPr="00EA2BC2" w:rsidTr="00FE41B7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3442077414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</w:t>
            </w:r>
            <w:proofErr w:type="spellStart"/>
            <w:r w:rsidRPr="00EA2BC2">
              <w:rPr>
                <w:rStyle w:val="1"/>
              </w:rPr>
              <w:t>Техноавиа</w:t>
            </w:r>
            <w:proofErr w:type="spellEnd"/>
            <w:r w:rsidRPr="00EA2BC2">
              <w:rPr>
                <w:rStyle w:val="1"/>
              </w:rPr>
              <w:t>-Волгоград"</w:t>
            </w:r>
          </w:p>
        </w:tc>
      </w:tr>
      <w:tr w:rsidR="00EA2BC2" w:rsidRPr="00EA2BC2" w:rsidTr="003F493F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3442081668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"ЛАСТОЧКА"</w:t>
            </w:r>
          </w:p>
        </w:tc>
      </w:tr>
      <w:tr w:rsidR="00EA2BC2" w:rsidRPr="00EA2BC2" w:rsidTr="002F378C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3442086000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"ТЕХРЕМЭКС-ЛРТ"</w:t>
            </w:r>
          </w:p>
        </w:tc>
      </w:tr>
      <w:tr w:rsidR="00EA2BC2" w:rsidRPr="00EA2BC2" w:rsidTr="00FE41B7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3442097393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"СЕМЬ ПОЛЕЙ"</w:t>
            </w:r>
          </w:p>
        </w:tc>
      </w:tr>
      <w:tr w:rsidR="00EA2BC2" w:rsidRPr="00EA2BC2" w:rsidTr="00213909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3442107147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"ВОТУМ"</w:t>
            </w:r>
          </w:p>
        </w:tc>
      </w:tr>
      <w:tr w:rsidR="00EA2BC2" w:rsidRPr="00EA2BC2" w:rsidTr="00394B01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3442118117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АЛГА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3443029967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АВРОРА</w:t>
            </w:r>
          </w:p>
        </w:tc>
      </w:tr>
      <w:tr w:rsidR="00EA2BC2" w:rsidRPr="00EA2BC2" w:rsidTr="00BC601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3443034195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</w:t>
            </w:r>
            <w:proofErr w:type="spellStart"/>
            <w:r w:rsidRPr="00EA2BC2">
              <w:rPr>
                <w:rStyle w:val="1"/>
              </w:rPr>
              <w:t>Волгограджелдорнуть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3F493F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3443037936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"ЛУКОИЛ-АЭРО-ВОЛГОГРАД"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3443038619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АО "ЖАСКО"</w:t>
            </w:r>
          </w:p>
        </w:tc>
      </w:tr>
      <w:tr w:rsidR="00EA2BC2" w:rsidRPr="00EA2BC2" w:rsidTr="00D04866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3443039524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"МАЛМИ"</w:t>
            </w:r>
          </w:p>
        </w:tc>
      </w:tr>
      <w:tr w:rsidR="00EA2BC2" w:rsidRPr="00EA2BC2" w:rsidTr="003F493F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3443050800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Лазурный берег</w:t>
            </w:r>
          </w:p>
        </w:tc>
      </w:tr>
      <w:tr w:rsidR="00EA2BC2" w:rsidRPr="00EA2BC2" w:rsidTr="00FE41B7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3443052596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"Современник-2"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3443087704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Агат МБ</w:t>
            </w:r>
          </w:p>
        </w:tc>
      </w:tr>
      <w:tr w:rsidR="00EA2BC2" w:rsidRPr="00EA2BC2" w:rsidTr="00213909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3443094613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proofErr w:type="spellStart"/>
            <w:r w:rsidRPr="00EA2BC2">
              <w:rPr>
                <w:rStyle w:val="1"/>
              </w:rPr>
              <w:t>Зиракс-Нефтесервис</w:t>
            </w:r>
            <w:proofErr w:type="spellEnd"/>
          </w:p>
        </w:tc>
      </w:tr>
      <w:tr w:rsidR="00EA2BC2" w:rsidRPr="00EA2BC2" w:rsidTr="00E61B6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3443111410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proofErr w:type="spellStart"/>
            <w:r w:rsidRPr="00EA2BC2">
              <w:rPr>
                <w:rStyle w:val="1"/>
              </w:rPr>
              <w:t>АгроПромЮг</w:t>
            </w:r>
            <w:proofErr w:type="spellEnd"/>
          </w:p>
        </w:tc>
      </w:tr>
      <w:tr w:rsidR="00EA2BC2" w:rsidRPr="00EA2BC2" w:rsidTr="003F493F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3443114250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"Компания красота под ногами"</w:t>
            </w:r>
          </w:p>
        </w:tc>
      </w:tr>
      <w:tr w:rsidR="00EA2BC2" w:rsidRPr="00EA2BC2" w:rsidTr="00394B01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3443114806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"БИОНИКС"</w:t>
            </w:r>
          </w:p>
        </w:tc>
      </w:tr>
      <w:tr w:rsidR="00EA2BC2" w:rsidRPr="00EA2BC2" w:rsidTr="00394B01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3443115285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</w:t>
            </w:r>
            <w:proofErr w:type="spellStart"/>
            <w:r w:rsidRPr="00EA2BC2">
              <w:rPr>
                <w:rStyle w:val="1"/>
              </w:rPr>
              <w:t>БумЭкс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3443122564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</w:t>
            </w:r>
            <w:proofErr w:type="spellStart"/>
            <w:r w:rsidRPr="00EA2BC2">
              <w:rPr>
                <w:rStyle w:val="1"/>
              </w:rPr>
              <w:t>Неос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BC6018">
        <w:trPr>
          <w:trHeight w:hRule="exact" w:val="2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3443122807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60" w:h="14400" w:wrap="none" w:vAnchor="page" w:hAnchor="page" w:x="1212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"Волгоградские весы"</w:t>
            </w:r>
          </w:p>
        </w:tc>
      </w:tr>
    </w:tbl>
    <w:p w:rsidR="000F42F8" w:rsidRPr="00EA2BC2" w:rsidRDefault="000F42F8">
      <w:pPr>
        <w:rPr>
          <w:sz w:val="2"/>
          <w:szCs w:val="2"/>
        </w:rPr>
        <w:sectPr w:rsidR="000F42F8" w:rsidRPr="00EA2BC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6470"/>
      </w:tblGrid>
      <w:tr w:rsidR="00EA2BC2" w:rsidRPr="00EA2BC2">
        <w:trPr>
          <w:trHeight w:hRule="exact" w:val="30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lastRenderedPageBreak/>
              <w:t>ИНН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Наименование экспортера</w:t>
            </w:r>
          </w:p>
        </w:tc>
      </w:tr>
      <w:tr w:rsidR="00EA2BC2" w:rsidRPr="00EA2BC2" w:rsidTr="00213909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3443122839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"ИТЦ СКОН"</w:t>
            </w:r>
          </w:p>
        </w:tc>
      </w:tr>
      <w:tr w:rsidR="00EA2BC2" w:rsidRPr="00EA2BC2" w:rsidTr="000E7E5C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3443127192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proofErr w:type="spellStart"/>
            <w:r w:rsidRPr="00EA2BC2">
              <w:rPr>
                <w:rStyle w:val="1"/>
              </w:rPr>
              <w:t>Профимпэкс</w:t>
            </w:r>
            <w:proofErr w:type="spellEnd"/>
          </w:p>
        </w:tc>
      </w:tr>
      <w:tr w:rsidR="00EA2BC2" w:rsidRPr="00EA2BC2" w:rsidTr="00866120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3443129016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ФИНАГРОТЕХ</w:t>
            </w:r>
          </w:p>
        </w:tc>
      </w:tr>
      <w:tr w:rsidR="00EA2BC2" w:rsidRPr="00EA2BC2" w:rsidTr="00866120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3443130318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"ЮВС+"</w:t>
            </w:r>
          </w:p>
        </w:tc>
      </w:tr>
      <w:tr w:rsidR="00EA2BC2" w:rsidRPr="00EA2BC2" w:rsidTr="00FE41B7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3443132001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СЕЛЬХОЗПАРТНЕР</w:t>
            </w:r>
          </w:p>
        </w:tc>
      </w:tr>
      <w:tr w:rsidR="00EA2BC2" w:rsidRPr="00EA2BC2" w:rsidTr="00BC6018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3443132837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</w:t>
            </w:r>
            <w:proofErr w:type="spellStart"/>
            <w:r w:rsidRPr="00EA2BC2">
              <w:rPr>
                <w:rStyle w:val="1"/>
              </w:rPr>
              <w:t>ВолгаАртЭкспорт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FE41B7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3443133132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СТАНДАРТ-ОИЛ ООО</w:t>
            </w:r>
          </w:p>
        </w:tc>
      </w:tr>
      <w:tr w:rsidR="00EA2BC2" w:rsidRPr="00EA2BC2" w:rsidTr="00E61B68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344314754539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Каткова Екатерина Андреевна</w:t>
            </w:r>
          </w:p>
        </w:tc>
      </w:tr>
      <w:tr w:rsidR="00EA2BC2" w:rsidRPr="00EA2BC2" w:rsidTr="00866120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344344800817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Сидоренко Сергей Сергеевич</w:t>
            </w:r>
          </w:p>
        </w:tc>
      </w:tr>
      <w:tr w:rsidR="00EA2BC2" w:rsidRPr="00EA2BC2" w:rsidTr="00213909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3443921430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 xml:space="preserve">ООО "Группа </w:t>
            </w:r>
            <w:proofErr w:type="spellStart"/>
            <w:r w:rsidRPr="00EA2BC2">
              <w:rPr>
                <w:rStyle w:val="1"/>
              </w:rPr>
              <w:t>Компани</w:t>
            </w:r>
            <w:proofErr w:type="gramStart"/>
            <w:r w:rsidRPr="00EA2BC2">
              <w:rPr>
                <w:rStyle w:val="1"/>
              </w:rPr>
              <w:t>й"</w:t>
            </w:r>
            <w:proofErr w:type="gramEnd"/>
            <w:r w:rsidRPr="00EA2BC2">
              <w:rPr>
                <w:rStyle w:val="1"/>
              </w:rPr>
              <w:t>МАКС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213909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3443922916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"ВОСТОК"</w:t>
            </w:r>
          </w:p>
        </w:tc>
      </w:tr>
      <w:tr w:rsidR="00EA2BC2" w:rsidRPr="00EA2BC2" w:rsidTr="00BC6018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3443924381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"Вариант-строй"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3443926653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"АВЕ-Свет"</w:t>
            </w:r>
          </w:p>
        </w:tc>
      </w:tr>
      <w:tr w:rsidR="00EA2BC2" w:rsidRPr="00EA2BC2" w:rsidTr="00FE41B7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3443927505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ТД "АРОМАТРЕИД"</w:t>
            </w:r>
          </w:p>
        </w:tc>
      </w:tr>
      <w:tr w:rsidR="00EA2BC2" w:rsidRPr="00EA2BC2" w:rsidTr="00213909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3443933001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"ГК РИКОН"</w:t>
            </w:r>
          </w:p>
        </w:tc>
      </w:tr>
      <w:tr w:rsidR="00EA2BC2" w:rsidRPr="00EA2BC2" w:rsidTr="00E61B68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3444026133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А</w:t>
            </w:r>
            <w:proofErr w:type="gramStart"/>
            <w:r w:rsidRPr="00EA2BC2">
              <w:rPr>
                <w:rStyle w:val="1"/>
              </w:rPr>
              <w:t>О"</w:t>
            </w:r>
            <w:proofErr w:type="gramEnd"/>
            <w:r w:rsidRPr="00EA2BC2">
              <w:rPr>
                <w:rStyle w:val="1"/>
              </w:rPr>
              <w:t>ИГРУШКА"</w:t>
            </w:r>
          </w:p>
        </w:tc>
      </w:tr>
      <w:tr w:rsidR="00EA2BC2" w:rsidRPr="00EA2BC2" w:rsidTr="002F378C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3444053465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 w:rsidP="002F378C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ТНК "</w:t>
            </w:r>
            <w:proofErr w:type="spellStart"/>
            <w:r w:rsidRPr="00EA2BC2">
              <w:rPr>
                <w:rStyle w:val="1"/>
              </w:rPr>
              <w:t>Форматон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3444092150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"ПФ "</w:t>
            </w:r>
            <w:proofErr w:type="spellStart"/>
            <w:r w:rsidRPr="00EA2BC2">
              <w:rPr>
                <w:rStyle w:val="1"/>
              </w:rPr>
              <w:t>Аксиос-Джет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3F493F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3444109206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"ЛИНИЯ ПАЛЕРОМ"</w:t>
            </w:r>
          </w:p>
        </w:tc>
      </w:tr>
      <w:tr w:rsidR="00EA2BC2" w:rsidRPr="00EA2BC2" w:rsidTr="00FE41B7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3444112696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"ООО "ТЕРМОГАЗ"</w:t>
            </w:r>
          </w:p>
        </w:tc>
      </w:tr>
      <w:tr w:rsidR="00EA2BC2" w:rsidRPr="00EA2BC2" w:rsidTr="00213909">
        <w:trPr>
          <w:trHeight w:hRule="exact" w:val="55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3444130328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78" w:lineRule="exact"/>
              <w:jc w:val="both"/>
            </w:pPr>
            <w:r w:rsidRPr="00EA2BC2">
              <w:rPr>
                <w:rStyle w:val="1"/>
              </w:rPr>
              <w:t>ООО "ИНЖЕНЕРНЫЙ ЦЕНТР РОССИИ СОВРЕМЕННЫЕ ТЕХНОЛОГИИ"</w:t>
            </w:r>
          </w:p>
        </w:tc>
      </w:tr>
      <w:tr w:rsidR="00EA2BC2" w:rsidRPr="00EA2BC2" w:rsidTr="00213909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3444141665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"ГК РЕМОНТНЫЕ ТЕХНОЛОГИИ"</w:t>
            </w:r>
          </w:p>
        </w:tc>
      </w:tr>
      <w:tr w:rsidR="00EA2BC2" w:rsidRPr="00EA2BC2" w:rsidTr="00866120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3444145780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"ЭЛАН"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3444153519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"НПО ФУЛЛЕРЕН"</w:t>
            </w:r>
          </w:p>
        </w:tc>
      </w:tr>
      <w:tr w:rsidR="00EA2BC2" w:rsidRPr="00EA2BC2" w:rsidTr="00866120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3444166557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"ЮГСНАБ"</w:t>
            </w:r>
          </w:p>
        </w:tc>
      </w:tr>
      <w:tr w:rsidR="00EA2BC2" w:rsidRPr="00EA2BC2" w:rsidTr="00BC6018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3444168843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"ВОЛГА-ЛАН"</w:t>
            </w:r>
          </w:p>
        </w:tc>
      </w:tr>
      <w:tr w:rsidR="00EA2BC2" w:rsidRPr="00EA2BC2" w:rsidTr="002F378C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3444169300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"ТПК "ЮГ ПОВОЛЖЬЯ"</w:t>
            </w:r>
          </w:p>
        </w:tc>
      </w:tr>
      <w:tr w:rsidR="00EA2BC2" w:rsidRPr="00EA2BC2" w:rsidTr="00FE41B7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3444175939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"РУТ КОММЕРШЛ" (ООО " РТЭК")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3444177492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"ПОБЕДИТ ТРАНС ЮГ"</w:t>
            </w:r>
          </w:p>
        </w:tc>
      </w:tr>
      <w:tr w:rsidR="00EA2BC2" w:rsidRPr="00EA2BC2" w:rsidTr="00213909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3444184323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"ВНИИХНА"</w:t>
            </w:r>
          </w:p>
        </w:tc>
      </w:tr>
      <w:tr w:rsidR="00EA2BC2" w:rsidRPr="00EA2BC2" w:rsidTr="00FE41B7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3444186881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</w:t>
            </w:r>
            <w:proofErr w:type="spellStart"/>
            <w:r w:rsidRPr="00EA2BC2">
              <w:rPr>
                <w:rStyle w:val="1"/>
              </w:rPr>
              <w:t>Спецмонтаж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3444189113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</w:t>
            </w:r>
            <w:proofErr w:type="spellStart"/>
            <w:r w:rsidRPr="00EA2BC2">
              <w:rPr>
                <w:rStyle w:val="1"/>
              </w:rPr>
              <w:t>Новэл</w:t>
            </w:r>
            <w:proofErr w:type="spellEnd"/>
            <w:r w:rsidRPr="00EA2BC2">
              <w:rPr>
                <w:rStyle w:val="1"/>
              </w:rPr>
              <w:t xml:space="preserve"> групп"</w:t>
            </w:r>
          </w:p>
        </w:tc>
      </w:tr>
      <w:tr w:rsidR="00EA2BC2" w:rsidRPr="00EA2BC2" w:rsidTr="00FE41B7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3444192331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"РУСХИМПРОМ-ЭКСПОРТ"</w:t>
            </w:r>
          </w:p>
        </w:tc>
      </w:tr>
      <w:tr w:rsidR="00EA2BC2" w:rsidRPr="00EA2BC2" w:rsidTr="00D04866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3444194674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Научно-Производственное объединение "Броня"</w:t>
            </w:r>
          </w:p>
        </w:tc>
      </w:tr>
      <w:tr w:rsidR="00EA2BC2" w:rsidRPr="00EA2BC2" w:rsidTr="00FE41B7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3444201900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"ТД МЕТАЛЛСТРОИКОМПЛЕКТ"</w:t>
            </w:r>
          </w:p>
        </w:tc>
      </w:tr>
      <w:tr w:rsidR="00EA2BC2" w:rsidRPr="00EA2BC2" w:rsidTr="00866120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3444202068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ХОЛОДОПТ</w:t>
            </w:r>
          </w:p>
        </w:tc>
      </w:tr>
      <w:tr w:rsidR="00EA2BC2" w:rsidRPr="00EA2BC2" w:rsidTr="00213909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3444202195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"Волгоградский метизный завод"</w:t>
            </w:r>
          </w:p>
        </w:tc>
      </w:tr>
      <w:tr w:rsidR="00EA2BC2" w:rsidRPr="00EA2BC2" w:rsidTr="002F378C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3444208380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ТД "БРОНЯ"</w:t>
            </w:r>
          </w:p>
        </w:tc>
      </w:tr>
      <w:tr w:rsidR="00EA2BC2" w:rsidRPr="00EA2BC2" w:rsidTr="00866120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3444209987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"ЧИПТЮНИНГ</w:t>
            </w:r>
            <w:proofErr w:type="gramStart"/>
            <w:r w:rsidRPr="00EA2BC2">
              <w:rPr>
                <w:rStyle w:val="1"/>
              </w:rPr>
              <w:t>.Р</w:t>
            </w:r>
            <w:proofErr w:type="gramEnd"/>
            <w:r w:rsidRPr="00EA2BC2">
              <w:rPr>
                <w:rStyle w:val="1"/>
              </w:rPr>
              <w:t>У"</w:t>
            </w:r>
          </w:p>
        </w:tc>
      </w:tr>
      <w:tr w:rsidR="00EA2BC2" w:rsidRPr="00EA2BC2" w:rsidTr="00FE41B7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3444215300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"Техно-Трейд"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3444216617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"Полив"</w:t>
            </w:r>
          </w:p>
        </w:tc>
      </w:tr>
      <w:tr w:rsidR="00EA2BC2" w:rsidRPr="00EA2BC2" w:rsidTr="00213909">
        <w:trPr>
          <w:trHeight w:hRule="exact" w:val="29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3444252460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22" w:wrap="none" w:vAnchor="page" w:hAnchor="page" w:x="1332" w:y="1354"/>
              <w:shd w:val="clear" w:color="auto" w:fill="auto"/>
              <w:spacing w:after="0" w:line="210" w:lineRule="exact"/>
              <w:jc w:val="both"/>
            </w:pPr>
            <w:r w:rsidRPr="00EA2BC2">
              <w:rPr>
                <w:rStyle w:val="1"/>
              </w:rPr>
              <w:t>ООО "ГОРЛИНКА"</w:t>
            </w:r>
          </w:p>
        </w:tc>
      </w:tr>
    </w:tbl>
    <w:p w:rsidR="000F42F8" w:rsidRPr="00EA2BC2" w:rsidRDefault="000F42F8">
      <w:pPr>
        <w:rPr>
          <w:sz w:val="2"/>
          <w:szCs w:val="2"/>
        </w:rPr>
        <w:sectPr w:rsidR="000F42F8" w:rsidRPr="00EA2BC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6480"/>
      </w:tblGrid>
      <w:tr w:rsidR="00EA2BC2" w:rsidRPr="00EA2BC2">
        <w:trPr>
          <w:trHeight w:hRule="exact" w:val="2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lastRenderedPageBreak/>
              <w:t>ИНН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Наименование экспортера</w:t>
            </w:r>
          </w:p>
        </w:tc>
      </w:tr>
      <w:tr w:rsidR="00EA2BC2" w:rsidRPr="00EA2BC2" w:rsidTr="00866120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3444253143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"ФАВОРИТ"</w:t>
            </w:r>
          </w:p>
        </w:tc>
      </w:tr>
      <w:tr w:rsidR="00EA2BC2" w:rsidRPr="00EA2BC2" w:rsidTr="002F378C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3444253810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"Торговый дом "МКС-ПОВОЛЖЬЕ"</w:t>
            </w:r>
          </w:p>
        </w:tc>
      </w:tr>
      <w:tr w:rsidR="00EA2BC2" w:rsidRPr="00EA2BC2" w:rsidTr="00394B01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3444254098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«АМГ групп»</w:t>
            </w:r>
          </w:p>
        </w:tc>
      </w:tr>
      <w:tr w:rsidR="00EA2BC2" w:rsidRPr="00EA2BC2" w:rsidTr="00213909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3444254549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"ЗЕВС"</w:t>
            </w:r>
          </w:p>
        </w:tc>
      </w:tr>
      <w:tr w:rsidR="00EA2BC2" w:rsidRPr="00EA2BC2" w:rsidTr="00D04866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3444257571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"МЕДТЕХНОЛАИН"</w:t>
            </w:r>
          </w:p>
        </w:tc>
      </w:tr>
      <w:tr w:rsidR="00EA2BC2" w:rsidRPr="00EA2BC2" w:rsidTr="00E61B68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3444258737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АО СПЕЦКЛИМАТ</w:t>
            </w:r>
          </w:p>
        </w:tc>
      </w:tr>
      <w:tr w:rsidR="00EA2BC2" w:rsidRPr="00EA2BC2" w:rsidTr="003F493F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3444261585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&lt;КУРСОИЛ&gt;</w:t>
            </w:r>
          </w:p>
        </w:tc>
      </w:tr>
      <w:tr w:rsidR="00EA2BC2" w:rsidRPr="00EA2BC2" w:rsidTr="00BC601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3444262571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</w:t>
            </w:r>
            <w:proofErr w:type="spellStart"/>
            <w:r w:rsidRPr="00EA2BC2">
              <w:rPr>
                <w:rStyle w:val="1"/>
              </w:rPr>
              <w:t>ВестЛайн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3F493F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3444263180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"КСВ"</w:t>
            </w:r>
          </w:p>
        </w:tc>
      </w:tr>
      <w:tr w:rsidR="00EA2BC2" w:rsidRPr="00EA2BC2" w:rsidTr="00BC601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3445004534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"ВИНД"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3445011997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"НПП НЕФТЕГАЗСТРОИМАШ"</w:t>
            </w:r>
          </w:p>
        </w:tc>
      </w:tr>
      <w:tr w:rsidR="00EA2BC2" w:rsidRPr="00EA2BC2" w:rsidTr="00E61B68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344502835886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ИП ЖУКОВ ВЯЧЕСЛАВ ВАЛЕНТИНОВИЧ</w:t>
            </w:r>
          </w:p>
        </w:tc>
      </w:tr>
      <w:tr w:rsidR="00EA2BC2" w:rsidRPr="00EA2BC2" w:rsidTr="00213909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3445040878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</w:t>
            </w:r>
            <w:proofErr w:type="spellStart"/>
            <w:r w:rsidRPr="00EA2BC2">
              <w:rPr>
                <w:rStyle w:val="1"/>
              </w:rPr>
              <w:t>Высотаремстрой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344504160050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proofErr w:type="spellStart"/>
            <w:r w:rsidRPr="00EA2BC2">
              <w:rPr>
                <w:rStyle w:val="1"/>
              </w:rPr>
              <w:t>Бояринцева</w:t>
            </w:r>
            <w:proofErr w:type="spellEnd"/>
            <w:r w:rsidRPr="00EA2BC2">
              <w:rPr>
                <w:rStyle w:val="1"/>
              </w:rPr>
              <w:t xml:space="preserve"> Вероника Николаевна</w:t>
            </w:r>
          </w:p>
        </w:tc>
      </w:tr>
      <w:tr w:rsidR="00EA2BC2" w:rsidRPr="00EA2BC2" w:rsidTr="003F493F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3445044583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"Константа-2"</w:t>
            </w:r>
          </w:p>
        </w:tc>
      </w:tr>
      <w:tr w:rsidR="00EA2BC2" w:rsidRPr="00EA2BC2" w:rsidTr="002F378C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3445076962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ТД "БИС"</w:t>
            </w:r>
          </w:p>
        </w:tc>
      </w:tr>
      <w:tr w:rsidR="00EA2BC2" w:rsidRPr="00EA2BC2" w:rsidTr="00394B01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3445093693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</w:t>
            </w:r>
            <w:proofErr w:type="spellStart"/>
            <w:r w:rsidRPr="00EA2BC2">
              <w:rPr>
                <w:rStyle w:val="1"/>
              </w:rPr>
              <w:t>Бэмби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BC6018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3445105973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</w:t>
            </w:r>
            <w:proofErr w:type="spellStart"/>
            <w:r w:rsidRPr="00EA2BC2">
              <w:rPr>
                <w:rStyle w:val="1"/>
              </w:rPr>
              <w:t>Волгогелиопром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FE41B7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3445112730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"РУБИКОН"</w:t>
            </w:r>
          </w:p>
        </w:tc>
      </w:tr>
      <w:tr w:rsidR="00EA2BC2" w:rsidRPr="00EA2BC2" w:rsidTr="00FE41B7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3445117986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"ТД ГРАСС"</w:t>
            </w:r>
          </w:p>
        </w:tc>
      </w:tr>
      <w:tr w:rsidR="00EA2BC2" w:rsidRPr="00EA2BC2" w:rsidTr="00866120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3446012993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ХИМРЕГИОН</w:t>
            </w:r>
          </w:p>
        </w:tc>
      </w:tr>
      <w:tr w:rsidR="00EA2BC2" w:rsidRPr="00EA2BC2" w:rsidTr="00213909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3446013059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"ИНТЕРСТРОИРЕСУРС"</w:t>
            </w:r>
          </w:p>
        </w:tc>
      </w:tr>
      <w:tr w:rsidR="00EA2BC2" w:rsidRPr="00EA2BC2" w:rsidTr="00D04866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3446013651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ООО "ПРОИЗВОДСТВЕННОЕ ОБЪЕДИНЕНИ</w:t>
            </w:r>
            <w:proofErr w:type="gramStart"/>
            <w:r w:rsidRPr="00EA2BC2">
              <w:rPr>
                <w:rStyle w:val="1"/>
              </w:rPr>
              <w:t>Е"</w:t>
            </w:r>
            <w:proofErr w:type="gramEnd"/>
            <w:r w:rsidRPr="00EA2BC2">
              <w:rPr>
                <w:rStyle w:val="1"/>
              </w:rPr>
              <w:t>ШЕВРЕТ"</w:t>
            </w:r>
          </w:p>
        </w:tc>
      </w:tr>
      <w:tr w:rsidR="00EA2BC2" w:rsidRPr="00EA2BC2" w:rsidTr="00866120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3446014119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"ЦАРИЦЫН-МАЗ-СЕРВИС"</w:t>
            </w:r>
          </w:p>
        </w:tc>
      </w:tr>
      <w:tr w:rsidR="00EA2BC2" w:rsidRPr="00EA2BC2" w:rsidTr="00866120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344602124413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ИП СИМОНЯНЦ АРАРАТ АЗАТОВИЧ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3446036017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"МТЦ "</w:t>
            </w:r>
            <w:proofErr w:type="spellStart"/>
            <w:r w:rsidRPr="00EA2BC2">
              <w:rPr>
                <w:rStyle w:val="1"/>
              </w:rPr>
              <w:t>Электротонус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D04866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3446038303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</w:t>
            </w:r>
            <w:proofErr w:type="spellStart"/>
            <w:r w:rsidRPr="00EA2BC2">
              <w:rPr>
                <w:rStyle w:val="1"/>
              </w:rPr>
              <w:t>Натуралито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3F493F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3446041232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КОМПАНИЯ ХИМРЕГИОН</w:t>
            </w:r>
          </w:p>
        </w:tc>
      </w:tr>
      <w:tr w:rsidR="00EA2BC2" w:rsidRPr="00EA2BC2" w:rsidTr="00213909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3446042540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"ДОН"</w:t>
            </w:r>
          </w:p>
        </w:tc>
      </w:tr>
      <w:tr w:rsidR="00EA2BC2" w:rsidRPr="00EA2BC2" w:rsidTr="000E7E5C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3447012516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ПРОМХИМКОМПЛЕКТ</w:t>
            </w:r>
          </w:p>
        </w:tc>
      </w:tr>
      <w:tr w:rsidR="00EA2BC2" w:rsidRPr="00EA2BC2" w:rsidTr="00866120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3447014440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"ЮГЖЕЛДОРМАШ"</w:t>
            </w:r>
          </w:p>
        </w:tc>
      </w:tr>
      <w:tr w:rsidR="00EA2BC2" w:rsidRPr="00EA2BC2" w:rsidTr="00FE41B7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3447014672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РОСПЛАСТ</w:t>
            </w:r>
          </w:p>
        </w:tc>
      </w:tr>
      <w:tr w:rsidR="00EA2BC2" w:rsidRPr="00EA2BC2" w:rsidTr="00213909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3447018814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</w:t>
            </w:r>
            <w:proofErr w:type="spellStart"/>
            <w:r w:rsidRPr="00EA2BC2">
              <w:rPr>
                <w:rStyle w:val="1"/>
              </w:rPr>
              <w:t>Волгостройресурс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213909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3447019857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"ВОЛГОПРОМБЫТХИМ"</w:t>
            </w:r>
          </w:p>
        </w:tc>
      </w:tr>
      <w:tr w:rsidR="00EA2BC2" w:rsidRPr="00EA2BC2" w:rsidTr="00BC601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3447025850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</w:t>
            </w:r>
            <w:proofErr w:type="spellStart"/>
            <w:r w:rsidRPr="00EA2BC2">
              <w:rPr>
                <w:rStyle w:val="1"/>
              </w:rPr>
              <w:t>Волгоградпромпроект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866120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3447028139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"ХИМТОРГ"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344800212446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41" w:wrap="none" w:vAnchor="page" w:hAnchor="page" w:x="1207" w:y="134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ИП КУРАКИНА ГАЛИЯ НАРИМАНОВНА</w:t>
            </w:r>
          </w:p>
        </w:tc>
      </w:tr>
    </w:tbl>
    <w:p w:rsidR="000F42F8" w:rsidRPr="00EA2BC2" w:rsidRDefault="000F42F8">
      <w:pPr>
        <w:rPr>
          <w:sz w:val="2"/>
          <w:szCs w:val="2"/>
        </w:rPr>
        <w:sectPr w:rsidR="000F42F8" w:rsidRPr="00EA2BC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8"/>
        <w:gridCol w:w="6480"/>
      </w:tblGrid>
      <w:tr w:rsidR="00EA2BC2" w:rsidRPr="00EA2BC2">
        <w:trPr>
          <w:trHeight w:hRule="exact" w:val="30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lastRenderedPageBreak/>
              <w:t>ИНН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Наименование экспортера</w:t>
            </w:r>
          </w:p>
        </w:tc>
      </w:tr>
      <w:tr w:rsidR="00EA2BC2" w:rsidRPr="00EA2BC2" w:rsidTr="00866120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3448014361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Фирма "</w:t>
            </w:r>
            <w:proofErr w:type="spellStart"/>
            <w:r w:rsidRPr="00EA2BC2">
              <w:rPr>
                <w:rStyle w:val="1"/>
              </w:rPr>
              <w:t>Промобслуживание</w:t>
            </w:r>
            <w:proofErr w:type="spellEnd"/>
            <w:proofErr w:type="gramStart"/>
            <w:r w:rsidRPr="00EA2BC2">
              <w:rPr>
                <w:rStyle w:val="1"/>
              </w:rPr>
              <w:t xml:space="preserve"> С</w:t>
            </w:r>
            <w:proofErr w:type="gram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866120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344802108056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proofErr w:type="spellStart"/>
            <w:r w:rsidRPr="00EA2BC2">
              <w:rPr>
                <w:rStyle w:val="1"/>
              </w:rPr>
              <w:t>Семисотнов</w:t>
            </w:r>
            <w:proofErr w:type="spellEnd"/>
            <w:r w:rsidRPr="00EA2BC2">
              <w:rPr>
                <w:rStyle w:val="1"/>
              </w:rPr>
              <w:t xml:space="preserve"> Роман Геннадьевич</w:t>
            </w:r>
          </w:p>
        </w:tc>
      </w:tr>
      <w:tr w:rsidR="00EA2BC2" w:rsidRPr="00EA2BC2" w:rsidTr="003F493F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3448024232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"КОТТОН ЛЮКС"</w:t>
            </w:r>
          </w:p>
        </w:tc>
      </w:tr>
      <w:tr w:rsidR="00EA2BC2" w:rsidRPr="00EA2BC2" w:rsidTr="00BC601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3448026102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"ВОЛГОГРАДПОЛИМЕРСБЫТ"</w:t>
            </w:r>
          </w:p>
        </w:tc>
      </w:tr>
      <w:tr w:rsidR="00EA2BC2" w:rsidRPr="00EA2BC2" w:rsidTr="00FE41B7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3448031166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</w:t>
            </w:r>
            <w:proofErr w:type="spellStart"/>
            <w:r w:rsidRPr="00EA2BC2">
              <w:rPr>
                <w:rStyle w:val="1"/>
              </w:rPr>
              <w:t>Спецсервис</w:t>
            </w:r>
            <w:proofErr w:type="spellEnd"/>
            <w:r w:rsidRPr="00EA2BC2">
              <w:rPr>
                <w:rStyle w:val="1"/>
              </w:rPr>
              <w:t xml:space="preserve"> </w:t>
            </w:r>
            <w:proofErr w:type="spellStart"/>
            <w:r w:rsidRPr="00EA2BC2">
              <w:rPr>
                <w:rStyle w:val="1"/>
              </w:rPr>
              <w:t>Пром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866120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3448034230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"ЮКАРТ"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3448035139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</w:t>
            </w:r>
            <w:proofErr w:type="spellStart"/>
            <w:r w:rsidRPr="00EA2BC2">
              <w:rPr>
                <w:rStyle w:val="1"/>
              </w:rPr>
              <w:t>Монерон</w:t>
            </w:r>
            <w:proofErr w:type="spellEnd"/>
            <w:r w:rsidRPr="00EA2BC2">
              <w:rPr>
                <w:rStyle w:val="1"/>
              </w:rPr>
              <w:t xml:space="preserve"> сервис"</w:t>
            </w:r>
          </w:p>
        </w:tc>
      </w:tr>
      <w:tr w:rsidR="00EA2BC2" w:rsidRPr="00EA2BC2" w:rsidTr="002F378C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3448055657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"УНИВЕРСАЛТРЕИД"</w:t>
            </w:r>
          </w:p>
        </w:tc>
      </w:tr>
      <w:tr w:rsidR="00EA2BC2" w:rsidRPr="00EA2BC2" w:rsidTr="000E7E5C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3448057710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 xml:space="preserve">ООО </w:t>
            </w:r>
            <w:proofErr w:type="spellStart"/>
            <w:r w:rsidRPr="00EA2BC2">
              <w:rPr>
                <w:rStyle w:val="1"/>
              </w:rPr>
              <w:t>ПромТехСнаб</w:t>
            </w:r>
            <w:proofErr w:type="spellEnd"/>
          </w:p>
        </w:tc>
      </w:tr>
      <w:tr w:rsidR="00EA2BC2" w:rsidRPr="00EA2BC2" w:rsidTr="00866120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344813092295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Селищева Ирина Станиславовна</w:t>
            </w:r>
          </w:p>
        </w:tc>
      </w:tr>
      <w:tr w:rsidR="00EA2BC2" w:rsidRPr="00EA2BC2" w:rsidTr="003F493F">
        <w:trPr>
          <w:trHeight w:hRule="exact" w:val="55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3453000149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74" w:lineRule="exact"/>
              <w:ind w:left="120"/>
              <w:jc w:val="left"/>
            </w:pPr>
            <w:r w:rsidRPr="00EA2BC2">
              <w:rPr>
                <w:rStyle w:val="1"/>
              </w:rPr>
              <w:t>ООО "КАМЫШИНСКИИ КОМБИНАТ ПРОДУКТОВ ПИТАНИЯ"(000 "ККПП")</w:t>
            </w:r>
          </w:p>
        </w:tc>
      </w:tr>
      <w:tr w:rsidR="00EA2BC2" w:rsidRPr="00EA2BC2" w:rsidTr="00866120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3453000727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"Успех"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3453000861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"АГРО-ИНВЕСТ"</w:t>
            </w:r>
          </w:p>
        </w:tc>
      </w:tr>
      <w:tr w:rsidR="00EA2BC2" w:rsidRPr="00EA2BC2" w:rsidTr="00213909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3453001833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"КАМСТЕКЛО"</w:t>
            </w:r>
          </w:p>
        </w:tc>
      </w:tr>
      <w:tr w:rsidR="00EA2BC2" w:rsidRPr="00EA2BC2" w:rsidTr="002F378C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3453002026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ТД "ПРОМСНАБКОМПЛЕКТ"</w:t>
            </w:r>
          </w:p>
        </w:tc>
      </w:tr>
      <w:tr w:rsidR="00EA2BC2" w:rsidRPr="00EA2BC2" w:rsidTr="00213909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3453002210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"Звезда"</w:t>
            </w:r>
          </w:p>
        </w:tc>
      </w:tr>
      <w:tr w:rsidR="00EA2BC2" w:rsidRPr="00EA2BC2" w:rsidTr="000E7E5C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3453003767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"ПРОМТОРГ34"</w:t>
            </w:r>
          </w:p>
        </w:tc>
      </w:tr>
      <w:tr w:rsidR="00EA2BC2" w:rsidRPr="00EA2BC2" w:rsidTr="000E7E5C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3453004841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&lt;ПРОМСНАБКОМПЛЕКТ&gt;</w:t>
            </w:r>
          </w:p>
        </w:tc>
      </w:tr>
      <w:tr w:rsidR="00EA2BC2" w:rsidRPr="00EA2BC2" w:rsidTr="00213909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3453004859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«КАМСТЕК»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3454001057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"СТАРОПОЛТАВСКИИ ЭЛЕВАТОР"</w:t>
            </w:r>
          </w:p>
        </w:tc>
      </w:tr>
      <w:tr w:rsidR="00EA2BC2" w:rsidRPr="00EA2BC2" w:rsidTr="00BC601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3454002780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"ВЕК"</w:t>
            </w:r>
          </w:p>
        </w:tc>
      </w:tr>
      <w:tr w:rsidR="00EA2BC2" w:rsidRPr="00EA2BC2" w:rsidTr="00BC601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3455001596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"ВИТ"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3455051540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"ПОЛИМЕРБИТУМВОЛГОГРАД"</w:t>
            </w:r>
          </w:p>
        </w:tc>
      </w:tr>
      <w:tr w:rsidR="00EA2BC2" w:rsidRPr="00EA2BC2" w:rsidTr="00FE41B7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3455052304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"ТД КАМЫШИНСКИИ ИНСТРУМЕНТ"</w:t>
            </w:r>
          </w:p>
        </w:tc>
      </w:tr>
      <w:tr w:rsidR="00EA2BC2" w:rsidRPr="00EA2BC2" w:rsidTr="00394B01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3455053058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"Альфа-Конвейер"</w:t>
            </w:r>
          </w:p>
        </w:tc>
      </w:tr>
      <w:tr w:rsidR="00EA2BC2" w:rsidRPr="00EA2BC2" w:rsidTr="00866120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3456002088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"ЮЖНЫЙ ЭЛЕКТРОМЕХАНИЧЕСКИЙ ЗАВОД"</w:t>
            </w:r>
          </w:p>
        </w:tc>
      </w:tr>
      <w:tr w:rsidR="00EA2BC2" w:rsidRPr="00EA2BC2" w:rsidTr="00BC601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3456002169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proofErr w:type="spellStart"/>
            <w:r w:rsidRPr="00EA2BC2">
              <w:rPr>
                <w:rStyle w:val="1"/>
              </w:rPr>
              <w:t>Волго</w:t>
            </w:r>
            <w:proofErr w:type="spellEnd"/>
            <w:r w:rsidRPr="00EA2BC2">
              <w:rPr>
                <w:rStyle w:val="1"/>
              </w:rPr>
              <w:t xml:space="preserve"> </w:t>
            </w:r>
            <w:proofErr w:type="spellStart"/>
            <w:r w:rsidRPr="00EA2BC2">
              <w:rPr>
                <w:rStyle w:val="1"/>
              </w:rPr>
              <w:t>АгроТ</w:t>
            </w:r>
            <w:proofErr w:type="spellEnd"/>
            <w:r w:rsidRPr="00EA2BC2">
              <w:rPr>
                <w:rStyle w:val="1"/>
              </w:rPr>
              <w:t xml:space="preserve"> рейд</w:t>
            </w:r>
          </w:p>
        </w:tc>
      </w:tr>
      <w:tr w:rsidR="00EA2BC2" w:rsidRPr="00EA2BC2" w:rsidTr="002F378C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3457002316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"ТД АГРОМАШ-УРЮПИНСК"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3457003800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"Урюпинский крановый завод"</w:t>
            </w:r>
          </w:p>
        </w:tc>
      </w:tr>
      <w:tr w:rsidR="00EA2BC2" w:rsidRPr="00EA2BC2" w:rsidTr="002F378C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3459004598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"ТД "ВЗСМ"</w:t>
            </w:r>
          </w:p>
        </w:tc>
      </w:tr>
      <w:tr w:rsidR="00EA2BC2" w:rsidRPr="00EA2BC2" w:rsidTr="003F493F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3459005841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"КРОНА РЕЦИКЛИНГ"</w:t>
            </w:r>
          </w:p>
        </w:tc>
      </w:tr>
      <w:tr w:rsidR="00EA2BC2" w:rsidRPr="00EA2BC2" w:rsidTr="002F378C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3459007729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"ТОРГОВАЯ КОМПАНИЯ ИНАГРОТЕХ"</w:t>
            </w:r>
          </w:p>
        </w:tc>
      </w:tr>
      <w:tr w:rsidR="00EA2BC2" w:rsidRPr="00EA2BC2" w:rsidTr="000E7E5C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3459008553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"ПРОТОРГ"</w:t>
            </w:r>
          </w:p>
        </w:tc>
      </w:tr>
      <w:tr w:rsidR="00EA2BC2" w:rsidRPr="00EA2BC2" w:rsidTr="00213909">
        <w:trPr>
          <w:trHeight w:hRule="exact"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3459010030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"ДАЛПРОМ-ТРАСТ"</w:t>
            </w:r>
          </w:p>
        </w:tc>
      </w:tr>
      <w:tr w:rsidR="00EA2BC2" w:rsidRPr="00EA2BC2" w:rsidTr="002F378C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3459011235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« Торговый Дом «</w:t>
            </w:r>
            <w:proofErr w:type="spellStart"/>
            <w:r w:rsidRPr="00EA2BC2">
              <w:rPr>
                <w:rStyle w:val="1"/>
              </w:rPr>
              <w:t>Эконекс</w:t>
            </w:r>
            <w:proofErr w:type="spellEnd"/>
            <w:r w:rsidRPr="00EA2BC2">
              <w:rPr>
                <w:rStyle w:val="1"/>
              </w:rPr>
              <w:t>»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3459011725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"НПП "ЦСО"</w:t>
            </w:r>
          </w:p>
        </w:tc>
      </w:tr>
      <w:tr w:rsidR="00EA2BC2" w:rsidRPr="00EA2BC2" w:rsidTr="00394B01">
        <w:trPr>
          <w:trHeight w:hRule="exact" w:val="27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3459012327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 Базиль"</w:t>
            </w:r>
          </w:p>
        </w:tc>
      </w:tr>
      <w:tr w:rsidR="00EA2BC2" w:rsidRPr="00EA2BC2" w:rsidTr="00213909">
        <w:trPr>
          <w:trHeight w:hRule="exact" w:val="2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3459060401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4131" w:wrap="none" w:vAnchor="page" w:hAnchor="page" w:x="1332" w:y="1349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Волгоград Спецмашины (ВСМ)</w:t>
            </w:r>
          </w:p>
        </w:tc>
      </w:tr>
    </w:tbl>
    <w:p w:rsidR="000F42F8" w:rsidRPr="00EA2BC2" w:rsidRDefault="000F42F8">
      <w:pPr>
        <w:rPr>
          <w:sz w:val="2"/>
          <w:szCs w:val="2"/>
        </w:rPr>
        <w:sectPr w:rsidR="000F42F8" w:rsidRPr="00EA2BC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6470"/>
      </w:tblGrid>
      <w:tr w:rsidR="00EA2BC2" w:rsidRPr="00EA2BC2">
        <w:trPr>
          <w:trHeight w:hRule="exact" w:val="29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lastRenderedPageBreak/>
              <w:t>ИНН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Наименование экспортера</w:t>
            </w:r>
          </w:p>
        </w:tc>
      </w:tr>
      <w:tr w:rsidR="00EA2BC2" w:rsidRPr="00EA2BC2" w:rsidTr="00866120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3459063530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"Экспресс-деталь"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3459068545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"АГРО-СТИМУЛ-ТРЕИД"</w:t>
            </w:r>
          </w:p>
        </w:tc>
      </w:tr>
      <w:tr w:rsidR="00EA2BC2" w:rsidRPr="00EA2BC2" w:rsidTr="00394B01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3459069267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"АРМИН"</w:t>
            </w:r>
          </w:p>
        </w:tc>
      </w:tr>
      <w:tr w:rsidR="00EA2BC2" w:rsidRPr="00EA2BC2" w:rsidTr="00BC6018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3459069563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"БЭСТФИД"</w:t>
            </w:r>
          </w:p>
        </w:tc>
      </w:tr>
      <w:tr w:rsidR="00EA2BC2" w:rsidRPr="00EA2BC2" w:rsidTr="003F493F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3459072333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 w:rsidP="003F493F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"ЛПК"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3460008117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"Макрос"</w:t>
            </w:r>
          </w:p>
        </w:tc>
      </w:tr>
      <w:tr w:rsidR="00EA2BC2" w:rsidRPr="00EA2BC2" w:rsidTr="00FE41B7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3460008163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"ТЕХНИЧЕСКИЕ РЕШЕНИЯ"</w:t>
            </w:r>
          </w:p>
        </w:tc>
      </w:tr>
      <w:tr w:rsidR="00EA2BC2" w:rsidRPr="00EA2BC2" w:rsidTr="00FE41B7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3460012593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"СМАРТ"</w:t>
            </w:r>
          </w:p>
        </w:tc>
      </w:tr>
      <w:tr w:rsidR="00EA2BC2" w:rsidRPr="00EA2BC2" w:rsidTr="00D04866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3460013420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"ПИЛИГРИМ"</w:t>
            </w:r>
          </w:p>
        </w:tc>
      </w:tr>
      <w:tr w:rsidR="00EA2BC2" w:rsidRPr="00EA2BC2" w:rsidTr="00213909">
        <w:trPr>
          <w:trHeight w:hRule="exact" w:val="55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3460014583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69" w:lineRule="exact"/>
              <w:ind w:left="120"/>
              <w:jc w:val="left"/>
            </w:pPr>
            <w:r w:rsidRPr="00EA2BC2">
              <w:rPr>
                <w:rStyle w:val="1"/>
              </w:rPr>
              <w:t>ООО "ВОЛГОГРАДСКИЙ ЗАВОД КРОВЕЛЬНЫХ МАТЕРИАЛОВ"</w:t>
            </w:r>
          </w:p>
        </w:tc>
      </w:tr>
      <w:tr w:rsidR="00EA2BC2" w:rsidRPr="00EA2BC2" w:rsidTr="00866120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3460017496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"ХАТЦЕНБИХЛЕР"</w:t>
            </w:r>
          </w:p>
        </w:tc>
      </w:tr>
      <w:tr w:rsidR="00EA2BC2" w:rsidRPr="00EA2BC2" w:rsidTr="002F378C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3460018041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УНИВЕКО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3460018066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НПП "ТЕРМАЛКОМ"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3460058982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"ПРОГРЕСС"</w:t>
            </w:r>
          </w:p>
        </w:tc>
      </w:tr>
      <w:tr w:rsidR="00EA2BC2" w:rsidRPr="00EA2BC2" w:rsidTr="002F378C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3460061819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ТОРГОВЫЙ ДОМ ОРТЕХ-ВОЛГОГРАД</w:t>
            </w:r>
          </w:p>
        </w:tc>
      </w:tr>
      <w:tr w:rsidR="00EA2BC2" w:rsidRPr="00EA2BC2" w:rsidTr="00394B01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3460062587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"БЛЮ ГЛОБАЛ"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3460064009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ОРТЕХ-ВОЛГОГРАД</w:t>
            </w:r>
          </w:p>
        </w:tc>
      </w:tr>
      <w:tr w:rsidR="00EA2BC2" w:rsidRPr="00EA2BC2" w:rsidTr="002F378C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3461000390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"ТЯЖСТРОИМОНТАЖ"</w:t>
            </w:r>
          </w:p>
        </w:tc>
      </w:tr>
      <w:tr w:rsidR="00EA2BC2" w:rsidRPr="00EA2BC2" w:rsidTr="00FE41B7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3461005260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"Сектор газа"</w:t>
            </w:r>
          </w:p>
        </w:tc>
      </w:tr>
      <w:tr w:rsidR="00EA2BC2" w:rsidRPr="00EA2BC2" w:rsidTr="00FE41B7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3461011585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"РАДУГА ЦИНК ЛИСТ"</w:t>
            </w:r>
          </w:p>
        </w:tc>
      </w:tr>
      <w:tr w:rsidR="00EA2BC2" w:rsidRPr="00EA2BC2" w:rsidTr="00D04866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3461012243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"Потенциал ЮГ"</w:t>
            </w:r>
          </w:p>
        </w:tc>
      </w:tr>
      <w:tr w:rsidR="00EA2BC2" w:rsidRPr="00EA2BC2" w:rsidTr="00213909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3461055600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"ГРУППА КОМПАНИИ ТЕХНО-ВС"</w:t>
            </w:r>
          </w:p>
        </w:tc>
      </w:tr>
      <w:tr w:rsidR="00EA2BC2" w:rsidRPr="00EA2BC2" w:rsidTr="00213909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3461055751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"ВОАО "ХИМПРОМ"</w:t>
            </w:r>
          </w:p>
        </w:tc>
      </w:tr>
      <w:tr w:rsidR="00EA2BC2" w:rsidRPr="00EA2BC2" w:rsidTr="00BC6018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3461057283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"</w:t>
            </w:r>
            <w:proofErr w:type="spellStart"/>
            <w:r w:rsidRPr="00EA2BC2">
              <w:rPr>
                <w:rStyle w:val="1"/>
              </w:rPr>
              <w:t>ВолгаХимИмпорт</w:t>
            </w:r>
            <w:proofErr w:type="spellEnd"/>
            <w:r w:rsidRPr="00EA2BC2">
              <w:rPr>
                <w:rStyle w:val="1"/>
              </w:rPr>
              <w:t>"</w:t>
            </w:r>
          </w:p>
        </w:tc>
      </w:tr>
      <w:tr w:rsidR="00EA2BC2" w:rsidRPr="00EA2BC2" w:rsidTr="00213909">
        <w:trPr>
          <w:trHeight w:hRule="exact" w:val="54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3461060938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74" w:lineRule="exact"/>
              <w:ind w:left="120"/>
              <w:jc w:val="left"/>
            </w:pPr>
            <w:r w:rsidRPr="00EA2BC2">
              <w:rPr>
                <w:rStyle w:val="1"/>
              </w:rPr>
              <w:t>ООО "ЗАВОД ПИЩЕВОГО МАШИНОСТРОЕНИЯ "ВЕКТОР"</w:t>
            </w:r>
          </w:p>
        </w:tc>
      </w:tr>
      <w:tr w:rsidR="00EA2BC2" w:rsidRPr="00EA2BC2" w:rsidTr="00866120">
        <w:trPr>
          <w:trHeight w:hRule="exact" w:val="551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rPr>
                <w:rStyle w:val="1"/>
              </w:rPr>
            </w:pPr>
            <w:r w:rsidRPr="00EA2BC2">
              <w:rPr>
                <w:rStyle w:val="1"/>
              </w:rPr>
              <w:t xml:space="preserve">391302153480 </w:t>
            </w:r>
            <w:proofErr w:type="spellStart"/>
            <w:r w:rsidRPr="00EA2BC2">
              <w:rPr>
                <w:rStyle w:val="1"/>
              </w:rPr>
              <w:t>волгоград</w:t>
            </w:r>
            <w:proofErr w:type="spellEnd"/>
          </w:p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ИП ТРОФИМЕНКО АЛЕКСАНДР ФЕДОРОВИЧ</w:t>
            </w:r>
          </w:p>
        </w:tc>
      </w:tr>
      <w:tr w:rsidR="00EA2BC2" w:rsidRPr="00EA2BC2" w:rsidTr="00E61B68">
        <w:trPr>
          <w:trHeight w:hRule="exact" w:val="27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</w:pPr>
            <w:r w:rsidRPr="00EA2BC2">
              <w:rPr>
                <w:rStyle w:val="1"/>
              </w:rPr>
              <w:t>504803470406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ИП БОЛЬШАЧКОВ ЮРИИ ОЛЕГОВИЧ</w:t>
            </w:r>
          </w:p>
        </w:tc>
      </w:tr>
      <w:tr w:rsidR="00EA2BC2" w:rsidTr="002F378C">
        <w:trPr>
          <w:trHeight w:hRule="exact" w:val="56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  <w:rPr>
                <w:rStyle w:val="1"/>
              </w:rPr>
            </w:pPr>
            <w:r w:rsidRPr="00EA2BC2">
              <w:rPr>
                <w:rStyle w:val="1"/>
              </w:rPr>
              <w:t xml:space="preserve">6151018579 </w:t>
            </w:r>
            <w:proofErr w:type="spellStart"/>
            <w:r w:rsidRPr="00EA2BC2">
              <w:rPr>
                <w:rStyle w:val="1"/>
              </w:rPr>
              <w:t>волгоград</w:t>
            </w:r>
            <w:proofErr w:type="spellEnd"/>
          </w:p>
          <w:p w:rsidR="00EA2BC2" w:rsidRP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A2BC2" w:rsidRDefault="00EA2BC2">
            <w:pPr>
              <w:pStyle w:val="2"/>
              <w:framePr w:w="9370" w:h="12144" w:wrap="none" w:vAnchor="page" w:hAnchor="page" w:x="1207" w:y="1215"/>
              <w:shd w:val="clear" w:color="auto" w:fill="auto"/>
              <w:spacing w:after="0" w:line="210" w:lineRule="exact"/>
              <w:ind w:left="120"/>
              <w:jc w:val="left"/>
            </w:pPr>
            <w:r w:rsidRPr="00EA2BC2">
              <w:rPr>
                <w:rStyle w:val="1"/>
              </w:rPr>
              <w:t>ООО ТД "МИЛАМ"</w:t>
            </w:r>
          </w:p>
        </w:tc>
      </w:tr>
    </w:tbl>
    <w:p w:rsidR="000F42F8" w:rsidRDefault="000F42F8">
      <w:pPr>
        <w:rPr>
          <w:sz w:val="2"/>
          <w:szCs w:val="2"/>
        </w:rPr>
      </w:pPr>
    </w:p>
    <w:sectPr w:rsidR="000F42F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68" w:rsidRDefault="00E61B68">
      <w:r>
        <w:separator/>
      </w:r>
    </w:p>
  </w:endnote>
  <w:endnote w:type="continuationSeparator" w:id="0">
    <w:p w:rsidR="00E61B68" w:rsidRDefault="00E6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68" w:rsidRDefault="00E61B68"/>
  </w:footnote>
  <w:footnote w:type="continuationSeparator" w:id="0">
    <w:p w:rsidR="00E61B68" w:rsidRDefault="00E61B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F8"/>
    <w:rsid w:val="000E7E5C"/>
    <w:rsid w:val="000F42F8"/>
    <w:rsid w:val="00213909"/>
    <w:rsid w:val="00231B6C"/>
    <w:rsid w:val="002F378C"/>
    <w:rsid w:val="00394B01"/>
    <w:rsid w:val="003F493F"/>
    <w:rsid w:val="00866120"/>
    <w:rsid w:val="00A5429E"/>
    <w:rsid w:val="00AF0768"/>
    <w:rsid w:val="00BC6018"/>
    <w:rsid w:val="00D04866"/>
    <w:rsid w:val="00E61B68"/>
    <w:rsid w:val="00EA2BC2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7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0pt80">
    <w:name w:val="Основной текст + Курсив;Интервал 0 pt;Масштаб 8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8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7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0pt80">
    <w:name w:val="Основной текст + Курсив;Интервал 0 pt;Масштаб 80%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8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1387</Words>
  <Characters>7910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OEM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OEM</dc:creator>
  <cp:lastModifiedBy>ЦПП3</cp:lastModifiedBy>
  <cp:revision>2</cp:revision>
  <dcterms:created xsi:type="dcterms:W3CDTF">2018-11-11T10:12:00Z</dcterms:created>
  <dcterms:modified xsi:type="dcterms:W3CDTF">2018-11-11T10:12:00Z</dcterms:modified>
</cp:coreProperties>
</file>