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8131D" w14:textId="77777777" w:rsidR="002D5566" w:rsidRPr="00AB1491" w:rsidRDefault="002D5566" w:rsidP="002D55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ПРЕДВАРИТЕЛЬНОЕ ТЕХНИЧЕСКОЕ ЗАДАНИЕ</w:t>
      </w:r>
    </w:p>
    <w:p w14:paraId="7DF21360" w14:textId="77777777" w:rsidR="002D5566" w:rsidRPr="00AB1491" w:rsidRDefault="002D5566" w:rsidP="002D55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дополнительных услуг в рамках комплексной услуги по организации участия субъектов малого и среднего предпринимательства в международных выставочно-ярмарочных мероприятиях за пределами территории Российской Федерации</w:t>
      </w:r>
    </w:p>
    <w:p w14:paraId="4ADE53E5" w14:textId="77777777" w:rsidR="002D5566" w:rsidRPr="00AB1491" w:rsidRDefault="002D5566" w:rsidP="002D5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54225" w14:textId="77777777" w:rsidR="002D5566" w:rsidRPr="00AB1491" w:rsidRDefault="002D5566" w:rsidP="00AB14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Перечень дополнительных услуг:</w:t>
      </w:r>
    </w:p>
    <w:p w14:paraId="520769FF" w14:textId="7FF5F3B1" w:rsidR="002D5566" w:rsidRPr="00AB1491" w:rsidRDefault="002D5566" w:rsidP="00AB14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поиск и подбор для субъекта малого и среднего предпринимательства – участника международной выставки ЕВРАЗИЯ ЭКСПО 2023 (Исламская Республика Иран, г. Тегеран, </w:t>
      </w:r>
      <w:r w:rsidR="007A013E" w:rsidRPr="007A013E">
        <w:rPr>
          <w:rFonts w:ascii="Times New Roman" w:eastAsia="Times New Roman" w:hAnsi="Times New Roman" w:cs="Times New Roman"/>
          <w:sz w:val="24"/>
          <w:szCs w:val="24"/>
          <w:lang w:eastAsia="ru-RU"/>
        </w:rPr>
        <w:t>04-07</w:t>
      </w:r>
      <w:r w:rsidRPr="007A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2023г.)</w:t>
      </w:r>
      <w:r w:rsidRPr="00AB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потенциальных иностранных покупателей из числа зарегистрированных в указанной выставке. Список иностранных покупателей должен включать «холодную» базу не менее 10 компаний, «теплую» базу не менее 5 компаний;</w:t>
      </w:r>
    </w:p>
    <w:p w14:paraId="017A2C57" w14:textId="77777777" w:rsidR="002D5566" w:rsidRPr="00AB1491" w:rsidRDefault="002D5566" w:rsidP="00AB14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9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техническое и лингвистическое сопровождение переговоров в рамках выставки, включая очные переговоры на полях выставки, содействие в проведение деловых переговоров, в том числе организация последовательного перевода для участника из расчета не менее чем один переводчик для трех субъектов МСП; Должны быть проведены очные переговоры с 5 компаниями с присутствием ООО «ЮНИСЭЛ»;</w:t>
      </w:r>
    </w:p>
    <w:p w14:paraId="4703AAC5" w14:textId="77777777" w:rsidR="002D5566" w:rsidRPr="00AB1491" w:rsidRDefault="002D5566" w:rsidP="00AB14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или актуализация коммерческого предложения субъекта МСП для потенциальных иностранных покупателей на русском, английском языках и фарси. </w:t>
      </w:r>
    </w:p>
    <w:p w14:paraId="72BB2500" w14:textId="77777777" w:rsidR="00AB1491" w:rsidRPr="00AB1491" w:rsidRDefault="00AB1491" w:rsidP="00AB14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769B6" w14:textId="77777777" w:rsidR="002D5566" w:rsidRPr="00AB1491" w:rsidRDefault="002D5566" w:rsidP="00AB14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Получатель услуги – ООО «ЮНИСЭЛ</w:t>
      </w:r>
      <w:r w:rsidR="00A6553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5EF3692" w14:textId="77777777" w:rsidR="00AB1491" w:rsidRPr="00AB1491" w:rsidRDefault="00AB1491" w:rsidP="00AB14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D5582" w14:textId="77777777" w:rsidR="002D5566" w:rsidRPr="00AB1491" w:rsidRDefault="002D5566" w:rsidP="00AB14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Сроки оказания дополнительных услуг: </w:t>
      </w:r>
    </w:p>
    <w:p w14:paraId="5B96273A" w14:textId="657E9970" w:rsidR="002D5566" w:rsidRPr="00AB1491" w:rsidRDefault="002D5566" w:rsidP="00AB14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список холодной базы должен быть предоставлен не позднее </w:t>
      </w:r>
      <w:r w:rsidR="007A013E">
        <w:rPr>
          <w:rFonts w:ascii="Times New Roman" w:eastAsia="Times New Roman" w:hAnsi="Times New Roman" w:cs="Times New Roman"/>
          <w:sz w:val="24"/>
          <w:szCs w:val="24"/>
          <w:lang w:eastAsia="ru-RU"/>
        </w:rPr>
        <w:t>04 декабря 2023 г.</w:t>
      </w:r>
      <w:r w:rsidRPr="00AB14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A6BD575" w14:textId="2AA4F833" w:rsidR="002D5566" w:rsidRPr="00AB1491" w:rsidRDefault="002D5566" w:rsidP="00AB14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список теплой базы должен быть предоставлен не позднее </w:t>
      </w:r>
      <w:r w:rsidR="007A013E">
        <w:rPr>
          <w:rFonts w:ascii="Times New Roman" w:eastAsia="Times New Roman" w:hAnsi="Times New Roman" w:cs="Times New Roman"/>
          <w:sz w:val="24"/>
          <w:szCs w:val="24"/>
          <w:lang w:eastAsia="ru-RU"/>
        </w:rPr>
        <w:t>04 декабря 2023 г.</w:t>
      </w:r>
      <w:r w:rsidRPr="00AB14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E8A6E0" w14:textId="46774E63" w:rsidR="002D5566" w:rsidRPr="00AB1491" w:rsidRDefault="002D5566" w:rsidP="00AB14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актуализированное коммерческое предложение должно быть предоставлено не позднее </w:t>
      </w:r>
      <w:r w:rsidR="007A013E">
        <w:rPr>
          <w:rFonts w:ascii="Times New Roman" w:eastAsia="Times New Roman" w:hAnsi="Times New Roman" w:cs="Times New Roman"/>
          <w:sz w:val="24"/>
          <w:szCs w:val="24"/>
          <w:lang w:eastAsia="ru-RU"/>
        </w:rPr>
        <w:t>02 декабря 2023 г.</w:t>
      </w:r>
      <w:r w:rsidRPr="00AB14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95689C9" w14:textId="77777777" w:rsidR="002D5566" w:rsidRPr="00AB1491" w:rsidRDefault="002D5566" w:rsidP="00AB14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очные переговоры должны быть проведены в период </w:t>
      </w:r>
      <w:r w:rsidR="00A655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B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ыставки. </w:t>
      </w:r>
    </w:p>
    <w:p w14:paraId="17F0B685" w14:textId="77777777" w:rsidR="00AB1491" w:rsidRPr="00AB1491" w:rsidRDefault="00AB1491" w:rsidP="00AB149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0896BF45" w14:textId="77777777" w:rsidR="002D5566" w:rsidRPr="00AB1491" w:rsidRDefault="00F575D6" w:rsidP="00AB149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 w:rsidR="002D5566" w:rsidRPr="00AB1491">
        <w:rPr>
          <w:rFonts w:ascii="Times New Roman" w:hAnsi="Times New Roman" w:cs="Times New Roman"/>
          <w:bCs/>
          <w:kern w:val="2"/>
          <w:sz w:val="24"/>
          <w:szCs w:val="24"/>
        </w:rPr>
        <w:t>. Требования к отчётности:</w:t>
      </w:r>
    </w:p>
    <w:p w14:paraId="1A348153" w14:textId="77777777" w:rsidR="002D5566" w:rsidRPr="00AB1491" w:rsidRDefault="002D5566" w:rsidP="00AB149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AB1491">
        <w:rPr>
          <w:rFonts w:ascii="Times New Roman" w:hAnsi="Times New Roman" w:cs="Times New Roman"/>
          <w:bCs/>
          <w:kern w:val="2"/>
          <w:sz w:val="24"/>
          <w:szCs w:val="24"/>
        </w:rPr>
        <w:t xml:space="preserve">- итоговый отчет (в текстовой форме (формат А4) с информацией об оказанных услугах в рамках технического задания, которая включает в себя: аналитическую справку по иностранному рынку; «холодная база» партнёров - не менее 10 компаний, «теплая база» партнёров – 5 компаний; отчет о проведенных очных деловых переговорах на полях Международной выставки ЕВРАЗИЯ ЭКСПО 2023 с 5 компаниями из Ирана с обсуждением коммерческих условий (соглашения о намерениях, контракты), фотоотчет о проведении переговоров, комментарии по результатам общения с каждой компанией, информация о достигнутых договорённостях с заинтересованными покупателями на покупку продукции ООО «ЮНИСЭЛ»; актуализированное коммерческое предложение на русском, английском языках и фарси. </w:t>
      </w:r>
    </w:p>
    <w:p w14:paraId="6B521D06" w14:textId="77777777" w:rsidR="006C326B" w:rsidRPr="002D5566" w:rsidRDefault="006C326B" w:rsidP="002D5566">
      <w:pPr>
        <w:rPr>
          <w:rFonts w:ascii="Times New Roman" w:hAnsi="Times New Roman" w:cs="Times New Roman"/>
          <w:sz w:val="24"/>
          <w:szCs w:val="24"/>
        </w:rPr>
      </w:pPr>
    </w:p>
    <w:sectPr w:rsidR="006C326B" w:rsidRPr="002D5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4CA"/>
    <w:rsid w:val="002D5566"/>
    <w:rsid w:val="006C326B"/>
    <w:rsid w:val="007134CA"/>
    <w:rsid w:val="007A013E"/>
    <w:rsid w:val="00A6553B"/>
    <w:rsid w:val="00AB1491"/>
    <w:rsid w:val="00C932F8"/>
    <w:rsid w:val="00F5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A376"/>
  <w15:docId w15:val="{8EAB5D26-24DD-491D-ADA8-91CD1B65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Komp_1</dc:creator>
  <cp:keywords/>
  <dc:description/>
  <cp:lastModifiedBy>Export Support Center Volgograd region Russia</cp:lastModifiedBy>
  <cp:revision>6</cp:revision>
  <dcterms:created xsi:type="dcterms:W3CDTF">2023-11-28T09:53:00Z</dcterms:created>
  <dcterms:modified xsi:type="dcterms:W3CDTF">2023-11-28T13:35:00Z</dcterms:modified>
</cp:coreProperties>
</file>