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3D4FCDCD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964105">
        <w:rPr>
          <w:bCs/>
          <w:kern w:val="2"/>
          <w:sz w:val="24"/>
          <w:szCs w:val="24"/>
        </w:rPr>
        <w:t>Азербайджане и Казахстане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33B89093" w14:textId="7A641466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6297A" w:rsidRPr="0076297A">
        <w:rPr>
          <w:bCs/>
          <w:kern w:val="2"/>
          <w:sz w:val="24"/>
          <w:szCs w:val="24"/>
        </w:rPr>
        <w:t>«ТД «ВОЛТЕРА»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964105" w:rsidRPr="00964105">
        <w:rPr>
          <w:bCs/>
          <w:kern w:val="2"/>
          <w:sz w:val="24"/>
          <w:szCs w:val="24"/>
        </w:rPr>
        <w:t>https://tdvoltera.ru/</w:t>
      </w:r>
    </w:p>
    <w:p w14:paraId="030080D5" w14:textId="2DEB34E4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DF5063" w:rsidRPr="00D05C53">
        <w:rPr>
          <w:bCs/>
          <w:kern w:val="2"/>
          <w:sz w:val="24"/>
          <w:szCs w:val="24"/>
        </w:rPr>
        <w:t xml:space="preserve">до </w:t>
      </w:r>
      <w:r w:rsidR="00DA40EA">
        <w:rPr>
          <w:bCs/>
          <w:kern w:val="2"/>
          <w:sz w:val="24"/>
          <w:szCs w:val="24"/>
        </w:rPr>
        <w:t>22</w:t>
      </w:r>
      <w:r w:rsidR="008076ED" w:rsidRPr="00D05C53">
        <w:rPr>
          <w:bCs/>
          <w:kern w:val="2"/>
          <w:sz w:val="24"/>
          <w:szCs w:val="24"/>
        </w:rPr>
        <w:t>.</w:t>
      </w:r>
      <w:r w:rsidR="00DA40EA">
        <w:rPr>
          <w:bCs/>
          <w:kern w:val="2"/>
          <w:sz w:val="24"/>
          <w:szCs w:val="24"/>
        </w:rPr>
        <w:t>09</w:t>
      </w:r>
      <w:r w:rsidR="00DF5063" w:rsidRPr="00D05C53">
        <w:rPr>
          <w:bCs/>
          <w:kern w:val="2"/>
          <w:sz w:val="24"/>
          <w:szCs w:val="24"/>
        </w:rPr>
        <w:t>.202</w:t>
      </w:r>
      <w:r w:rsidR="00BF474F" w:rsidRPr="00D05C53">
        <w:rPr>
          <w:bCs/>
          <w:kern w:val="2"/>
          <w:sz w:val="24"/>
          <w:szCs w:val="24"/>
        </w:rPr>
        <w:t>2</w:t>
      </w:r>
      <w:r w:rsidRPr="00D05C53"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3A7DAB6A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русском языке</w:t>
      </w:r>
      <w:r w:rsidRPr="000E7460">
        <w:rPr>
          <w:bCs/>
          <w:kern w:val="2"/>
          <w:sz w:val="24"/>
          <w:szCs w:val="24"/>
        </w:rPr>
        <w:t xml:space="preserve"> 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52448791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DA40EA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5F77B64B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297A" w:rsidRPr="0076297A">
        <w:rPr>
          <w:bCs/>
          <w:kern w:val="2"/>
          <w:sz w:val="24"/>
          <w:szCs w:val="24"/>
        </w:rPr>
        <w:t>«ТД «ВОЛТЕРА»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0E994FD6" w14:textId="1FA7FC39" w:rsidR="00596205" w:rsidRDefault="00596205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E27829">
        <w:rPr>
          <w:bCs/>
          <w:kern w:val="2"/>
          <w:sz w:val="24"/>
          <w:szCs w:val="24"/>
        </w:rPr>
        <w:t xml:space="preserve"> </w:t>
      </w:r>
      <w:r w:rsidRPr="00596205">
        <w:rPr>
          <w:bCs/>
          <w:kern w:val="2"/>
          <w:sz w:val="24"/>
          <w:szCs w:val="24"/>
        </w:rPr>
        <w:t>формирование и перевод презентационных и других материалов на английский язык и (или) язык потенциальных иностранных покупателей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1A2CE48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DA40EA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76297A" w:rsidRPr="0076297A">
        <w:rPr>
          <w:bCs/>
          <w:kern w:val="2"/>
          <w:sz w:val="24"/>
          <w:szCs w:val="24"/>
        </w:rPr>
        <w:t>Азербайджан</w:t>
      </w:r>
      <w:r w:rsidR="0076297A">
        <w:rPr>
          <w:bCs/>
          <w:kern w:val="2"/>
          <w:sz w:val="24"/>
          <w:szCs w:val="24"/>
        </w:rPr>
        <w:t>а</w:t>
      </w:r>
      <w:r w:rsidR="0076297A" w:rsidRPr="0076297A">
        <w:rPr>
          <w:bCs/>
          <w:kern w:val="2"/>
          <w:sz w:val="24"/>
          <w:szCs w:val="24"/>
        </w:rPr>
        <w:t xml:space="preserve"> и Казахстан</w:t>
      </w:r>
      <w:r w:rsidR="0076297A">
        <w:rPr>
          <w:bCs/>
          <w:kern w:val="2"/>
          <w:sz w:val="24"/>
          <w:szCs w:val="24"/>
        </w:rPr>
        <w:t>а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</w:t>
      </w:r>
      <w:r w:rsidR="0076297A" w:rsidRPr="0076297A">
        <w:rPr>
          <w:bCs/>
          <w:kern w:val="2"/>
          <w:sz w:val="24"/>
          <w:szCs w:val="24"/>
        </w:rPr>
        <w:t>«ТД «ВОЛТЕРА»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92048"/>
    <w:rsid w:val="00303B10"/>
    <w:rsid w:val="00304AC5"/>
    <w:rsid w:val="003064CB"/>
    <w:rsid w:val="00327FAA"/>
    <w:rsid w:val="00390B09"/>
    <w:rsid w:val="00447D41"/>
    <w:rsid w:val="004B6C9C"/>
    <w:rsid w:val="004D36D0"/>
    <w:rsid w:val="00596205"/>
    <w:rsid w:val="007325D0"/>
    <w:rsid w:val="00737B25"/>
    <w:rsid w:val="007609D2"/>
    <w:rsid w:val="0076297A"/>
    <w:rsid w:val="007657B0"/>
    <w:rsid w:val="007B10F1"/>
    <w:rsid w:val="007D6F4A"/>
    <w:rsid w:val="008076ED"/>
    <w:rsid w:val="0083185D"/>
    <w:rsid w:val="008B4E16"/>
    <w:rsid w:val="008C0805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60100"/>
    <w:rsid w:val="00CE206E"/>
    <w:rsid w:val="00D05C53"/>
    <w:rsid w:val="00D34BE6"/>
    <w:rsid w:val="00DA40EA"/>
    <w:rsid w:val="00DB0EF9"/>
    <w:rsid w:val="00DF5063"/>
    <w:rsid w:val="00E22960"/>
    <w:rsid w:val="00E27829"/>
    <w:rsid w:val="00E723D3"/>
    <w:rsid w:val="00E846F2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7</cp:revision>
  <cp:lastPrinted>2022-07-11T12:16:00Z</cp:lastPrinted>
  <dcterms:created xsi:type="dcterms:W3CDTF">2022-07-11T12:18:00Z</dcterms:created>
  <dcterms:modified xsi:type="dcterms:W3CDTF">2022-07-19T13:00:00Z</dcterms:modified>
</cp:coreProperties>
</file>