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4"/>
        <w:gridCol w:w="4834"/>
        <w:gridCol w:w="4834"/>
      </w:tblGrid>
      <w:tr w:rsidR="001F177E" w:rsidRPr="001F177E" w14:paraId="572808CE" w14:textId="77777777" w:rsidTr="001F177E">
        <w:trPr>
          <w:trHeight w:val="933"/>
        </w:trPr>
        <w:tc>
          <w:tcPr>
            <w:tcW w:w="4834" w:type="dxa"/>
          </w:tcPr>
          <w:p w14:paraId="50E10AD3" w14:textId="77777777" w:rsidR="001F177E" w:rsidRDefault="001F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НПО «Броня»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ИНН </w:t>
            </w:r>
            <w:r w:rsidR="004F7EFF" w:rsidRPr="004F7EFF">
              <w:rPr>
                <w:rFonts w:ascii="Times New Roman" w:hAnsi="Times New Roman" w:cs="Times New Roman"/>
                <w:sz w:val="28"/>
                <w:szCs w:val="28"/>
              </w:rPr>
              <w:t>3444194674</w:t>
            </w:r>
          </w:p>
          <w:p w14:paraId="2E9D4BC9" w14:textId="77777777" w:rsidR="006875E9" w:rsidRDefault="00687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B4B651" w14:textId="4B742433" w:rsidR="006875E9" w:rsidRPr="001F177E" w:rsidRDefault="00687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4" w:type="dxa"/>
          </w:tcPr>
          <w:p w14:paraId="5DC2F533" w14:textId="2034EA96" w:rsidR="001F177E" w:rsidRPr="001F177E" w:rsidRDefault="001F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hyperlink r:id="rId6" w:history="1">
              <w:r>
                <w:rPr>
                  <w:rStyle w:val="a8"/>
                </w:rPr>
                <w:t>Жидкая керамическая теплоизоляция Броня - купить теплую краску в Волгограде по низким ценам (nano34.ru)</w:t>
              </w:r>
            </w:hyperlink>
          </w:p>
        </w:tc>
        <w:tc>
          <w:tcPr>
            <w:tcW w:w="4834" w:type="dxa"/>
          </w:tcPr>
          <w:p w14:paraId="325C410D" w14:textId="5945ABCB" w:rsidR="001F177E" w:rsidRDefault="001F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Дистрибьютор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Строительные организации (проектные)</w:t>
            </w:r>
          </w:p>
          <w:p w14:paraId="0794B713" w14:textId="77777777" w:rsidR="001F177E" w:rsidRDefault="001F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  <w:p w14:paraId="045ACE05" w14:textId="77777777" w:rsidR="001F177E" w:rsidRDefault="001F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Машиностроение</w:t>
            </w:r>
          </w:p>
          <w:p w14:paraId="1B459313" w14:textId="76634471" w:rsidR="001F177E" w:rsidRPr="001F177E" w:rsidRDefault="001F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Авиация </w:t>
            </w:r>
          </w:p>
        </w:tc>
      </w:tr>
      <w:tr w:rsidR="001F177E" w:rsidRPr="001F177E" w14:paraId="772EA392" w14:textId="77777777" w:rsidTr="001F177E">
        <w:trPr>
          <w:trHeight w:val="933"/>
        </w:trPr>
        <w:tc>
          <w:tcPr>
            <w:tcW w:w="4834" w:type="dxa"/>
          </w:tcPr>
          <w:p w14:paraId="32813BA3" w14:textId="77777777" w:rsidR="001F177E" w:rsidRDefault="001F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Ильюхин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14:paraId="461E3DEE" w14:textId="77777777" w:rsidR="006F6818" w:rsidRDefault="004F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E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 </w:t>
            </w:r>
            <w:r w:rsidRPr="004F7EFF">
              <w:rPr>
                <w:rFonts w:ascii="Times New Roman" w:hAnsi="Times New Roman" w:cs="Times New Roman"/>
                <w:sz w:val="28"/>
                <w:szCs w:val="28"/>
              </w:rPr>
              <w:t>344816923332</w:t>
            </w:r>
          </w:p>
          <w:p w14:paraId="10D84E83" w14:textId="77777777" w:rsidR="006875E9" w:rsidRDefault="00687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6BCED" w14:textId="419D92E4" w:rsidR="006875E9" w:rsidRPr="004F7EFF" w:rsidRDefault="00687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4" w:type="dxa"/>
          </w:tcPr>
          <w:p w14:paraId="6FEA8DC3" w14:textId="18395C92" w:rsidR="001F177E" w:rsidRPr="001F177E" w:rsidRDefault="006F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</w:rPr>
              <w:t>fartukoff.com</w:t>
            </w:r>
          </w:p>
        </w:tc>
        <w:tc>
          <w:tcPr>
            <w:tcW w:w="4834" w:type="dxa"/>
          </w:tcPr>
          <w:p w14:paraId="144D5E7D" w14:textId="2B59B440" w:rsidR="001F177E" w:rsidRPr="006F6818" w:rsidRDefault="006F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Дитсрибьютор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Проектные организации (под ключ)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Строительные магазины</w:t>
            </w:r>
          </w:p>
        </w:tc>
      </w:tr>
      <w:tr w:rsidR="001F177E" w:rsidRPr="001F177E" w14:paraId="70D4E920" w14:textId="77777777" w:rsidTr="001F177E">
        <w:trPr>
          <w:trHeight w:val="933"/>
        </w:trPr>
        <w:tc>
          <w:tcPr>
            <w:tcW w:w="4834" w:type="dxa"/>
          </w:tcPr>
          <w:p w14:paraId="392BA7FE" w14:textId="77777777" w:rsidR="001F177E" w:rsidRDefault="006F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Тетракомпозит</w:t>
            </w:r>
            <w:proofErr w:type="spellEnd"/>
          </w:p>
          <w:p w14:paraId="74DD27A9" w14:textId="77777777" w:rsidR="004F7EFF" w:rsidRDefault="004F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3459083335</w:t>
            </w:r>
          </w:p>
          <w:p w14:paraId="49465FF4" w14:textId="77777777" w:rsidR="006875E9" w:rsidRDefault="00687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600CA" w14:textId="551910EA" w:rsidR="006875E9" w:rsidRPr="001F177E" w:rsidRDefault="00687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4" w:type="dxa"/>
          </w:tcPr>
          <w:p w14:paraId="661C5B59" w14:textId="77777777" w:rsidR="00CA3E5E" w:rsidRPr="00CA3E5E" w:rsidRDefault="00CA3E5E" w:rsidP="00CA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E5E">
              <w:rPr>
                <w:rFonts w:ascii="Times New Roman" w:hAnsi="Times New Roman" w:cs="Times New Roman"/>
                <w:sz w:val="28"/>
                <w:szCs w:val="28"/>
              </w:rPr>
              <w:t>Планетныйэколог.РФ</w:t>
            </w:r>
            <w:proofErr w:type="spellEnd"/>
          </w:p>
          <w:p w14:paraId="3F991CD3" w14:textId="68E944F0" w:rsidR="001F177E" w:rsidRPr="001F177E" w:rsidRDefault="00CA3E5E" w:rsidP="00CA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E5E">
              <w:rPr>
                <w:rFonts w:ascii="Times New Roman" w:hAnsi="Times New Roman" w:cs="Times New Roman"/>
                <w:sz w:val="28"/>
                <w:szCs w:val="28"/>
              </w:rPr>
              <w:t>Planetaryecologist.com</w:t>
            </w:r>
          </w:p>
        </w:tc>
        <w:tc>
          <w:tcPr>
            <w:tcW w:w="4834" w:type="dxa"/>
          </w:tcPr>
          <w:p w14:paraId="6FF3A384" w14:textId="1C1B6F83" w:rsidR="001F177E" w:rsidRPr="001F177E" w:rsidRDefault="008B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предприятия по переработке вторсырья и производства строительных материалов (линия ставится)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Утилизация (предприятия)</w:t>
            </w:r>
          </w:p>
        </w:tc>
      </w:tr>
      <w:tr w:rsidR="001F177E" w:rsidRPr="001F177E" w14:paraId="7EBD19F6" w14:textId="77777777" w:rsidTr="001F177E">
        <w:trPr>
          <w:trHeight w:val="977"/>
        </w:trPr>
        <w:tc>
          <w:tcPr>
            <w:tcW w:w="4834" w:type="dxa"/>
          </w:tcPr>
          <w:p w14:paraId="4019FF83" w14:textId="77777777" w:rsidR="001F177E" w:rsidRDefault="006F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БНК ВИС Плюс</w:t>
            </w:r>
          </w:p>
          <w:p w14:paraId="5CD7154A" w14:textId="77777777" w:rsidR="004F7EFF" w:rsidRDefault="004F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4F7EFF">
              <w:rPr>
                <w:rFonts w:ascii="Times New Roman" w:hAnsi="Times New Roman" w:cs="Times New Roman"/>
                <w:sz w:val="28"/>
                <w:szCs w:val="28"/>
              </w:rPr>
              <w:t>3435141250</w:t>
            </w:r>
          </w:p>
          <w:p w14:paraId="5F6A435F" w14:textId="77777777" w:rsidR="006875E9" w:rsidRDefault="00687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00594D" w14:textId="579AF532" w:rsidR="006875E9" w:rsidRPr="001F177E" w:rsidRDefault="00687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4" w:type="dxa"/>
          </w:tcPr>
          <w:p w14:paraId="2F6EAF5F" w14:textId="1E6B7027" w:rsidR="001F177E" w:rsidRPr="001F177E" w:rsidRDefault="00315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</w:t>
            </w:r>
            <w:r w:rsidR="00006938">
              <w:rPr>
                <w:rFonts w:ascii="Times New Roman" w:hAnsi="Times New Roman" w:cs="Times New Roman"/>
                <w:sz w:val="28"/>
                <w:szCs w:val="28"/>
              </w:rPr>
              <w:t xml:space="preserve">покрытий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резиновой крошки </w:t>
            </w:r>
          </w:p>
        </w:tc>
        <w:tc>
          <w:tcPr>
            <w:tcW w:w="4834" w:type="dxa"/>
          </w:tcPr>
          <w:p w14:paraId="444AA588" w14:textId="3D1E58A3" w:rsidR="001F177E" w:rsidRPr="001F177E" w:rsidRDefault="00315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спорт залы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площадки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Конюшни</w:t>
            </w:r>
          </w:p>
        </w:tc>
      </w:tr>
      <w:tr w:rsidR="001F177E" w:rsidRPr="001F177E" w14:paraId="503254E1" w14:textId="77777777" w:rsidTr="001F177E">
        <w:trPr>
          <w:trHeight w:val="888"/>
        </w:trPr>
        <w:tc>
          <w:tcPr>
            <w:tcW w:w="4834" w:type="dxa"/>
          </w:tcPr>
          <w:p w14:paraId="142293B0" w14:textId="77777777" w:rsidR="001F177E" w:rsidRDefault="006F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ТД Керамика-Волга</w:t>
            </w:r>
          </w:p>
          <w:p w14:paraId="6B1916BD" w14:textId="2E9941F0" w:rsidR="004F7EFF" w:rsidRDefault="004F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4F7EFF">
              <w:rPr>
                <w:rFonts w:ascii="Times New Roman" w:hAnsi="Times New Roman" w:cs="Times New Roman"/>
                <w:sz w:val="28"/>
                <w:szCs w:val="28"/>
              </w:rPr>
              <w:t>3448026896</w:t>
            </w:r>
          </w:p>
          <w:p w14:paraId="6CBFA7FA" w14:textId="77777777" w:rsidR="006875E9" w:rsidRDefault="00687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9DE1D" w14:textId="52FD26BB" w:rsidR="004F7EFF" w:rsidRPr="001F177E" w:rsidRDefault="004F7EFF" w:rsidP="00BB0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4" w:type="dxa"/>
          </w:tcPr>
          <w:p w14:paraId="24EAE02B" w14:textId="1CD31C37" w:rsidR="001F177E" w:rsidRPr="006F6818" w:rsidRDefault="006F68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8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https://axima-ceramica.com/</w:t>
            </w:r>
          </w:p>
        </w:tc>
        <w:tc>
          <w:tcPr>
            <w:tcW w:w="4834" w:type="dxa"/>
          </w:tcPr>
          <w:p w14:paraId="61A69F18" w14:textId="1FA1DB72" w:rsidR="001F177E" w:rsidRPr="001F177E" w:rsidRDefault="006F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Дистрибьютор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Сетевые строительные магазины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Опт</w:t>
            </w:r>
          </w:p>
        </w:tc>
      </w:tr>
    </w:tbl>
    <w:p w14:paraId="54D2636B" w14:textId="77777777" w:rsidR="002D009E" w:rsidRDefault="002D009E"/>
    <w:sectPr w:rsidR="002D009E" w:rsidSect="001F17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880E1" w14:textId="77777777" w:rsidR="001F177E" w:rsidRDefault="001F177E" w:rsidP="001F177E">
      <w:pPr>
        <w:spacing w:after="0" w:line="240" w:lineRule="auto"/>
      </w:pPr>
      <w:r>
        <w:separator/>
      </w:r>
    </w:p>
  </w:endnote>
  <w:endnote w:type="continuationSeparator" w:id="0">
    <w:p w14:paraId="450BDF24" w14:textId="77777777" w:rsidR="001F177E" w:rsidRDefault="001F177E" w:rsidP="001F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6A34" w14:textId="77777777" w:rsidR="00BB0991" w:rsidRDefault="00BB099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16652" w14:textId="77777777" w:rsidR="00BB0991" w:rsidRDefault="00BB099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04CB" w14:textId="77777777" w:rsidR="00BB0991" w:rsidRDefault="00BB09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D8B7E" w14:textId="77777777" w:rsidR="001F177E" w:rsidRDefault="001F177E" w:rsidP="001F177E">
      <w:pPr>
        <w:spacing w:after="0" w:line="240" w:lineRule="auto"/>
      </w:pPr>
      <w:r>
        <w:separator/>
      </w:r>
    </w:p>
  </w:footnote>
  <w:footnote w:type="continuationSeparator" w:id="0">
    <w:p w14:paraId="51C329AC" w14:textId="77777777" w:rsidR="001F177E" w:rsidRDefault="001F177E" w:rsidP="001F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F481" w14:textId="77777777" w:rsidR="00BB0991" w:rsidRDefault="00BB09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40A5A" w14:textId="54415AEE" w:rsidR="001F177E" w:rsidRDefault="001F177E">
    <w:pPr>
      <w:pStyle w:val="a4"/>
    </w:pPr>
    <w:r>
      <w:t>Волгоградская область</w:t>
    </w:r>
  </w:p>
  <w:p w14:paraId="3E98BC8C" w14:textId="1A6A9DCA" w:rsidR="001F177E" w:rsidRPr="00BB0991" w:rsidRDefault="001F177E">
    <w:pPr>
      <w:pStyle w:val="a4"/>
    </w:pPr>
    <w:r>
      <w:rPr>
        <w:lang w:val="en-US"/>
      </w:rPr>
      <w:t>UZBUILD</w:t>
    </w:r>
    <w:r w:rsidRPr="00BB0991">
      <w:t xml:space="preserve"> 2024 (27/02-01/03)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D1F4" w14:textId="77777777" w:rsidR="00BB0991" w:rsidRDefault="00BB09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64"/>
    <w:rsid w:val="00006938"/>
    <w:rsid w:val="001F177E"/>
    <w:rsid w:val="002D009E"/>
    <w:rsid w:val="00315677"/>
    <w:rsid w:val="003C0B64"/>
    <w:rsid w:val="004F7EFF"/>
    <w:rsid w:val="006875E9"/>
    <w:rsid w:val="006F6818"/>
    <w:rsid w:val="008B52C6"/>
    <w:rsid w:val="00B31988"/>
    <w:rsid w:val="00BB0991"/>
    <w:rsid w:val="00CA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4FF0"/>
  <w15:chartTrackingRefBased/>
  <w15:docId w15:val="{AFDF9D91-5C88-4FAC-9E97-A7CEFB01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177E"/>
  </w:style>
  <w:style w:type="paragraph" w:styleId="a6">
    <w:name w:val="footer"/>
    <w:basedOn w:val="a"/>
    <w:link w:val="a7"/>
    <w:uiPriority w:val="99"/>
    <w:unhideWhenUsed/>
    <w:rsid w:val="001F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77E"/>
  </w:style>
  <w:style w:type="character" w:styleId="a8">
    <w:name w:val="Hyperlink"/>
    <w:basedOn w:val="a0"/>
    <w:uiPriority w:val="99"/>
    <w:semiHidden/>
    <w:unhideWhenUsed/>
    <w:rsid w:val="001F1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no34.ru/?ysclid=lsnd7bgmb171320078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Export Support Center Volgograd region Russia</dc:creator>
  <cp:keywords/>
  <dc:description/>
  <cp:lastModifiedBy>Export Support Center Volgograd region Russia</cp:lastModifiedBy>
  <cp:revision>9</cp:revision>
  <dcterms:created xsi:type="dcterms:W3CDTF">2024-02-15T15:14:00Z</dcterms:created>
  <dcterms:modified xsi:type="dcterms:W3CDTF">2024-02-16T14:22:00Z</dcterms:modified>
</cp:coreProperties>
</file>