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0EBBDF91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r w:rsidR="00274C05">
        <w:rPr>
          <w:rFonts w:ascii="Times New Roman" w:hAnsi="Times New Roman" w:cs="Times New Roman"/>
          <w:bCs/>
          <w:sz w:val="24"/>
          <w:szCs w:val="24"/>
        </w:rPr>
        <w:t>Успех-М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C9058B" w:rsidRPr="00C9058B">
        <w:rPr>
          <w:rFonts w:ascii="Times New Roman" w:hAnsi="Times New Roman" w:cs="Times New Roman"/>
          <w:bCs/>
          <w:sz w:val="24"/>
          <w:szCs w:val="24"/>
        </w:rPr>
        <w:t>34</w:t>
      </w:r>
      <w:r w:rsidR="00274C05">
        <w:rPr>
          <w:rFonts w:ascii="Times New Roman" w:hAnsi="Times New Roman" w:cs="Times New Roman"/>
          <w:bCs/>
          <w:sz w:val="24"/>
          <w:szCs w:val="24"/>
        </w:rPr>
        <w:t>43087905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75280E9A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связанные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B1688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продукции, перегрузка с одного транспорта на</w:t>
      </w:r>
      <w:r w:rsidR="00EB1688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другой, консолидация продукции </w:t>
      </w:r>
      <w:r w:rsidR="00C05455" w:rsidRPr="00C9058B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="00274C05">
        <w:rPr>
          <w:rFonts w:ascii="Times New Roman" w:hAnsi="Times New Roman" w:cs="Times New Roman"/>
          <w:sz w:val="24"/>
          <w:szCs w:val="24"/>
          <w:lang w:eastAsia="ru-RU"/>
        </w:rPr>
        <w:t>Успех-М</w:t>
      </w:r>
      <w:r w:rsidR="00C05455" w:rsidRPr="00C9058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B1688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53508127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1E1A0" w14:textId="1E63D2A8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 xml:space="preserve">Сербия. </w:t>
      </w:r>
    </w:p>
    <w:p w14:paraId="087A37F9" w14:textId="006E0062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0422C2" w:rsidRPr="00C9058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422C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апреля 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14E57B" w14:textId="30C8E5ED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указаны в заявке</w:t>
      </w:r>
    </w:p>
    <w:p w14:paraId="6FB6840B" w14:textId="250F7C6F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42 460 дол. США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236F8C" w14:textId="33C61EDD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не позднее 30 апреля 2023 года.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157FCA"/>
    <w:rsid w:val="00274C05"/>
    <w:rsid w:val="002F5ABD"/>
    <w:rsid w:val="003D6C02"/>
    <w:rsid w:val="0044381D"/>
    <w:rsid w:val="004D443D"/>
    <w:rsid w:val="00547989"/>
    <w:rsid w:val="00785622"/>
    <w:rsid w:val="007B2BD8"/>
    <w:rsid w:val="007D3E6A"/>
    <w:rsid w:val="008D390D"/>
    <w:rsid w:val="00983FF8"/>
    <w:rsid w:val="00A0511F"/>
    <w:rsid w:val="00A604CD"/>
    <w:rsid w:val="00C05455"/>
    <w:rsid w:val="00C9058B"/>
    <w:rsid w:val="00D3394E"/>
    <w:rsid w:val="00EB1688"/>
    <w:rsid w:val="00F132A4"/>
    <w:rsid w:val="00F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20</cp:revision>
  <dcterms:created xsi:type="dcterms:W3CDTF">2022-05-30T11:37:00Z</dcterms:created>
  <dcterms:modified xsi:type="dcterms:W3CDTF">2023-04-05T15:35:00Z</dcterms:modified>
</cp:coreProperties>
</file>